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1" w:rsidRPr="002A643B" w:rsidRDefault="00EA1264" w:rsidP="002A64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GoBack"/>
      <w:r w:rsidRPr="002A643B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Администрация муниципального района</w:t>
      </w:r>
    </w:p>
    <w:p w:rsidR="00F23B61" w:rsidRPr="002A643B" w:rsidRDefault="00F23B61" w:rsidP="002A64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2A643B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«О</w:t>
      </w:r>
      <w:r w:rsidR="00EA1264" w:rsidRPr="002A643B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ловяннинский район</w:t>
      </w:r>
      <w:r w:rsidRPr="002A643B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»</w:t>
      </w:r>
    </w:p>
    <w:p w:rsidR="00F23B61" w:rsidRPr="002A643B" w:rsidRDefault="00EA1264" w:rsidP="002A64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2A643B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постановление</w:t>
      </w:r>
    </w:p>
    <w:p w:rsidR="00F23B61" w:rsidRPr="002A643B" w:rsidRDefault="00F23B61" w:rsidP="002A64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A1264"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EA1264"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ловянная</w:t>
      </w:r>
    </w:p>
    <w:p w:rsidR="002A643B" w:rsidRDefault="002A643B" w:rsidP="00F23B6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643B" w:rsidRDefault="002A643B" w:rsidP="00F23B6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3B61" w:rsidRDefault="00EA1264" w:rsidP="00F23B6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 марта 2015 года </w:t>
      </w:r>
      <w:r w:rsidR="00F23B6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23B6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23B6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23B6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A643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23B6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23B6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23B6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23B61">
        <w:rPr>
          <w:rFonts w:ascii="Times New Roman" w:hAnsi="Times New Roman" w:cs="Times New Roman"/>
          <w:bCs/>
          <w:color w:val="000000"/>
          <w:sz w:val="28"/>
          <w:szCs w:val="28"/>
        </w:rPr>
        <w:tab/>
        <w:t>№</w:t>
      </w:r>
      <w:r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99</w:t>
      </w:r>
    </w:p>
    <w:p w:rsidR="002A643B" w:rsidRDefault="002A643B" w:rsidP="00F23B6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3B61" w:rsidRPr="002A643B" w:rsidRDefault="00F23B61" w:rsidP="00F23B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</w:t>
      </w:r>
      <w:r w:rsidR="00EA1264"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</w:t>
      </w:r>
      <w:r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EA1264"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муниципального района</w:t>
      </w:r>
    </w:p>
    <w:p w:rsidR="00F23B61" w:rsidRPr="002A643B" w:rsidRDefault="00F23B61" w:rsidP="00F23B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</w:t>
      </w:r>
      <w:r w:rsidR="00EA1264"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ловяннинский район</w:t>
      </w:r>
      <w:r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EA1264"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режима повышенн</w:t>
      </w:r>
      <w:r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="00EA1264"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готовност</w:t>
      </w:r>
      <w:r w:rsidRPr="002A6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2A643B" w:rsidRDefault="002A643B" w:rsidP="00F23B61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:rsidR="00CB54CA" w:rsidRDefault="00CB54CA" w:rsidP="00F23B61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EF2" w:rsidRDefault="00F23B61" w:rsidP="002A64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связи с повышением пожарной опасности и класс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пожарной </w:t>
      </w:r>
      <w:proofErr w:type="spellStart"/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рим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>ости</w:t>
      </w:r>
      <w:proofErr w:type="spellEnd"/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целях защиты жизни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имущества граждан от пожаров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пожарной безопасности объектов и населенных пунктов муниципального района и решением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КЧС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ПБ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>ловяннинский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№5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>27 марта 2015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администрация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>ловяннинский</w:t>
      </w:r>
      <w:proofErr w:type="spellEnd"/>
      <w:r w:rsidR="00EA1264" w:rsidRPr="00F2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11EF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CB54CA" w:rsidRDefault="00CB54CA" w:rsidP="002A64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EF2" w:rsidRPr="00211EF2" w:rsidRDefault="002A643B" w:rsidP="002A64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EA1264" w:rsidRPr="00211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остановляет</w:t>
      </w:r>
      <w:r w:rsidR="00211EF2" w:rsidRPr="00211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11EF2" w:rsidRDefault="00211EF2" w:rsidP="002A64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16EB" w:rsidRPr="003043CD" w:rsidRDefault="00211EF2" w:rsidP="002A64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EA1264" w:rsidRPr="00211EF2">
        <w:rPr>
          <w:rFonts w:ascii="Times New Roman" w:hAnsi="Times New Roman" w:cs="Times New Roman"/>
          <w:bCs/>
          <w:color w:val="000000"/>
          <w:sz w:val="28"/>
          <w:szCs w:val="28"/>
        </w:rPr>
        <w:t>27 марта 2015 года и 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особого </w:t>
      </w:r>
      <w:r w:rsidR="00EA1264" w:rsidRPr="00211EF2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</w:t>
      </w:r>
      <w:r w:rsidR="00FD16EB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EA1264" w:rsidRPr="00211E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ввести на территории муниципального района </w:t>
      </w:r>
      <w:r w:rsidR="00FD16EB"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="00EA1264" w:rsidRPr="00211EF2">
        <w:rPr>
          <w:rFonts w:ascii="Times New Roman" w:hAnsi="Times New Roman" w:cs="Times New Roman"/>
          <w:bCs/>
          <w:color w:val="000000"/>
          <w:sz w:val="28"/>
          <w:szCs w:val="28"/>
        </w:rPr>
        <w:t>ловяннинский район</w:t>
      </w:r>
      <w:r w:rsidR="00FD16E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A1264" w:rsidRPr="00211E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режим повышенной готовности</w:t>
      </w:r>
      <w:r w:rsidR="00FD16E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43CD" w:rsidRPr="00FD16EB" w:rsidRDefault="003043CD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6EB" w:rsidRPr="003043CD" w:rsidRDefault="00FD16EB" w:rsidP="002A6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Вв</w:t>
      </w:r>
      <w:r w:rsidR="00EA1264" w:rsidRPr="00211EF2">
        <w:rPr>
          <w:rFonts w:ascii="Times New Roman" w:hAnsi="Times New Roman" w:cs="Times New Roman"/>
          <w:bCs/>
          <w:color w:val="000000"/>
          <w:sz w:val="28"/>
          <w:szCs w:val="28"/>
        </w:rPr>
        <w:t>ести круглосуточное дежурство ответственных лиц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43CD" w:rsidRPr="00FD16EB" w:rsidRDefault="003043CD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6EB" w:rsidRPr="003043CD" w:rsidRDefault="00FD16EB" w:rsidP="002A64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>екомендовать главам городских и сельских поселений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043CD" w:rsidRPr="00FD16EB" w:rsidRDefault="003043CD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6EB" w:rsidRPr="003043CD" w:rsidRDefault="00FD16EB" w:rsidP="002A6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>рганизовать круглосуточное дежурство ответственных лиц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043CD" w:rsidRPr="00FD16EB" w:rsidRDefault="003043CD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43CD" w:rsidRPr="003043CD" w:rsidRDefault="00FD16EB" w:rsidP="002A6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ыть готовым к защите населенных пунктов от лесных и других </w:t>
      </w:r>
    </w:p>
    <w:p w:rsidR="00FD16EB" w:rsidRDefault="00FD16EB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ландшафтных пожаров;</w:t>
      </w:r>
    </w:p>
    <w:p w:rsidR="003043CD" w:rsidRPr="00FD16EB" w:rsidRDefault="003043CD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6EB" w:rsidRPr="003043CD" w:rsidRDefault="00FD16EB" w:rsidP="002A6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рганизовать работу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>патрулированию и наблюдательн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постов на выявление очагов лесных и других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ландшафтных пожаров;</w:t>
      </w:r>
    </w:p>
    <w:p w:rsidR="003043CD" w:rsidRPr="00FD16EB" w:rsidRDefault="003043CD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6EB" w:rsidRPr="003043CD" w:rsidRDefault="00FD16EB" w:rsidP="002A6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родолжить профилактическую работу с населением по соблюдению правил пожарной безопасности и действующих ограничений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>выжигани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сухой травы внутри населенн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а,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 выявлению лиц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виновных в возникновении несанкционированн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</w:t>
      </w:r>
      <w:r w:rsidR="003043CD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иганий с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протоколов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43CD" w:rsidRPr="00FD16EB" w:rsidRDefault="003043CD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6EB" w:rsidRPr="003043CD" w:rsidRDefault="00FD16EB" w:rsidP="002A6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>держать в готовности сил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средств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оперативного реагирования на возникающие лесные и другие ландшафтные пожары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043CD" w:rsidRPr="00FD16EB" w:rsidRDefault="003043CD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6EB" w:rsidRPr="003043CD" w:rsidRDefault="00FD16EB" w:rsidP="002A6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>ринять меры по созданию материально-технических средств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связанных пожарной безопасност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ью.</w:t>
      </w:r>
    </w:p>
    <w:p w:rsidR="003043CD" w:rsidRPr="003043CD" w:rsidRDefault="003043CD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6EB" w:rsidRPr="003043CD" w:rsidRDefault="00FD16EB" w:rsidP="002A6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>апретить выжигание сухих растительных остатков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сора,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посевных полей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сенокосов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других открытых мест на земл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ях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любых категорий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проведение профилактических выжигани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лесной подстилк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и,</w:t>
      </w:r>
      <w:r w:rsidR="00EA1264" w:rsidRPr="00FD1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сухой травы и других горючих материалов в лесном фонде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43CD" w:rsidRPr="00FD16EB" w:rsidRDefault="003043CD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6EB" w:rsidRPr="003043CD" w:rsidRDefault="00FD16EB" w:rsidP="002A64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Обязать КГСАУ «</w:t>
      </w:r>
      <w:proofErr w:type="spellStart"/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абайкал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лесхоз</w:t>
      </w:r>
      <w:proofErr w:type="spellEnd"/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заключить договор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главами городских и сельских поселений района на привлечение 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ДПД к 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тушени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лесных пожаров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плана</w:t>
      </w:r>
      <w:proofErr w:type="gramEnd"/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тушения лесных пожаров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43CD" w:rsidRPr="003043CD" w:rsidRDefault="003043CD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43CD" w:rsidRPr="003043CD" w:rsidRDefault="000A4F9D" w:rsidP="002A64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ачальник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ЕДДС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района </w:t>
      </w:r>
      <w:r w:rsidR="003043CD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ловяннинский район</w:t>
      </w:r>
      <w:r w:rsidR="003043CD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</w:t>
      </w:r>
      <w:r w:rsidR="003043CD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ить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43CD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еже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суточный мониторинг </w:t>
      </w:r>
      <w:r w:rsidR="003043CD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складывающейся оперативной </w:t>
      </w:r>
      <w:proofErr w:type="spellStart"/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лесопожарной</w:t>
      </w:r>
      <w:proofErr w:type="spellEnd"/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обстановк</w:t>
      </w:r>
      <w:r w:rsidR="003043CD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ой.</w:t>
      </w:r>
    </w:p>
    <w:p w:rsidR="003043CD" w:rsidRPr="003043CD" w:rsidRDefault="003043CD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43CD" w:rsidRPr="003043CD" w:rsidRDefault="003043CD" w:rsidP="002A64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тдел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ГОЧС и МХ проводить 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ежедневный анализ информации 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термических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точках,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том числе 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о возникновении и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направления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распространения лесных и других ландшафтных пожаров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43CD" w:rsidRPr="003043CD" w:rsidRDefault="003043CD" w:rsidP="002A6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43CD" w:rsidRPr="003043CD" w:rsidRDefault="003043CD" w:rsidP="002A64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онтроль за</w:t>
      </w:r>
      <w:proofErr w:type="gramEnd"/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данного постановления возложить на первого заместителя руководителя администрации муниципального района 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ловяннинский</w:t>
      </w:r>
      <w:proofErr w:type="spellEnd"/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оробейников</w:t>
      </w: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В.М.</w:t>
      </w:r>
    </w:p>
    <w:p w:rsidR="003043CD" w:rsidRPr="003043CD" w:rsidRDefault="003043CD" w:rsidP="002A643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43CD" w:rsidRPr="003043CD" w:rsidRDefault="003043CD" w:rsidP="003043C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43CD" w:rsidRDefault="003043CD" w:rsidP="003043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уководитель администрации</w:t>
      </w:r>
    </w:p>
    <w:p w:rsidR="003043CD" w:rsidRDefault="00EA1264" w:rsidP="003043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:rsidR="002F40EB" w:rsidRPr="003043CD" w:rsidRDefault="003043CD" w:rsidP="00304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ловяннинский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А.В.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A1264" w:rsidRPr="003043CD">
        <w:rPr>
          <w:rFonts w:ascii="Times New Roman" w:hAnsi="Times New Roman" w:cs="Times New Roman"/>
          <w:bCs/>
          <w:color w:val="000000"/>
          <w:sz w:val="28"/>
          <w:szCs w:val="28"/>
        </w:rPr>
        <w:t>нтошк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</w:t>
      </w:r>
    </w:p>
    <w:sectPr w:rsidR="002F40EB" w:rsidRPr="0030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A2CAF"/>
    <w:multiLevelType w:val="multilevel"/>
    <w:tmpl w:val="6F54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64"/>
    <w:rsid w:val="000A4F9D"/>
    <w:rsid w:val="00211EF2"/>
    <w:rsid w:val="002A643B"/>
    <w:rsid w:val="003043CD"/>
    <w:rsid w:val="008D065E"/>
    <w:rsid w:val="00CB54CA"/>
    <w:rsid w:val="00CC49F4"/>
    <w:rsid w:val="00EA1264"/>
    <w:rsid w:val="00F23B61"/>
    <w:rsid w:val="00F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Анатол. Стюхин</dc:creator>
  <cp:lastModifiedBy>Beketovanv</cp:lastModifiedBy>
  <cp:revision>3</cp:revision>
  <dcterms:created xsi:type="dcterms:W3CDTF">2015-04-08T01:21:00Z</dcterms:created>
  <dcterms:modified xsi:type="dcterms:W3CDTF">2015-04-08T01:39:00Z</dcterms:modified>
</cp:coreProperties>
</file>