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00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B7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183A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116D6">
        <w:rPr>
          <w:rFonts w:ascii="Times New Roman" w:hAnsi="Times New Roman" w:cs="Times New Roman"/>
          <w:sz w:val="28"/>
          <w:szCs w:val="28"/>
        </w:rPr>
        <w:t>4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/>
      </w:tblPr>
      <w:tblGrid>
        <w:gridCol w:w="9831"/>
      </w:tblGrid>
      <w:tr w:rsidR="008E122F" w:rsidRPr="00A679B1" w:rsidTr="007E400C">
        <w:trPr>
          <w:trHeight w:val="898"/>
        </w:trPr>
        <w:tc>
          <w:tcPr>
            <w:tcW w:w="9831" w:type="dxa"/>
          </w:tcPr>
          <w:p w:rsidR="00D116D6" w:rsidRDefault="002D6B74" w:rsidP="00D116D6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 w:rsidRPr="002D6B74">
              <w:rPr>
                <w:b/>
                <w:sz w:val="28"/>
                <w:szCs w:val="28"/>
              </w:rPr>
              <w:t xml:space="preserve">О </w:t>
            </w:r>
            <w:r w:rsidR="00D116D6">
              <w:rPr>
                <w:b/>
                <w:sz w:val="28"/>
                <w:szCs w:val="28"/>
              </w:rPr>
              <w:t xml:space="preserve">привлечении техники в случае пожара на территории </w:t>
            </w:r>
          </w:p>
          <w:p w:rsidR="00183AD1" w:rsidRPr="007E400C" w:rsidRDefault="00D116D6" w:rsidP="00D116D6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«Уртуйское»</w:t>
            </w:r>
          </w:p>
        </w:tc>
      </w:tr>
    </w:tbl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D116D6" w:rsidRDefault="007E400C" w:rsidP="007E400C">
      <w:pPr>
        <w:ind w:firstLine="567"/>
        <w:jc w:val="both"/>
        <w:rPr>
          <w:bCs/>
          <w:sz w:val="28"/>
          <w:szCs w:val="28"/>
        </w:rPr>
      </w:pPr>
      <w:r w:rsidRPr="00D116D6">
        <w:rPr>
          <w:bCs/>
          <w:sz w:val="28"/>
          <w:szCs w:val="28"/>
        </w:rPr>
        <w:t xml:space="preserve">В соответствии </w:t>
      </w:r>
      <w:r w:rsidR="00D116D6" w:rsidRPr="00D116D6">
        <w:rPr>
          <w:bCs/>
          <w:sz w:val="28"/>
          <w:szCs w:val="28"/>
        </w:rPr>
        <w:t>с п. 9 ст. 14  Федеральным законом от 06.10.2003 г. № 131 _ФЗ «</w:t>
      </w:r>
      <w:r w:rsidR="00D116D6">
        <w:rPr>
          <w:bCs/>
          <w:sz w:val="28"/>
          <w:szCs w:val="28"/>
        </w:rPr>
        <w:t>Об общих принципах организации м</w:t>
      </w:r>
      <w:r w:rsidR="00D116D6" w:rsidRPr="00D116D6">
        <w:rPr>
          <w:bCs/>
          <w:sz w:val="28"/>
          <w:szCs w:val="28"/>
        </w:rPr>
        <w:t>естного самоуправления в Российской Федерации», Федеральным законом от 06.05.2011 г. № 100-ФЗ «О добровольной пожарной охране</w:t>
      </w:r>
      <w:r w:rsidR="00D116D6">
        <w:rPr>
          <w:bCs/>
          <w:sz w:val="28"/>
          <w:szCs w:val="28"/>
        </w:rPr>
        <w:t>», № 573-ЗЗК от 01.11.2011г. «О добровольной пожарной охране</w:t>
      </w:r>
      <w:r w:rsidR="00D116D6" w:rsidRPr="00D116D6">
        <w:rPr>
          <w:bCs/>
          <w:sz w:val="28"/>
          <w:szCs w:val="28"/>
        </w:rPr>
        <w:t xml:space="preserve"> в Забайкальском крае»:</w:t>
      </w:r>
    </w:p>
    <w:p w:rsidR="00D116D6" w:rsidRPr="00D116D6" w:rsidRDefault="00D116D6" w:rsidP="007E400C">
      <w:pPr>
        <w:ind w:firstLine="567"/>
        <w:jc w:val="both"/>
        <w:rPr>
          <w:bCs/>
          <w:sz w:val="28"/>
          <w:szCs w:val="28"/>
        </w:rPr>
      </w:pPr>
    </w:p>
    <w:p w:rsidR="00B96671" w:rsidRPr="00D116D6" w:rsidRDefault="007E400C" w:rsidP="007E400C">
      <w:pPr>
        <w:ind w:firstLine="567"/>
        <w:jc w:val="both"/>
        <w:rPr>
          <w:bCs/>
          <w:sz w:val="28"/>
          <w:szCs w:val="28"/>
        </w:rPr>
      </w:pPr>
      <w:r w:rsidRPr="00D116D6">
        <w:rPr>
          <w:bCs/>
          <w:sz w:val="28"/>
          <w:szCs w:val="28"/>
        </w:rPr>
        <w:t xml:space="preserve">                                        Постановляю:</w:t>
      </w:r>
    </w:p>
    <w:p w:rsidR="002926DC" w:rsidRPr="00D116D6" w:rsidRDefault="00D116D6" w:rsidP="00D116D6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D116D6">
        <w:rPr>
          <w:sz w:val="28"/>
          <w:szCs w:val="28"/>
        </w:rPr>
        <w:t>Утвердить список граждан с личным транспортом и привлекаемой техники в случае пожара на 2015 год (приложение)</w:t>
      </w:r>
    </w:p>
    <w:p w:rsidR="00134ABA" w:rsidRDefault="00134ABA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Pr="00D116D6" w:rsidRDefault="00D116D6" w:rsidP="00134ABA">
      <w:pPr>
        <w:jc w:val="both"/>
        <w:rPr>
          <w:sz w:val="28"/>
          <w:szCs w:val="28"/>
        </w:rPr>
      </w:pPr>
    </w:p>
    <w:p w:rsidR="00134ABA" w:rsidRPr="00D116D6" w:rsidRDefault="00134ABA" w:rsidP="00134ABA">
      <w:pPr>
        <w:jc w:val="both"/>
        <w:rPr>
          <w:sz w:val="28"/>
          <w:szCs w:val="28"/>
        </w:rPr>
      </w:pPr>
    </w:p>
    <w:p w:rsidR="00134ABA" w:rsidRPr="00D116D6" w:rsidRDefault="00134ABA" w:rsidP="00134ABA">
      <w:pPr>
        <w:jc w:val="both"/>
        <w:rPr>
          <w:sz w:val="28"/>
          <w:szCs w:val="28"/>
        </w:rPr>
      </w:pPr>
      <w:r w:rsidRPr="00D116D6">
        <w:rPr>
          <w:sz w:val="28"/>
          <w:szCs w:val="28"/>
        </w:rPr>
        <w:t>И.о. Главы</w:t>
      </w:r>
      <w:r w:rsidR="00C62BDF" w:rsidRPr="00D116D6">
        <w:rPr>
          <w:sz w:val="28"/>
          <w:szCs w:val="28"/>
        </w:rPr>
        <w:t xml:space="preserve"> </w:t>
      </w:r>
      <w:r w:rsidR="002926DC" w:rsidRPr="00D116D6">
        <w:rPr>
          <w:sz w:val="28"/>
          <w:szCs w:val="28"/>
        </w:rPr>
        <w:t xml:space="preserve"> </w:t>
      </w:r>
      <w:proofErr w:type="gramStart"/>
      <w:r w:rsidR="00C62BDF" w:rsidRPr="00D116D6">
        <w:rPr>
          <w:sz w:val="28"/>
          <w:szCs w:val="28"/>
        </w:rPr>
        <w:t>сельского</w:t>
      </w:r>
      <w:proofErr w:type="gramEnd"/>
      <w:r w:rsidR="00C62BDF" w:rsidRPr="00D116D6">
        <w:rPr>
          <w:sz w:val="28"/>
          <w:szCs w:val="28"/>
        </w:rPr>
        <w:t xml:space="preserve"> </w:t>
      </w:r>
    </w:p>
    <w:p w:rsidR="00506582" w:rsidRPr="00D116D6" w:rsidRDefault="00134ABA" w:rsidP="00134ABA">
      <w:pPr>
        <w:jc w:val="both"/>
        <w:rPr>
          <w:b/>
          <w:bCs/>
          <w:sz w:val="28"/>
          <w:szCs w:val="28"/>
        </w:rPr>
      </w:pPr>
      <w:r w:rsidRPr="00D116D6">
        <w:rPr>
          <w:sz w:val="28"/>
          <w:szCs w:val="28"/>
        </w:rPr>
        <w:t>п</w:t>
      </w:r>
      <w:r w:rsidR="00C62BDF" w:rsidRPr="00D116D6">
        <w:rPr>
          <w:sz w:val="28"/>
          <w:szCs w:val="28"/>
        </w:rPr>
        <w:t>оселения</w:t>
      </w:r>
      <w:r w:rsidRPr="00D116D6">
        <w:rPr>
          <w:sz w:val="28"/>
          <w:szCs w:val="28"/>
        </w:rPr>
        <w:t xml:space="preserve"> </w:t>
      </w:r>
      <w:r w:rsidR="003F3A98" w:rsidRPr="00D116D6">
        <w:rPr>
          <w:sz w:val="28"/>
          <w:szCs w:val="28"/>
        </w:rPr>
        <w:t>«</w:t>
      </w:r>
      <w:r w:rsidR="00FB61E4" w:rsidRPr="00D116D6">
        <w:rPr>
          <w:sz w:val="28"/>
          <w:szCs w:val="28"/>
        </w:rPr>
        <w:t>У</w:t>
      </w:r>
      <w:r w:rsidR="005B2931" w:rsidRPr="00D116D6">
        <w:rPr>
          <w:sz w:val="28"/>
          <w:szCs w:val="28"/>
        </w:rPr>
        <w:t>ртуйск</w:t>
      </w:r>
      <w:r w:rsidR="00FB61E4" w:rsidRPr="00D116D6">
        <w:rPr>
          <w:sz w:val="28"/>
          <w:szCs w:val="28"/>
        </w:rPr>
        <w:t>ое</w:t>
      </w:r>
      <w:r w:rsidR="00357B02" w:rsidRPr="00D116D6">
        <w:rPr>
          <w:sz w:val="28"/>
          <w:szCs w:val="28"/>
        </w:rPr>
        <w:t xml:space="preserve"> </w:t>
      </w:r>
      <w:r w:rsidR="003F3A98" w:rsidRPr="00D116D6">
        <w:rPr>
          <w:sz w:val="28"/>
          <w:szCs w:val="28"/>
        </w:rPr>
        <w:t>»</w:t>
      </w:r>
      <w:r w:rsidR="008076CB" w:rsidRPr="00D116D6">
        <w:rPr>
          <w:sz w:val="28"/>
          <w:szCs w:val="28"/>
        </w:rPr>
        <w:t xml:space="preserve">                   </w:t>
      </w:r>
      <w:r w:rsidR="00506582" w:rsidRPr="00D116D6">
        <w:rPr>
          <w:sz w:val="28"/>
          <w:szCs w:val="28"/>
        </w:rPr>
        <w:t xml:space="preserve">   </w:t>
      </w:r>
      <w:r w:rsidR="00C86598" w:rsidRPr="00D116D6">
        <w:rPr>
          <w:sz w:val="28"/>
          <w:szCs w:val="28"/>
        </w:rPr>
        <w:t xml:space="preserve">  </w:t>
      </w:r>
      <w:r w:rsidR="00D116D6">
        <w:rPr>
          <w:sz w:val="28"/>
          <w:szCs w:val="28"/>
        </w:rPr>
        <w:t xml:space="preserve">  </w:t>
      </w:r>
      <w:r w:rsidRPr="00D116D6">
        <w:rPr>
          <w:sz w:val="28"/>
          <w:szCs w:val="28"/>
        </w:rPr>
        <w:t xml:space="preserve">       </w:t>
      </w:r>
      <w:r w:rsidR="000944C4" w:rsidRPr="00D116D6">
        <w:rPr>
          <w:sz w:val="28"/>
          <w:szCs w:val="28"/>
        </w:rPr>
        <w:t xml:space="preserve">  </w:t>
      </w:r>
      <w:r w:rsidR="00D82C30" w:rsidRPr="00D116D6">
        <w:rPr>
          <w:sz w:val="28"/>
          <w:szCs w:val="28"/>
        </w:rPr>
        <w:t xml:space="preserve">            </w:t>
      </w:r>
      <w:r w:rsidR="000944C4" w:rsidRPr="00D116D6">
        <w:rPr>
          <w:sz w:val="28"/>
          <w:szCs w:val="28"/>
        </w:rPr>
        <w:t xml:space="preserve">  </w:t>
      </w:r>
      <w:r w:rsidR="00713273" w:rsidRPr="00D116D6">
        <w:rPr>
          <w:sz w:val="28"/>
          <w:szCs w:val="28"/>
        </w:rPr>
        <w:t xml:space="preserve">           </w:t>
      </w:r>
      <w:r w:rsidRPr="00D116D6">
        <w:rPr>
          <w:sz w:val="28"/>
          <w:szCs w:val="28"/>
        </w:rPr>
        <w:t>А.А. Дементьева</w:t>
      </w:r>
    </w:p>
    <w:p w:rsidR="00506582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«Уртуйское»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25.02.2015г.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 с личными транспортными средствами в обеспечении первичных мер пожарной безопасности по предупреждению и (или) тушению пожаров по сельскому поселению «Уртуйское» на 2015 год.</w:t>
      </w:r>
    </w:p>
    <w:p w:rsidR="00D116D6" w:rsidRDefault="00D116D6" w:rsidP="00D1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165123" w:rsidP="00D116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«Уртуйское»</w:t>
      </w:r>
    </w:p>
    <w:p w:rsidR="00165123" w:rsidRDefault="00165123" w:rsidP="00D116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123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Юрий Алексеевич          – ЗИЛ ММЗ – 554, емкость 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23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трактор ЮМЗ – 6,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23" w:rsidRPr="00D116D6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трактор МТЗ-80,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0"/>
        <w:gridCol w:w="2268"/>
        <w:gridCol w:w="2020"/>
        <w:gridCol w:w="1915"/>
      </w:tblGrid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Принадлежность техники, ФИО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Место жительства, регистрации, телефон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Тип техники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Основание для привлечения техники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Филиппов Юрий Алексеевич (личный)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п. Уртуйский, ул. Молодежная,7-2. Тел.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8924</w:t>
            </w:r>
            <w:r w:rsidR="00273842" w:rsidRPr="006640CF">
              <w:rPr>
                <w:rFonts w:ascii="Times New Roman" w:hAnsi="Times New Roman" w:cs="Times New Roman"/>
                <w:sz w:val="24"/>
                <w:szCs w:val="24"/>
              </w:rPr>
              <w:t>5052977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ЗИЛ ММЗ-554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Постановление и.о. главы № 4 от 25.02.2015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Эрдени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Анчикович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2268" w:type="dxa"/>
          </w:tcPr>
          <w:p w:rsidR="00165123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п. Уртуйский, чабанская стоянка</w:t>
            </w:r>
          </w:p>
          <w:p w:rsidR="001E095B" w:rsidRPr="006640CF" w:rsidRDefault="001E095B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89243850585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Постановление и.о. главы № 4 от 25.02.2015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(личный)</w:t>
            </w:r>
          </w:p>
        </w:tc>
        <w:tc>
          <w:tcPr>
            <w:tcW w:w="2268" w:type="dxa"/>
          </w:tcPr>
          <w:p w:rsidR="00165123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, ул. Колхозная,3</w:t>
            </w:r>
          </w:p>
          <w:p w:rsidR="001E095B" w:rsidRPr="006640CF" w:rsidRDefault="001E095B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89245077827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Постановление и.о. главы № 4 от 25.02.2015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65123" w:rsidRPr="00D116D6" w:rsidRDefault="00165123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Pr="00D116D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11A157D"/>
    <w:multiLevelType w:val="hybridMultilevel"/>
    <w:tmpl w:val="58E4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5554"/>
    <w:multiLevelType w:val="hybridMultilevel"/>
    <w:tmpl w:val="A8E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4A1B29"/>
    <w:multiLevelType w:val="hybridMultilevel"/>
    <w:tmpl w:val="EB64EAE2"/>
    <w:lvl w:ilvl="0" w:tplc="C03A0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15F75"/>
    <w:rsid w:val="00024983"/>
    <w:rsid w:val="000376FC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027"/>
    <w:rsid w:val="00134ABA"/>
    <w:rsid w:val="00165123"/>
    <w:rsid w:val="00183AD1"/>
    <w:rsid w:val="001B5928"/>
    <w:rsid w:val="001D164D"/>
    <w:rsid w:val="001E095B"/>
    <w:rsid w:val="00216AFF"/>
    <w:rsid w:val="00216B38"/>
    <w:rsid w:val="0025375F"/>
    <w:rsid w:val="00273842"/>
    <w:rsid w:val="002752E3"/>
    <w:rsid w:val="00282EE0"/>
    <w:rsid w:val="002908D8"/>
    <w:rsid w:val="002926DC"/>
    <w:rsid w:val="00294D40"/>
    <w:rsid w:val="002A509F"/>
    <w:rsid w:val="002D6222"/>
    <w:rsid w:val="002D6B74"/>
    <w:rsid w:val="002F3255"/>
    <w:rsid w:val="002F7F85"/>
    <w:rsid w:val="003010B3"/>
    <w:rsid w:val="0030241F"/>
    <w:rsid w:val="00326576"/>
    <w:rsid w:val="00330389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35D8"/>
    <w:rsid w:val="004545FD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640CF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7E400C"/>
    <w:rsid w:val="008076CB"/>
    <w:rsid w:val="00815B43"/>
    <w:rsid w:val="00841337"/>
    <w:rsid w:val="00861EB6"/>
    <w:rsid w:val="008A2611"/>
    <w:rsid w:val="008B33A2"/>
    <w:rsid w:val="008E122F"/>
    <w:rsid w:val="0092284B"/>
    <w:rsid w:val="00936C20"/>
    <w:rsid w:val="00940C1F"/>
    <w:rsid w:val="009637A6"/>
    <w:rsid w:val="009703DC"/>
    <w:rsid w:val="0097043C"/>
    <w:rsid w:val="00981E2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C32E02"/>
    <w:rsid w:val="00C62BDF"/>
    <w:rsid w:val="00C756F3"/>
    <w:rsid w:val="00C86598"/>
    <w:rsid w:val="00CE13A7"/>
    <w:rsid w:val="00CE2F23"/>
    <w:rsid w:val="00CF097F"/>
    <w:rsid w:val="00D116D6"/>
    <w:rsid w:val="00D13E3F"/>
    <w:rsid w:val="00D14C82"/>
    <w:rsid w:val="00D171F6"/>
    <w:rsid w:val="00D737A4"/>
    <w:rsid w:val="00D82C30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61D23"/>
    <w:rsid w:val="00F777E3"/>
    <w:rsid w:val="00F81C23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NmsivCUcGwIllgSq7omHAzzqDF0N0vBphhx77kICswk=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/GVaR5QalwODlwkQVw2yiFtOMR2ZGPx7KmCl2mVWy5s=</DigestValue>
    </Reference>
  </SignedInfo>
  <SignatureValue>a8H6N2CaG61LPaso9SQSkpN9QXhxT4Mfo8zw1vu6swtRJd/wnK2IARO9EnffRElEQ/R2U0GLVweF
aQYF3q+cMA==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f6KXozlk0P0ywBVoRKCZrTcnSDfPPkfU1xGympPVVgA=</DigestValue>
      </Reference>
      <Reference URI="/word/fontTable.xml?ContentType=application/vnd.openxmlformats-officedocument.wordprocessingml.fontTable+xml">
        <DigestMethod Algorithm="http://www.w3.org/2001/04/xmldsig-more#gostr3411"/>
        <DigestValue>A1SO86oNWlMB0Ibe0hBqzZ0XgTyoc4PeJc/H5SSBcrA=</DigestValue>
      </Reference>
      <Reference URI="/word/numbering.xml?ContentType=application/vnd.openxmlformats-officedocument.wordprocessingml.numbering+xml">
        <DigestMethod Algorithm="http://www.w3.org/2001/04/xmldsig-more#gostr3411"/>
        <DigestValue>eP1qER6fcc1j3aZmnFEimQGyP92UyPL672Fj+L2cM/w=</DigestValue>
      </Reference>
      <Reference URI="/word/settings.xml?ContentType=application/vnd.openxmlformats-officedocument.wordprocessingml.settings+xml">
        <DigestMethod Algorithm="http://www.w3.org/2001/04/xmldsig-more#gostr3411"/>
        <DigestValue>VaVd8xi1M94bokvTY2JGlWrDP4TFks2hGn/MN3BdIY0=</DigestValue>
      </Reference>
      <Reference URI="/word/styles.xml?ContentType=application/vnd.openxmlformats-officedocument.wordprocessingml.styles+xml">
        <DigestMethod Algorithm="http://www.w3.org/2001/04/xmldsig-more#gostr3411"/>
        <DigestValue>2sizL+MLHeNPhWX6h2JCU/bln0pImM+fJtSbBZV+ovE=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2015-05-28T03:25:58Z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2015-05-28T03:25:58Z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cp:keywords/>
  <dc:description/>
  <cp:lastModifiedBy>11111</cp:lastModifiedBy>
  <cp:revision>20</cp:revision>
  <cp:lastPrinted>2015-03-14T08:01:00Z</cp:lastPrinted>
  <dcterms:created xsi:type="dcterms:W3CDTF">2014-12-11T03:29:00Z</dcterms:created>
  <dcterms:modified xsi:type="dcterms:W3CDTF">2015-03-14T08:01:00Z</dcterms:modified>
</cp:coreProperties>
</file>