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7D" w:rsidRPr="00456F13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_GoBack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АДМИНИСТРАЦИЯ  МУНИЦИПАЛЬНОГО РАЙОНА</w:t>
      </w: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«ОЛОВЯННИНСКИЙ РАЙОН»</w:t>
      </w:r>
    </w:p>
    <w:p w:rsidR="00456F13" w:rsidRPr="00456F13" w:rsidRDefault="00456F13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137D" w:rsidRPr="00665FE3" w:rsidRDefault="00DB137D" w:rsidP="00665FE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DB137D" w:rsidRPr="00456F13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«</w:t>
      </w:r>
      <w:proofErr w:type="gramStart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28»  </w:t>
      </w:r>
      <w:r w:rsidR="00840F87"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мая</w:t>
      </w:r>
      <w:proofErr w:type="gramEnd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 2015 год                                                             </w:t>
      </w:r>
      <w:r w:rsidR="00456F13"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  </w:t>
      </w:r>
      <w:r w:rsidRPr="00FE44E9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№ </w:t>
      </w:r>
      <w:r w:rsidR="00FE44E9" w:rsidRPr="00FE44E9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211</w:t>
      </w:r>
    </w:p>
    <w:p w:rsidR="00456F13" w:rsidRDefault="00456F13" w:rsidP="00456F1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456F13" w:rsidRPr="00456F13" w:rsidRDefault="00456F13" w:rsidP="00456F13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пгт</w:t>
      </w:r>
      <w:proofErr w:type="spellEnd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 Оловянная</w:t>
      </w:r>
    </w:p>
    <w:p w:rsidR="00456F13" w:rsidRPr="00665FE3" w:rsidRDefault="00456F13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6"/>
          <w:szCs w:val="26"/>
          <w:lang w:eastAsia="ru-RU"/>
        </w:rPr>
      </w:pPr>
    </w:p>
    <w:p w:rsidR="00DB137D" w:rsidRPr="00665FE3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665FE3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</w:p>
    <w:tbl>
      <w:tblPr>
        <w:tblpPr w:leftFromText="45" w:rightFromText="45" w:vertAnchor="text"/>
        <w:tblW w:w="10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23"/>
        <w:gridCol w:w="470"/>
      </w:tblGrid>
      <w:tr w:rsidR="00DB137D" w:rsidRPr="00C17C09" w:rsidTr="00456F13">
        <w:trPr>
          <w:trHeight w:val="414"/>
        </w:trPr>
        <w:tc>
          <w:tcPr>
            <w:tcW w:w="97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137D" w:rsidRDefault="00DB137D" w:rsidP="001054E4">
            <w:pPr>
              <w:spacing w:after="0" w:line="278" w:lineRule="atLeast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DB137D" w:rsidRPr="00456F13" w:rsidRDefault="00DB137D" w:rsidP="001054E4">
            <w:pPr>
              <w:spacing w:after="0" w:line="278" w:lineRule="atLeast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 </w:t>
            </w:r>
            <w:r w:rsidR="00840F87"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внесении изменений в Постановлени</w:t>
            </w:r>
            <w:r w:rsidR="00456F13"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е</w:t>
            </w:r>
            <w:r w:rsidR="00CC6340" w:rsidRPr="00456F1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C6340"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администрации муниципаль</w:t>
            </w:r>
            <w:r w:rsidR="00456F13"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ного  </w:t>
            </w:r>
            <w:r w:rsidR="00CC6340"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района «</w:t>
            </w:r>
            <w:proofErr w:type="spellStart"/>
            <w:r w:rsidR="00CC6340"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CC6340" w:rsidRPr="00456F13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район»</w:t>
            </w:r>
            <w:r w:rsidR="00840F87" w:rsidRPr="00456F1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от 28 марта 2015 года № 100</w:t>
            </w:r>
          </w:p>
          <w:p w:rsidR="00DB137D" w:rsidRPr="00665FE3" w:rsidRDefault="00DB137D" w:rsidP="001054E4">
            <w:pPr>
              <w:spacing w:after="0" w:line="278" w:lineRule="atLeast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B137D" w:rsidRPr="00665FE3" w:rsidRDefault="00DB137D" w:rsidP="001054E4">
            <w:pPr>
              <w:spacing w:after="0" w:line="278" w:lineRule="atLeast"/>
              <w:jc w:val="center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665FE3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bookmarkEnd w:id="0"/>
    <w:p w:rsidR="00DB137D" w:rsidRPr="00456F13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65FE3">
        <w:rPr>
          <w:rFonts w:ascii="Times New Roman" w:hAnsi="Times New Roman"/>
          <w:color w:val="333333"/>
          <w:sz w:val="26"/>
          <w:szCs w:val="26"/>
          <w:lang w:eastAsia="ru-RU"/>
        </w:rPr>
        <w:t xml:space="preserve">      </w:t>
      </w: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связи с 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возложением </w:t>
      </w:r>
      <w:r w:rsidR="00840F87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исполнени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="00840F87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обязанностей руководителя </w:t>
      </w: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</w:t>
      </w:r>
      <w:r w:rsidR="00840F87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на первого заместителя</w:t>
      </w:r>
      <w:r w:rsidR="00953219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руководителя администрации муниципального района «</w:t>
      </w:r>
      <w:proofErr w:type="spellStart"/>
      <w:r w:rsidR="00953219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953219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840F87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председателя КЧС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района</w:t>
      </w:r>
      <w:r w:rsidR="00AE06D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В.М. Коробейникова.</w:t>
      </w:r>
      <w:r w:rsidR="00953219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DB137D" w:rsidRPr="00456F13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456F1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о с т а н о в л я е т:</w:t>
      </w:r>
    </w:p>
    <w:p w:rsidR="00DB137D" w:rsidRPr="00456F13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</w:p>
    <w:p w:rsidR="00DB137D" w:rsidRPr="00456F13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Вывест</w:t>
      </w:r>
      <w:r w:rsidR="00456F13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и из состава оперативного штаба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перв</w:t>
      </w:r>
      <w:r w:rsidR="00456F13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го заместителя руководителя администрации</w:t>
      </w:r>
      <w:r w:rsidR="00346D93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муниципального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района «</w:t>
      </w:r>
      <w:proofErr w:type="spellStart"/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 </w:t>
      </w:r>
      <w:proofErr w:type="spellStart"/>
      <w:r w:rsidR="00456F13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Коробейникова</w:t>
      </w:r>
      <w:proofErr w:type="spellEnd"/>
      <w:r w:rsidR="00456F13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В.М 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руководителя оперативного штаба.                                       </w:t>
      </w:r>
    </w:p>
    <w:p w:rsidR="00C5520F" w:rsidRPr="00456F13" w:rsidRDefault="00DB137D" w:rsidP="00C5520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2.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Назначить руководителем оперативного штаба главного специалиста по охране окружающей среды администрации муниципального района «</w:t>
      </w:r>
      <w:proofErr w:type="spellStart"/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</w:t>
      </w:r>
      <w:r w:rsidR="00346D93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56F13">
        <w:rPr>
          <w:rFonts w:ascii="Times New Roman" w:hAnsi="Times New Roman"/>
          <w:color w:val="333333"/>
          <w:sz w:val="28"/>
          <w:szCs w:val="28"/>
          <w:lang w:eastAsia="ru-RU"/>
        </w:rPr>
        <w:t>Рогалева</w:t>
      </w:r>
      <w:proofErr w:type="spellEnd"/>
      <w:r w:rsid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А.С – заместителя оперативного штаба.</w:t>
      </w:r>
    </w:p>
    <w:p w:rsidR="00C5520F" w:rsidRDefault="00346D93" w:rsidP="00C5520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 Назначить заместителем руководителя оперативного штаба главного специалиста отдела </w:t>
      </w:r>
      <w:proofErr w:type="gramStart"/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ГО,ЧС</w:t>
      </w:r>
      <w:proofErr w:type="gramEnd"/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ПБ администрации </w:t>
      </w: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муниципального </w:t>
      </w:r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>района «</w:t>
      </w:r>
      <w:proofErr w:type="spellStart"/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="00C5520F"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  Долгов</w:t>
      </w: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r w:rsid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Л.А – члена оперативного штаба.</w:t>
      </w:r>
    </w:p>
    <w:p w:rsidR="0042673A" w:rsidRPr="00456F13" w:rsidRDefault="0042673A" w:rsidP="00C5520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4. Руководителю оперативного штаба проводить ежедневно заседания оперативного штаба в 9.30 (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чит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="00FC3C9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участвовать на краевых селекторных совещаниях. </w:t>
      </w:r>
    </w:p>
    <w:p w:rsidR="00C5520F" w:rsidRPr="00456F13" w:rsidRDefault="00CC6340" w:rsidP="00C5520F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42673A"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. Управлению делами администрации муниципального района «</w:t>
      </w:r>
      <w:proofErr w:type="spellStart"/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 довести данное постановление до </w:t>
      </w:r>
      <w:r w:rsidR="00FC3C9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всех </w:t>
      </w: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заинтересованных должностных лиц.</w:t>
      </w:r>
    </w:p>
    <w:p w:rsidR="00DB137D" w:rsidRPr="00456F13" w:rsidRDefault="00DB137D" w:rsidP="001A2E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137D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6"/>
          <w:szCs w:val="26"/>
          <w:lang w:eastAsia="ru-RU"/>
        </w:rPr>
      </w:pPr>
    </w:p>
    <w:p w:rsidR="00CC6340" w:rsidRDefault="00CC6340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6"/>
          <w:szCs w:val="26"/>
          <w:lang w:eastAsia="ru-RU"/>
        </w:rPr>
      </w:pPr>
    </w:p>
    <w:p w:rsidR="00DB137D" w:rsidRPr="00456F13" w:rsidRDefault="00346D93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И.о р</w:t>
      </w:r>
      <w:r w:rsidR="00DB137D" w:rsidRPr="00456F13">
        <w:rPr>
          <w:rFonts w:ascii="Times New Roman" w:hAnsi="Times New Roman"/>
          <w:color w:val="333333"/>
          <w:sz w:val="28"/>
          <w:szCs w:val="28"/>
          <w:lang w:eastAsia="ru-RU"/>
        </w:rPr>
        <w:t>уководител</w:t>
      </w: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="00DB137D" w:rsidRPr="00456F13">
        <w:rPr>
          <w:rFonts w:ascii="Times New Roman" w:hAnsi="Times New Roman"/>
          <w:color w:val="333333"/>
          <w:sz w:val="28"/>
          <w:szCs w:val="28"/>
          <w:lang w:eastAsia="ru-RU"/>
        </w:rPr>
        <w:t>  администрации</w:t>
      </w:r>
    </w:p>
    <w:p w:rsidR="00DB137D" w:rsidRPr="00456F13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муниципального района</w:t>
      </w:r>
    </w:p>
    <w:p w:rsidR="00DB137D" w:rsidRPr="00456F13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район»                               </w:t>
      </w:r>
      <w:r w:rsidR="00456F13">
        <w:rPr>
          <w:rFonts w:ascii="Times New Roman" w:hAnsi="Times New Roman"/>
          <w:color w:val="333333"/>
          <w:sz w:val="28"/>
          <w:szCs w:val="28"/>
          <w:lang w:eastAsia="ru-RU"/>
        </w:rPr>
        <w:t>                        </w:t>
      </w:r>
      <w:r w:rsidRPr="00456F13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="00346D93" w:rsidRPr="00456F13">
        <w:rPr>
          <w:rFonts w:ascii="Times New Roman" w:hAnsi="Times New Roman"/>
          <w:color w:val="333333"/>
          <w:sz w:val="28"/>
          <w:szCs w:val="28"/>
          <w:lang w:eastAsia="ru-RU"/>
        </w:rPr>
        <w:t>В.М. Коробейников</w:t>
      </w:r>
    </w:p>
    <w:p w:rsidR="00DB137D" w:rsidRPr="00665FE3" w:rsidRDefault="00DB137D" w:rsidP="00665FE3">
      <w:pPr>
        <w:shd w:val="clear" w:color="auto" w:fill="FFFFFF"/>
        <w:spacing w:after="0" w:line="278" w:lineRule="atLeast"/>
        <w:rPr>
          <w:rFonts w:ascii="Times New Roman" w:hAnsi="Times New Roman"/>
          <w:color w:val="333333"/>
          <w:sz w:val="26"/>
          <w:szCs w:val="26"/>
          <w:lang w:eastAsia="ru-RU"/>
        </w:rPr>
      </w:pPr>
    </w:p>
    <w:p w:rsidR="00DB137D" w:rsidRDefault="00DB137D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Default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6179E7" w:rsidRDefault="00456F13" w:rsidP="00456F13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Согласовано:</w:t>
      </w:r>
    </w:p>
    <w:p w:rsidR="00456F13" w:rsidRPr="006179E7" w:rsidRDefault="00456F13" w:rsidP="00456F13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Юрист:___________</w:t>
      </w:r>
    </w:p>
    <w:p w:rsidR="00456F13" w:rsidRPr="006179E7" w:rsidRDefault="00456F13" w:rsidP="00456F13">
      <w:pPr>
        <w:rPr>
          <w:rFonts w:ascii="Times New Roman" w:hAnsi="Times New Roman"/>
        </w:rPr>
      </w:pPr>
      <w:r w:rsidRPr="006179E7">
        <w:rPr>
          <w:rFonts w:ascii="Times New Roman" w:hAnsi="Times New Roman"/>
        </w:rPr>
        <w:t>Управделами:_________</w:t>
      </w:r>
    </w:p>
    <w:p w:rsidR="00456F13" w:rsidRPr="006179E7" w:rsidRDefault="00456F13" w:rsidP="00456F13">
      <w:pPr>
        <w:rPr>
          <w:rFonts w:ascii="Times New Roman" w:hAnsi="Times New Roman"/>
        </w:rPr>
      </w:pPr>
      <w:proofErr w:type="spellStart"/>
      <w:r w:rsidRPr="006179E7">
        <w:rPr>
          <w:rFonts w:ascii="Times New Roman" w:hAnsi="Times New Roman"/>
        </w:rPr>
        <w:t>Исп</w:t>
      </w:r>
      <w:proofErr w:type="spellEnd"/>
      <w:r w:rsidRPr="006179E7">
        <w:rPr>
          <w:rFonts w:ascii="Times New Roman" w:hAnsi="Times New Roman"/>
        </w:rPr>
        <w:t xml:space="preserve">: </w:t>
      </w:r>
      <w:proofErr w:type="spellStart"/>
      <w:r w:rsidRPr="006179E7">
        <w:rPr>
          <w:rFonts w:ascii="Times New Roman" w:hAnsi="Times New Roman"/>
        </w:rPr>
        <w:t>Рогалев</w:t>
      </w:r>
      <w:proofErr w:type="spellEnd"/>
      <w:r w:rsidRPr="006179E7">
        <w:rPr>
          <w:rFonts w:ascii="Times New Roman" w:hAnsi="Times New Roman"/>
        </w:rPr>
        <w:t xml:space="preserve"> А.С.</w:t>
      </w:r>
      <w:r>
        <w:rPr>
          <w:rFonts w:ascii="Times New Roman" w:hAnsi="Times New Roman"/>
        </w:rPr>
        <w:t>________</w:t>
      </w:r>
    </w:p>
    <w:p w:rsidR="00456F13" w:rsidRDefault="00456F13" w:rsidP="00456F13">
      <w:pPr>
        <w:rPr>
          <w:rFonts w:ascii="Times New Roman" w:hAnsi="Times New Roman"/>
          <w:sz w:val="26"/>
          <w:szCs w:val="26"/>
        </w:rPr>
      </w:pPr>
    </w:p>
    <w:p w:rsidR="00456F13" w:rsidRPr="00456F13" w:rsidRDefault="00456F13" w:rsidP="00456F13">
      <w:pPr>
        <w:rPr>
          <w:rFonts w:ascii="Times New Roman" w:hAnsi="Times New Roman"/>
          <w:sz w:val="26"/>
          <w:szCs w:val="26"/>
        </w:rPr>
      </w:pPr>
    </w:p>
    <w:sectPr w:rsidR="00456F13" w:rsidRPr="00456F13" w:rsidSect="003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5FE3"/>
    <w:rsid w:val="001054E4"/>
    <w:rsid w:val="001A2EAB"/>
    <w:rsid w:val="002D781C"/>
    <w:rsid w:val="00346D93"/>
    <w:rsid w:val="003F17B6"/>
    <w:rsid w:val="0042673A"/>
    <w:rsid w:val="00456F13"/>
    <w:rsid w:val="0046607D"/>
    <w:rsid w:val="004D1BEB"/>
    <w:rsid w:val="00522ACB"/>
    <w:rsid w:val="006237A0"/>
    <w:rsid w:val="00634349"/>
    <w:rsid w:val="00665FE3"/>
    <w:rsid w:val="006F370A"/>
    <w:rsid w:val="00720F84"/>
    <w:rsid w:val="0075161B"/>
    <w:rsid w:val="00840F87"/>
    <w:rsid w:val="008D6560"/>
    <w:rsid w:val="00953219"/>
    <w:rsid w:val="00AE06DF"/>
    <w:rsid w:val="00C17C09"/>
    <w:rsid w:val="00C5520F"/>
    <w:rsid w:val="00CC6340"/>
    <w:rsid w:val="00CF06D6"/>
    <w:rsid w:val="00DB137D"/>
    <w:rsid w:val="00E54FF5"/>
    <w:rsid w:val="00E812BA"/>
    <w:rsid w:val="00E9013E"/>
    <w:rsid w:val="00FC3C9C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AE2AC-C1EC-47B5-B7AD-F44AE2E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</dc:creator>
  <cp:keywords/>
  <dc:description/>
  <cp:lastModifiedBy>Наталья</cp:lastModifiedBy>
  <cp:revision>5</cp:revision>
  <cp:lastPrinted>2015-05-28T03:29:00Z</cp:lastPrinted>
  <dcterms:created xsi:type="dcterms:W3CDTF">2015-05-28T01:32:00Z</dcterms:created>
  <dcterms:modified xsi:type="dcterms:W3CDTF">2015-05-28T05:43:00Z</dcterms:modified>
</cp:coreProperties>
</file>