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82" w:rsidRPr="00F25EF3" w:rsidRDefault="00541C28" w:rsidP="00D100AA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</w:t>
      </w:r>
      <w:r w:rsidR="00D70E82">
        <w:rPr>
          <w:rFonts w:ascii="Calibri" w:eastAsia="Times New Roman" w:hAnsi="Calibri" w:cs="Times New Roman"/>
        </w:rPr>
        <w:t xml:space="preserve">  </w:t>
      </w:r>
      <w:r w:rsidR="00D100AA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«УРТУЙСКОЕ»</w:t>
      </w:r>
    </w:p>
    <w:p w:rsidR="00D70E82" w:rsidRPr="00F25EF3" w:rsidRDefault="00D100AA" w:rsidP="00D100AA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D70E82" w:rsidRDefault="00D70E82" w:rsidP="00D70E82">
      <w:pPr>
        <w:rPr>
          <w:rFonts w:ascii="Calibri" w:eastAsia="Times New Roman" w:hAnsi="Calibri" w:cs="Times New Roman"/>
        </w:rPr>
      </w:pPr>
    </w:p>
    <w:p w:rsidR="00D100AA" w:rsidRPr="00D100AA" w:rsidRDefault="00D100AA" w:rsidP="00D70E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«10»  апреля 2015 года                                                                  № 4</w:t>
      </w:r>
    </w:p>
    <w:p w:rsidR="00D70E82" w:rsidRPr="00F25EF3" w:rsidRDefault="00D100AA" w:rsidP="00D100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Уртуйский</w:t>
      </w:r>
    </w:p>
    <w:p w:rsidR="00D70E82" w:rsidRDefault="00D70E82" w:rsidP="00D100A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r w:rsidR="00D100A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Уртуйское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» и членов их семей на о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фициальном сайте администрации м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униципального района «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Оловяннинский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район» в сети Интернет и предоставления этих сведений средствам массовой информации для опубликования</w:t>
      </w:r>
    </w:p>
    <w:p w:rsidR="00D70E82" w:rsidRPr="00D100AA" w:rsidRDefault="00D70E82" w:rsidP="00D100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</w:t>
      </w:r>
      <w:proofErr w:type="gramStart"/>
      <w:r w:rsidRPr="00D100A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доходов» и в целях реализации Указа Президента Российской Федерации от 8 июля 2013 года № 613 «Вопросы противод</w:t>
      </w:r>
      <w:r w:rsidR="003F26B8">
        <w:rPr>
          <w:rFonts w:ascii="Times New Roman" w:eastAsia="Times New Roman" w:hAnsi="Times New Roman" w:cs="Times New Roman"/>
          <w:sz w:val="28"/>
          <w:szCs w:val="28"/>
        </w:rPr>
        <w:t>ействия коррупции»  Совет</w:t>
      </w:r>
      <w:r w:rsidRPr="00D10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D100AA" w:rsidRPr="00D100AA"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r w:rsidRPr="00D100A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70E82" w:rsidRPr="00D100AA" w:rsidRDefault="003F26B8" w:rsidP="00D100A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D70E82" w:rsidRPr="00D100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E82" w:rsidRPr="00D100AA" w:rsidRDefault="00D70E82" w:rsidP="00D100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100AA">
        <w:rPr>
          <w:rFonts w:ascii="Times New Roman" w:eastAsia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 поселения «</w:t>
      </w:r>
      <w:r w:rsidR="00D100AA" w:rsidRPr="00D100AA"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r w:rsidRPr="00D100AA">
        <w:rPr>
          <w:rFonts w:ascii="Times New Roman" w:eastAsia="Times New Roman" w:hAnsi="Times New Roman" w:cs="Times New Roman"/>
          <w:sz w:val="28"/>
          <w:szCs w:val="28"/>
        </w:rPr>
        <w:t xml:space="preserve">» и членов их семей на официальном сайте </w:t>
      </w:r>
      <w:r w:rsidRPr="00D100A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района «</w:t>
      </w:r>
      <w:r w:rsidR="00B462D7" w:rsidRPr="00D100AA">
        <w:rPr>
          <w:rFonts w:ascii="Times New Roman" w:eastAsia="Times New Roman" w:hAnsi="Times New Roman" w:cs="Times New Roman"/>
          <w:bCs/>
          <w:sz w:val="28"/>
          <w:szCs w:val="28"/>
        </w:rPr>
        <w:t>Оловяннинский</w:t>
      </w:r>
      <w:r w:rsidRPr="00D10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D100A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 (далее - Порядок) согласно приложению 1.</w:t>
      </w:r>
      <w:proofErr w:type="gramEnd"/>
    </w:p>
    <w:p w:rsidR="00D70E82" w:rsidRPr="00D100AA" w:rsidRDefault="00D70E82" w:rsidP="00D100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100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00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0E82" w:rsidRPr="00A81820" w:rsidRDefault="00D70E82" w:rsidP="00D100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</w:t>
      </w:r>
      <w:r w:rsidRPr="00A8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A81820">
        <w:rPr>
          <w:rFonts w:ascii="Times New Roman" w:eastAsia="Times New Roman" w:hAnsi="Times New Roman" w:cs="Times New Roman"/>
          <w:sz w:val="28"/>
          <w:szCs w:val="28"/>
        </w:rPr>
        <w:t>обнародовать в соответствии с Уставом сельского поселения «</w:t>
      </w:r>
      <w:r w:rsidR="00022FA3">
        <w:rPr>
          <w:rFonts w:ascii="Times New Roman" w:eastAsia="Times New Roman" w:hAnsi="Times New Roman" w:cs="Times New Roman"/>
          <w:sz w:val="28"/>
          <w:szCs w:val="28"/>
        </w:rPr>
        <w:t>Уртуйское</w:t>
      </w:r>
      <w:r w:rsidRPr="00A8182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0E82" w:rsidRPr="00F25EF3" w:rsidRDefault="00D70E82" w:rsidP="00D70E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D7" w:rsidRDefault="00B462D7" w:rsidP="00B46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D7" w:rsidRDefault="00B462D7" w:rsidP="00B46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D7" w:rsidRDefault="00B462D7" w:rsidP="00B46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D7" w:rsidRDefault="00D70E82" w:rsidP="00B46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462D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D70E82" w:rsidRPr="00B462D7" w:rsidRDefault="00D70E82" w:rsidP="00B462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62D7">
        <w:rPr>
          <w:rFonts w:ascii="Times New Roman" w:eastAsia="Times New Roman" w:hAnsi="Times New Roman" w:cs="Times New Roman"/>
          <w:sz w:val="28"/>
          <w:szCs w:val="28"/>
        </w:rPr>
        <w:t>Уртуйское»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462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62D7">
        <w:rPr>
          <w:rFonts w:ascii="Times New Roman" w:eastAsia="Times New Roman" w:hAnsi="Times New Roman" w:cs="Times New Roman"/>
          <w:sz w:val="28"/>
          <w:szCs w:val="28"/>
        </w:rPr>
        <w:t>А.А.Дементьева</w:t>
      </w:r>
    </w:p>
    <w:p w:rsidR="003F26B8" w:rsidRDefault="003F26B8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 Приложение 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к </w:t>
      </w:r>
      <w:r w:rsidR="00B462D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Решению Совета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сельского поселения «</w:t>
      </w:r>
      <w:r w:rsidR="00B462D7">
        <w:rPr>
          <w:rFonts w:ascii="Times New Roman" w:eastAsia="Times New Roman" w:hAnsi="Times New Roman" w:cs="Times New Roman"/>
          <w:color w:val="3B2D36"/>
          <w:sz w:val="28"/>
          <w:szCs w:val="28"/>
        </w:rPr>
        <w:t>Уртуйское» </w:t>
      </w:r>
      <w:r w:rsidR="00B462D7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от 10.04.2015  года № 4</w:t>
      </w: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Уртуйское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» и членов их семей на о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фициальном сайте администрации м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униципального района «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Оловяннинский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район» в сети Интернет и предоставления этих сведений средствам массовой информации для опубликования</w:t>
      </w: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Настоящий Порядок устанавливает обязанности администрации сельского поселения «</w:t>
      </w:r>
      <w:r w:rsidR="00B462D7">
        <w:rPr>
          <w:rFonts w:ascii="Times New Roman" w:eastAsia="Times New Roman" w:hAnsi="Times New Roman" w:cs="Times New Roman"/>
          <w:color w:val="3B2D36"/>
          <w:sz w:val="28"/>
          <w:szCs w:val="28"/>
        </w:rPr>
        <w:t>Уртуйское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»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</w:t>
      </w:r>
      <w:r w:rsidR="00B462D7">
        <w:rPr>
          <w:rFonts w:ascii="Times New Roman" w:eastAsia="Times New Roman" w:hAnsi="Times New Roman" w:cs="Times New Roman"/>
          <w:color w:val="3B2D36"/>
          <w:sz w:val="28"/>
          <w:szCs w:val="28"/>
        </w:rPr>
        <w:t>Уртуйское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»  их супругов и несовершеннолетних детей на официальном сайте </w:t>
      </w:r>
      <w:r w:rsidR="00B462D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администрации м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униципального района «</w:t>
      </w:r>
      <w:r w:rsidR="00B462D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Оловяннинский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сети Интернет (далее – официальный сайт) и предоставления этих сведений средствам массовой информации для опубликования сведений о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доходах, расходах, об имуществе и обязательствах имущественного характера муниципальных служащих, замещающих должности, включенные в перечни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связи сих запросом.</w:t>
      </w:r>
      <w:proofErr w:type="gramEnd"/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супруга (супруги) и несовершеннолетних детей:</w:t>
      </w:r>
      <w:proofErr w:type="gramEnd"/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proofErr w:type="gramEnd"/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сделки.</w:t>
      </w:r>
      <w:proofErr w:type="gramEnd"/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3.В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имущественного характера;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б) персональные данные супруги (супруга), детей и иных членов семьи лица, замещающего должность муниципальной службы;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д) информацию, отнесенную к государственной тайне или являющуюся конфиденциальной. 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4.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официальном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администрации </w:t>
      </w:r>
      <w:r w:rsidR="00B462D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униципального района «</w:t>
      </w:r>
      <w:r w:rsidR="00B462D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Оловяннинский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сети Интернет и ежегодно обновляются в течение 14 рабочих дней со дня истечения срока, установленного для их подачи.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5. В случае если лицо, замещающее муниципальную должность на постоянной основе и муниципальный служащий представи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и) уточненные сведения, указанные в пункте 2 настоящего Порядка и если эти сведения подлежат размещению, такие сведения размещаются на официальном сайте в ближайший рабочий день после представления уточненных сведений.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муниципальным служащим, ответственным за кадровую работу.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7. При поступлении запроса от средств массовой информации о сведениях, указанных в пункте 2 настоящего Порядка, муниципальный служащий, ответственный за кадровую работу: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2) в течение семи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B462D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униципального района «</w:t>
      </w:r>
      <w:r w:rsidR="00B462D7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Оловяннинский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сети Интернет.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В случае если запрашиваемые средствами массовой информации сведения размещены на официальном сайте, то муниципальный служащий, ответственный за кадровую работу, в 7-дневный срок со дня поступления запроса от средств массовой информации письменно уведомляет его об адресе размещения запрашиваемых сведений.</w:t>
      </w:r>
    </w:p>
    <w:p w:rsidR="00D70E82" w:rsidRDefault="00D70E82" w:rsidP="00B462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8. Лицо, ответственное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62D7" w:rsidRDefault="00B462D7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62D7" w:rsidRDefault="00B462D7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62D7" w:rsidRDefault="00B462D7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62D7" w:rsidRDefault="00B462D7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62D7" w:rsidRDefault="00B462D7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D70E82" w:rsidRPr="00022FA3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</w:rPr>
      </w:pPr>
      <w:r w:rsidRPr="00022FA3">
        <w:rPr>
          <w:rFonts w:ascii="Times New Roman" w:eastAsia="Times New Roman" w:hAnsi="Times New Roman" w:cs="Times New Roman"/>
          <w:color w:val="3B2D36"/>
        </w:rPr>
        <w:lastRenderedPageBreak/>
        <w:t>Приложение</w:t>
      </w:r>
      <w:r w:rsidRPr="00022FA3">
        <w:rPr>
          <w:rFonts w:ascii="Times New Roman" w:eastAsia="Times New Roman" w:hAnsi="Times New Roman" w:cs="Times New Roman"/>
          <w:color w:val="3B2D36"/>
        </w:rPr>
        <w:br/>
        <w:t>к Порядку размещения сведений о доходах, </w:t>
      </w:r>
      <w:r w:rsidRPr="00022FA3">
        <w:rPr>
          <w:rFonts w:ascii="Times New Roman" w:eastAsia="Times New Roman" w:hAnsi="Times New Roman" w:cs="Times New Roman"/>
          <w:color w:val="3B2D36"/>
        </w:rPr>
        <w:br/>
        <w:t>расходах, об имуществе и обязательствах имущественного характера лиц, </w:t>
      </w:r>
      <w:r w:rsidRPr="00022FA3">
        <w:rPr>
          <w:rFonts w:ascii="Times New Roman" w:eastAsia="Times New Roman" w:hAnsi="Times New Roman" w:cs="Times New Roman"/>
          <w:color w:val="3B2D36"/>
        </w:rPr>
        <w:br/>
        <w:t>замещающих должности муниципальной службы </w:t>
      </w:r>
      <w:r w:rsidRPr="00022FA3">
        <w:rPr>
          <w:rFonts w:ascii="Times New Roman" w:eastAsia="Times New Roman" w:hAnsi="Times New Roman" w:cs="Times New Roman"/>
          <w:color w:val="3B2D36"/>
        </w:rPr>
        <w:br/>
        <w:t>в администрации сельского поселения «</w:t>
      </w:r>
      <w:r w:rsidR="00B462D7" w:rsidRPr="00022FA3">
        <w:rPr>
          <w:rFonts w:ascii="Times New Roman" w:eastAsia="Times New Roman" w:hAnsi="Times New Roman" w:cs="Times New Roman"/>
          <w:color w:val="3B2D36"/>
        </w:rPr>
        <w:t>Уртуйское</w:t>
      </w:r>
      <w:r w:rsidRPr="00022FA3">
        <w:rPr>
          <w:rFonts w:ascii="Times New Roman" w:eastAsia="Times New Roman" w:hAnsi="Times New Roman" w:cs="Times New Roman"/>
          <w:color w:val="3B2D36"/>
        </w:rPr>
        <w:t>» </w:t>
      </w:r>
      <w:r w:rsidRPr="00022FA3">
        <w:rPr>
          <w:rFonts w:ascii="Times New Roman" w:eastAsia="Times New Roman" w:hAnsi="Times New Roman" w:cs="Times New Roman"/>
          <w:color w:val="3B2D36"/>
        </w:rPr>
        <w:br/>
        <w:t>на официальном сайте администрации </w:t>
      </w:r>
      <w:r w:rsidRPr="00022FA3">
        <w:rPr>
          <w:rFonts w:ascii="Times New Roman" w:eastAsia="Times New Roman" w:hAnsi="Times New Roman" w:cs="Times New Roman"/>
          <w:color w:val="3B2D36"/>
        </w:rPr>
        <w:br/>
      </w:r>
      <w:r w:rsidR="00B462D7" w:rsidRPr="00022FA3">
        <w:rPr>
          <w:rFonts w:ascii="Times New Roman" w:eastAsia="Times New Roman" w:hAnsi="Times New Roman" w:cs="Times New Roman"/>
          <w:bCs/>
          <w:color w:val="3B2D36"/>
        </w:rPr>
        <w:t>м</w:t>
      </w:r>
      <w:r w:rsidRPr="00022FA3">
        <w:rPr>
          <w:rFonts w:ascii="Times New Roman" w:eastAsia="Times New Roman" w:hAnsi="Times New Roman" w:cs="Times New Roman"/>
          <w:bCs/>
          <w:color w:val="3B2D36"/>
        </w:rPr>
        <w:t>униципального района «</w:t>
      </w:r>
      <w:r w:rsidR="00B462D7" w:rsidRPr="00022FA3">
        <w:rPr>
          <w:rFonts w:ascii="Times New Roman" w:eastAsia="Times New Roman" w:hAnsi="Times New Roman" w:cs="Times New Roman"/>
          <w:bCs/>
          <w:color w:val="3B2D36"/>
        </w:rPr>
        <w:t>Оловяннинский</w:t>
      </w:r>
      <w:r w:rsidRPr="00022FA3">
        <w:rPr>
          <w:rFonts w:ascii="Times New Roman" w:eastAsia="Times New Roman" w:hAnsi="Times New Roman" w:cs="Times New Roman"/>
          <w:bCs/>
          <w:color w:val="3B2D36"/>
        </w:rPr>
        <w:t xml:space="preserve"> район»</w:t>
      </w:r>
      <w:r w:rsidRPr="00022FA3">
        <w:rPr>
          <w:rFonts w:ascii="Times New Roman" w:eastAsia="Times New Roman" w:hAnsi="Times New Roman" w:cs="Times New Roman"/>
          <w:color w:val="3B2D36"/>
        </w:rPr>
        <w:br/>
        <w:t>в сети Интернет и предоставления этих сведений </w:t>
      </w:r>
      <w:r w:rsidRPr="00022FA3">
        <w:rPr>
          <w:rFonts w:ascii="Times New Roman" w:eastAsia="Times New Roman" w:hAnsi="Times New Roman" w:cs="Times New Roman"/>
          <w:color w:val="3B2D36"/>
        </w:rPr>
        <w:br/>
        <w:t>средствам массовой информации для опубликования</w:t>
      </w:r>
    </w:p>
    <w:p w:rsid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Сведения об источниках получения средств, за счет которых совершена сделка, представленные лицами, замещающими муниципальные должности на постоянной основе, и муниципальными служащими, подлежащие размещению на о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фициальном сайте администрации м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униципального района «</w:t>
      </w:r>
      <w:r w:rsidR="00B462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Оловяннинский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район» в сети Интернет.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374"/>
        <w:gridCol w:w="2225"/>
        <w:gridCol w:w="2734"/>
      </w:tblGrid>
      <w:tr w:rsidR="00D70E82" w:rsidTr="00B462D7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Фамилия, Имя,</w:t>
            </w:r>
          </w:p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Отчество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Должность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Предмет сделки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Источники получения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D70E82" w:rsidTr="00B462D7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</w:tr>
      <w:tr w:rsidR="00D70E82" w:rsidTr="002A0DF6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hideMark/>
          </w:tcPr>
          <w:p w:rsidR="00D70E82" w:rsidRDefault="00D70E82" w:rsidP="00B462D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</w:tr>
    </w:tbl>
    <w:p w:rsidR="00D70E82" w:rsidRP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  Ф.И.О. супруга (супруги) не указывается.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2.   Должность супруга (супруги) не указывается.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3.   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приобретения имущества, основания приобретения и иной информации, обозначенной в пункте 3 настоящего Порядка.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4.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D70E82" w:rsidRPr="00D70E82" w:rsidRDefault="00D70E82" w:rsidP="00B462D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275156" w:rsidRDefault="00275156" w:rsidP="00B462D7">
      <w:pPr>
        <w:shd w:val="clear" w:color="auto" w:fill="FFFFFF" w:themeFill="background1"/>
      </w:pPr>
    </w:p>
    <w:sectPr w:rsidR="00275156" w:rsidSect="0027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E82"/>
    <w:rsid w:val="00022FA3"/>
    <w:rsid w:val="00275156"/>
    <w:rsid w:val="003F26B8"/>
    <w:rsid w:val="00541C28"/>
    <w:rsid w:val="006B026A"/>
    <w:rsid w:val="00B462D7"/>
    <w:rsid w:val="00D100AA"/>
    <w:rsid w:val="00D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E8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0E8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uDNReRAq779qQpcqTp6/N/cYRBxe8+7rOdfGgqxahDo=</DigestValue>
    </Reference>
    <Reference URI="#idOfficeObject" Type="http://www.w3.org/2000/09/xmldsig#Object">
      <DigestMethod Algorithm="http://www.w3.org/2001/04/xmldsig-more#gostr3411"/>
      <DigestValue>e7NquuR4v5wEWWJ6S7pUnDWFR+OWcFonYRi2jV0ceUU=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E/5azCrYZmvgGqs3SJzhVlGoDyDIFwmHh7gDUNo5ySw=</DigestValue>
    </Reference>
  </SignedInfo>
  <SignatureValue>RAMilpfGBx9TnMCRvkzocFmv/uAgWT4s0QPwr7eFJdYlHn6mDrgWsVySIYkn1Y8/EAx3dEXTGZwG
heiBWzqMKg==</SignatureValue>
  <KeyInfo>
    <X509Data>
      <X509Certificate>MIII2TCCCIagAwIBAgIQAdCOtF2vbmAAAAAABL4ACzAKBgYqhQMCAgMFADCCAUIxPTA7BgNVBAkM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0LXQvdGC0YAxETAPBgNVBAMMCENoaXRhIENBMB4XDTE1MDUxNTAyMTA1MVoXDTE2MDUxNTAyMTA1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==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rHKzN80xAhlYloS9aDvgXhLJcIVLIYOyOCRYOVuDp1Q=</DigestValue>
      </Reference>
      <Reference URI="/word/fontTable.xml?ContentType=application/vnd.openxmlformats-officedocument.wordprocessingml.fontTable+xml">
        <DigestMethod Algorithm="http://www.w3.org/2001/04/xmldsig-more#gostr3411"/>
        <DigestValue>pOokhmDisDJo0ORLj6D+IwKlKbc4x8T2CMuH2CKMiDo=</DigestValue>
      </Reference>
      <Reference URI="/word/settings.xml?ContentType=application/vnd.openxmlformats-officedocument.wordprocessingml.settings+xml">
        <DigestMethod Algorithm="http://www.w3.org/2001/04/xmldsig-more#gostr3411"/>
        <DigestValue>5c38QyfQZ8Otq82TnBNdIe6bWl0j9rXJ8X2Bxs/Ce+M=</DigestValue>
      </Reference>
      <Reference URI="/word/styles.xml?ContentType=application/vnd.openxmlformats-officedocument.wordprocessingml.styles+xml">
        <DigestMethod Algorithm="http://www.w3.org/2001/04/xmldsig-more#gostr3411"/>
        <DigestValue>oG0ZxjJqYwVnT5n7A9qSpu4z24MxlD/6pU6AVIy4+ec=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2015-05-28T03:32:06Z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2015-05-28T03:32:06Z</xd:SigningTime>
          <xd:SigningCertificate>
            <xd:Cert>
              <xd:CertDigest>
                <DigestMethod Algorithm="http://www.w3.org/2001/04/xmldsig-more#gostr3411"/>
                <DigestValue>RAkBZq8uSaLzcn2ZNPFSGXPBU5Z9LkycI9VdnsW96/8=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2412120134587320287437315878500040715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8</cp:revision>
  <dcterms:created xsi:type="dcterms:W3CDTF">2015-04-03T05:12:00Z</dcterms:created>
  <dcterms:modified xsi:type="dcterms:W3CDTF">2015-04-21T07:35:00Z</dcterms:modified>
</cp:coreProperties>
</file>