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2" w:rsidRDefault="00423292" w:rsidP="0043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«ЕДИНЕНСКОЕ»</w:t>
      </w:r>
    </w:p>
    <w:p w:rsidR="00423292" w:rsidRDefault="00423292" w:rsidP="00435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3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292" w:rsidRDefault="00423292" w:rsidP="00423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«16»  июня  2015 года                                                                </w:t>
      </w:r>
      <w:r w:rsidR="00435C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126 </w:t>
      </w:r>
    </w:p>
    <w:p w:rsidR="00423292" w:rsidRDefault="00423292" w:rsidP="00423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292" w:rsidRDefault="008F2DE1" w:rsidP="008F2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Порядка</w:t>
      </w:r>
      <w:r w:rsidR="004232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23292">
        <w:rPr>
          <w:rFonts w:ascii="Times New Roman" w:hAnsi="Times New Roman" w:cs="Times New Roman"/>
          <w:b/>
          <w:sz w:val="28"/>
          <w:szCs w:val="28"/>
        </w:rPr>
        <w:t>освобождения от должности (удаления в отставку) лица, замещающего муниципальную должность, в связи с утратой доверия</w:t>
      </w:r>
    </w:p>
    <w:p w:rsidR="00423292" w:rsidRDefault="00423292" w:rsidP="00423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292" w:rsidRDefault="00423292" w:rsidP="0042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 соответствии с п.2.1 ч.6</w:t>
      </w:r>
      <w:r w:rsidR="000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ст.36, п.4 ч.2 ст.74.1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57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7864">
        <w:rPr>
          <w:rFonts w:ascii="Times New Roman" w:hAnsi="Times New Roman" w:cs="Times New Roman"/>
          <w:sz w:val="28"/>
          <w:szCs w:val="28"/>
        </w:rPr>
        <w:t>огласно статьей 13.1 Федерального закона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«Единенское»</w:t>
      </w:r>
    </w:p>
    <w:p w:rsidR="00423292" w:rsidRPr="00423292" w:rsidRDefault="00423292" w:rsidP="0042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2DE1" w:rsidRPr="008F2DE1" w:rsidRDefault="008F2DE1" w:rsidP="0005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2DE1">
        <w:rPr>
          <w:rFonts w:ascii="Times New Roman" w:hAnsi="Times New Roman" w:cs="Times New Roman"/>
          <w:sz w:val="28"/>
          <w:szCs w:val="28"/>
        </w:rPr>
        <w:t>Утвердить   Порядок освобождения от должности (удаления в отставку) лица, замещающего муниципальную должность, в связи с утратой доверия (прилагается</w:t>
      </w:r>
      <w:r w:rsidR="00021412">
        <w:rPr>
          <w:rFonts w:ascii="Times New Roman" w:hAnsi="Times New Roman" w:cs="Times New Roman"/>
          <w:sz w:val="28"/>
          <w:szCs w:val="28"/>
        </w:rPr>
        <w:t>)</w:t>
      </w:r>
    </w:p>
    <w:p w:rsidR="00423292" w:rsidRPr="008F2DE1" w:rsidRDefault="008F2DE1" w:rsidP="0005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292" w:rsidRPr="008F2D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021412" w:rsidRDefault="00021412" w:rsidP="0002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администрации муниципального района «Оловяннинский район»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3292" w:rsidRDefault="00423292" w:rsidP="004232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292" w:rsidRDefault="00423292" w:rsidP="0042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423292" w:rsidRDefault="00423292" w:rsidP="00423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69" w:rsidRDefault="00C13669"/>
    <w:p w:rsidR="008F2DE1" w:rsidRDefault="008F2DE1"/>
    <w:p w:rsidR="008F2DE1" w:rsidRDefault="008F2DE1"/>
    <w:p w:rsidR="008F2DE1" w:rsidRDefault="008F2DE1"/>
    <w:p w:rsidR="008F2DE1" w:rsidRDefault="008F2DE1"/>
    <w:p w:rsidR="008F2DE1" w:rsidRDefault="008F2DE1"/>
    <w:p w:rsidR="008F2DE1" w:rsidRDefault="008F2DE1"/>
    <w:p w:rsidR="008F2DE1" w:rsidRPr="00021412" w:rsidRDefault="008F2DE1" w:rsidP="00021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41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F2DE1" w:rsidRPr="00021412" w:rsidRDefault="008F2DE1" w:rsidP="00021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412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8F2DE1" w:rsidRPr="00021412" w:rsidRDefault="008F2DE1" w:rsidP="0002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1412">
        <w:rPr>
          <w:rFonts w:ascii="Times New Roman" w:hAnsi="Times New Roman" w:cs="Times New Roman"/>
          <w:sz w:val="28"/>
          <w:szCs w:val="28"/>
        </w:rPr>
        <w:t xml:space="preserve"> </w:t>
      </w:r>
      <w:r w:rsidR="00021412">
        <w:rPr>
          <w:rFonts w:ascii="Times New Roman" w:hAnsi="Times New Roman" w:cs="Times New Roman"/>
          <w:sz w:val="28"/>
          <w:szCs w:val="28"/>
        </w:rPr>
        <w:t>поселения «Единенское»</w:t>
      </w:r>
      <w:r w:rsidRPr="0002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1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2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E1" w:rsidRPr="00021412" w:rsidRDefault="00021412" w:rsidP="0002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16.06.2015г.</w:t>
      </w:r>
      <w:r w:rsidR="008F2DE1" w:rsidRPr="00021412">
        <w:rPr>
          <w:rFonts w:ascii="Times New Roman" w:hAnsi="Times New Roman" w:cs="Times New Roman"/>
          <w:sz w:val="28"/>
          <w:szCs w:val="28"/>
        </w:rPr>
        <w:t xml:space="preserve"> № 126</w:t>
      </w:r>
    </w:p>
    <w:p w:rsidR="008F2DE1" w:rsidRPr="008F2DE1" w:rsidRDefault="008F2DE1" w:rsidP="008F2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DE1" w:rsidRPr="008F2DE1" w:rsidRDefault="008F2DE1" w:rsidP="008F2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DE1">
        <w:rPr>
          <w:rFonts w:ascii="Times New Roman" w:hAnsi="Times New Roman" w:cs="Times New Roman"/>
          <w:sz w:val="28"/>
          <w:szCs w:val="28"/>
        </w:rPr>
        <w:t>ПОРЯДОК</w:t>
      </w:r>
    </w:p>
    <w:p w:rsidR="008F2DE1" w:rsidRDefault="001E5A33" w:rsidP="008F2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2DE1" w:rsidRPr="008F2DE1">
        <w:rPr>
          <w:rFonts w:ascii="Times New Roman" w:hAnsi="Times New Roman" w:cs="Times New Roman"/>
          <w:sz w:val="28"/>
          <w:szCs w:val="28"/>
        </w:rPr>
        <w:t>свобождения от должности (удаления в отставку) лица, замещающего муниципальную должность, в связи с утратой доверия</w:t>
      </w:r>
    </w:p>
    <w:p w:rsidR="001E5A33" w:rsidRDefault="001E5A33" w:rsidP="008F2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33" w:rsidRPr="001E5A33" w:rsidRDefault="00DA7687" w:rsidP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A33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сп.2.1 ч.6 ст.36, п.4ч.2 ст.74.1 Федерального закона от06.10.2003 г. № 131-ФЗ «Об общих принципах организации местного самоуправления в Российской Федерации», статьей 13.1 Федерального закона от 25.12.2008 № 273 – ФЗ «О противодействии </w:t>
      </w:r>
      <w:r w:rsidR="001E5A33" w:rsidRPr="001E5A33">
        <w:rPr>
          <w:rFonts w:ascii="Times New Roman" w:hAnsi="Times New Roman" w:cs="Times New Roman"/>
          <w:sz w:val="28"/>
          <w:szCs w:val="28"/>
        </w:rPr>
        <w:t>коррупции».</w:t>
      </w:r>
    </w:p>
    <w:p w:rsidR="008F2DE1" w:rsidRDefault="00DA7687" w:rsidP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A33" w:rsidRPr="001E5A33">
        <w:rPr>
          <w:rFonts w:ascii="Times New Roman" w:hAnsi="Times New Roman" w:cs="Times New Roman"/>
          <w:sz w:val="28"/>
          <w:szCs w:val="28"/>
        </w:rPr>
        <w:t>2. Лицо замещающие должность главы сельского поселения, подлежат удалению в отставку в связи с утратой доверия в случаях, предусмотренных статьей 13.1 Федерального закона от25.12.2008 № 273 – ФЗ «О противодействии коррупции».</w:t>
      </w:r>
    </w:p>
    <w:p w:rsidR="001E5A33" w:rsidRDefault="00DA7687" w:rsidP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A33">
        <w:rPr>
          <w:rFonts w:ascii="Times New Roman" w:hAnsi="Times New Roman" w:cs="Times New Roman"/>
          <w:sz w:val="28"/>
          <w:szCs w:val="28"/>
        </w:rPr>
        <w:t>3. Лицо, замещающее иную муниципальную должность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«Единенское», подлежит освобождению от должности в связи с утратой доверия в случаях, предусмотренных статьей 13.1 Федерального закона от25.12.2008 №273-ФЗ «О противодействии коррупции».</w:t>
      </w:r>
    </w:p>
    <w:p w:rsidR="00DA7687" w:rsidRDefault="00DA7687" w:rsidP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DA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освобождении от должности (удалении в отставку) лица, замещающего муниципальную должность, в связи с утратой доверия принимается Советом сельского поселения «Единенское» тайным голосованием.</w:t>
      </w:r>
    </w:p>
    <w:p w:rsidR="00DA7687" w:rsidRDefault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Решение об освобождении от должности (удалении в отставку) лица, замещающего муниципальную должность, считается принятым, если за него проголосовало не менее двух третей от избранного числа Совета сельского поселения «Единенское».</w:t>
      </w:r>
    </w:p>
    <w:p w:rsidR="00DA7687" w:rsidRDefault="00DA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0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вопроса об освобождении от должности (удалении в отставку)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</w:t>
      </w:r>
      <w:r w:rsidR="007C1E1C">
        <w:rPr>
          <w:rFonts w:ascii="Times New Roman" w:hAnsi="Times New Roman" w:cs="Times New Roman"/>
          <w:sz w:val="28"/>
          <w:szCs w:val="28"/>
        </w:rPr>
        <w:t>а интересов и исполнение им обя</w:t>
      </w:r>
      <w:r>
        <w:rPr>
          <w:rFonts w:ascii="Times New Roman" w:hAnsi="Times New Roman" w:cs="Times New Roman"/>
          <w:sz w:val="28"/>
          <w:szCs w:val="28"/>
        </w:rPr>
        <w:t xml:space="preserve">занностей, установленных в целях </w:t>
      </w:r>
      <w:r w:rsidR="007C1E1C">
        <w:rPr>
          <w:rFonts w:ascii="Times New Roman" w:hAnsi="Times New Roman" w:cs="Times New Roman"/>
          <w:sz w:val="28"/>
          <w:szCs w:val="28"/>
        </w:rPr>
        <w:t xml:space="preserve">противодействия коррупции, а также </w:t>
      </w:r>
      <w:r w:rsidR="007C1E1C">
        <w:rPr>
          <w:rFonts w:ascii="Times New Roman" w:hAnsi="Times New Roman" w:cs="Times New Roman"/>
          <w:sz w:val="28"/>
          <w:szCs w:val="28"/>
        </w:rPr>
        <w:lastRenderedPageBreak/>
        <w:t>предшествующие</w:t>
      </w:r>
      <w:proofErr w:type="gramEnd"/>
      <w:r w:rsidR="007C1E1C">
        <w:rPr>
          <w:rFonts w:ascii="Times New Roman" w:hAnsi="Times New Roman" w:cs="Times New Roman"/>
          <w:sz w:val="28"/>
          <w:szCs w:val="28"/>
        </w:rPr>
        <w:t xml:space="preserve"> результаты исполнения лицом</w:t>
      </w:r>
      <w:r w:rsidR="00405CEB">
        <w:rPr>
          <w:rFonts w:ascii="Times New Roman" w:hAnsi="Times New Roman" w:cs="Times New Roman"/>
          <w:sz w:val="28"/>
          <w:szCs w:val="28"/>
        </w:rPr>
        <w:t>, замещающим муниципальную должность, своих должностных обязанностей.</w:t>
      </w:r>
    </w:p>
    <w:p w:rsidR="00405CEB" w:rsidRDefault="0040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="00C023B0" w:rsidRPr="00C023B0">
        <w:rPr>
          <w:rFonts w:ascii="Times New Roman" w:hAnsi="Times New Roman" w:cs="Times New Roman"/>
          <w:sz w:val="28"/>
          <w:szCs w:val="28"/>
        </w:rPr>
        <w:t xml:space="preserve"> </w:t>
      </w:r>
      <w:r w:rsidR="00C023B0">
        <w:rPr>
          <w:rFonts w:ascii="Times New Roman" w:hAnsi="Times New Roman" w:cs="Times New Roman"/>
          <w:sz w:val="28"/>
          <w:szCs w:val="28"/>
        </w:rPr>
        <w:t>Лицо, замещающее  муниципальную должность, в отношении которого решается вопрос об освобождении от должности (удалении в отставку) в связи с утратой доверия, должно быть ознакомлено с соответствующим проектом решения не менее чем за три дня до проведения очередного заседания Совета сельского поселения «Единенское».</w:t>
      </w:r>
    </w:p>
    <w:p w:rsidR="00C023B0" w:rsidRDefault="00C0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По проекту решения об освобождении от должности (удалении в отставку) лица, замещающего муниципальную должность, проводятся публичные слушания в порядке, установленном решением Совета сельского поселения «Единенское».</w:t>
      </w:r>
    </w:p>
    <w:p w:rsidR="00C023B0" w:rsidRDefault="0043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3B0">
        <w:rPr>
          <w:rFonts w:ascii="Times New Roman" w:hAnsi="Times New Roman" w:cs="Times New Roman"/>
          <w:sz w:val="28"/>
          <w:szCs w:val="28"/>
        </w:rPr>
        <w:t>9. При рассмотрении и принятии решения об ос</w:t>
      </w:r>
      <w:r w:rsidR="00D91042">
        <w:rPr>
          <w:rFonts w:ascii="Times New Roman" w:hAnsi="Times New Roman" w:cs="Times New Roman"/>
          <w:sz w:val="28"/>
          <w:szCs w:val="28"/>
        </w:rPr>
        <w:t>вобождении</w:t>
      </w:r>
      <w:r w:rsidR="001369B9">
        <w:rPr>
          <w:rFonts w:ascii="Times New Roman" w:hAnsi="Times New Roman" w:cs="Times New Roman"/>
          <w:sz w:val="28"/>
          <w:szCs w:val="28"/>
        </w:rPr>
        <w:t xml:space="preserve"> от должности (удалении в</w:t>
      </w:r>
      <w:r w:rsidR="001369B9" w:rsidRPr="001369B9">
        <w:rPr>
          <w:rFonts w:ascii="Times New Roman" w:hAnsi="Times New Roman" w:cs="Times New Roman"/>
          <w:sz w:val="28"/>
          <w:szCs w:val="28"/>
        </w:rPr>
        <w:t xml:space="preserve"> </w:t>
      </w:r>
      <w:r w:rsidR="001369B9">
        <w:rPr>
          <w:rFonts w:ascii="Times New Roman" w:hAnsi="Times New Roman" w:cs="Times New Roman"/>
          <w:sz w:val="28"/>
          <w:szCs w:val="28"/>
        </w:rPr>
        <w:t>отставку) лица, замещающего муниципальную должность, в связи с утратой доверия должно быть обеспечено предоставление ему возможности дать депутатам Совета сельского поселения «Единенское» объяснения по поводу обстоятельств, выдвигаемых в качестве оснований освобождения от должности (удаления в отставку).</w:t>
      </w:r>
    </w:p>
    <w:p w:rsidR="001369B9" w:rsidRDefault="0043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9B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369B9">
        <w:rPr>
          <w:rFonts w:ascii="Times New Roman" w:hAnsi="Times New Roman" w:cs="Times New Roman"/>
          <w:sz w:val="28"/>
          <w:szCs w:val="28"/>
        </w:rPr>
        <w:t>Решение об освобождении от должности (удалении в</w:t>
      </w:r>
      <w:r w:rsidR="001369B9" w:rsidRPr="001369B9">
        <w:rPr>
          <w:rFonts w:ascii="Times New Roman" w:hAnsi="Times New Roman" w:cs="Times New Roman"/>
          <w:sz w:val="28"/>
          <w:szCs w:val="28"/>
        </w:rPr>
        <w:t xml:space="preserve"> </w:t>
      </w:r>
      <w:r w:rsidR="001369B9">
        <w:rPr>
          <w:rFonts w:ascii="Times New Roman" w:hAnsi="Times New Roman" w:cs="Times New Roman"/>
          <w:sz w:val="28"/>
          <w:szCs w:val="28"/>
        </w:rPr>
        <w:t>отставку) в связи с утратой доверия принимается в срок не позднее 30 дней со дня поступления информации о совершении лицом, замещающим 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  <w:proofErr w:type="gramEnd"/>
    </w:p>
    <w:p w:rsidR="001369B9" w:rsidRDefault="00D8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об освобождении от должности (удалении в отставку)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D8317F" w:rsidRDefault="0043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17F">
        <w:rPr>
          <w:rFonts w:ascii="Times New Roman" w:hAnsi="Times New Roman" w:cs="Times New Roman"/>
          <w:sz w:val="28"/>
          <w:szCs w:val="28"/>
        </w:rPr>
        <w:t>11. В решении об освобождении от должности (удалении в отставку)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от25.12.2008 № 273 – ФЗ «О противодействии коррупции».</w:t>
      </w:r>
    </w:p>
    <w:p w:rsidR="00D8317F" w:rsidRDefault="0043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17F">
        <w:rPr>
          <w:rFonts w:ascii="Times New Roman" w:hAnsi="Times New Roman" w:cs="Times New Roman"/>
          <w:sz w:val="28"/>
          <w:szCs w:val="28"/>
        </w:rPr>
        <w:t>12.</w:t>
      </w:r>
      <w:r w:rsidR="00D8317F" w:rsidRPr="00D8317F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>Копия решения об освобождении от должности (удалении в отставку) в связи с утратой доверия лица, замещающего муниципальную должность, с указанием</w:t>
      </w:r>
      <w:r w:rsidR="001E7FAD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коррупционного </w:t>
      </w:r>
      <w:r w:rsidR="001E7FAD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правонарушения и нормативных правовых актов, положения которых им нарушены, вручается лицу, замещающему </w:t>
      </w:r>
      <w:r w:rsidR="00D8317F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под расписку в течени</w:t>
      </w:r>
      <w:proofErr w:type="gramStart"/>
      <w:r w:rsidR="00D831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17F">
        <w:rPr>
          <w:rFonts w:ascii="Times New Roman" w:hAnsi="Times New Roman" w:cs="Times New Roman"/>
          <w:sz w:val="28"/>
          <w:szCs w:val="28"/>
        </w:rPr>
        <w:t xml:space="preserve"> пяти дней со дня принятия соответствующего решения.</w:t>
      </w:r>
    </w:p>
    <w:p w:rsidR="00D8317F" w:rsidRDefault="0050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C7">
        <w:rPr>
          <w:rFonts w:ascii="Times New Roman" w:hAnsi="Times New Roman" w:cs="Times New Roman"/>
          <w:sz w:val="28"/>
          <w:szCs w:val="28"/>
        </w:rPr>
        <w:t xml:space="preserve">  </w:t>
      </w:r>
      <w:r w:rsidR="00D8317F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="00D831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317F">
        <w:rPr>
          <w:rFonts w:ascii="Times New Roman" w:hAnsi="Times New Roman" w:cs="Times New Roman"/>
          <w:sz w:val="28"/>
          <w:szCs w:val="28"/>
        </w:rPr>
        <w:t xml:space="preserve"> если лицо,</w:t>
      </w:r>
      <w:r w:rsidR="001E7FAD">
        <w:rPr>
          <w:rFonts w:ascii="Times New Roman" w:hAnsi="Times New Roman" w:cs="Times New Roman"/>
          <w:sz w:val="28"/>
          <w:szCs w:val="28"/>
        </w:rPr>
        <w:t xml:space="preserve"> </w:t>
      </w:r>
      <w:r w:rsidR="00D8317F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не согласно с решением Совета сельского поселения «Единенское» об освобождении от </w:t>
      </w:r>
      <w:r w:rsidR="001E7FAD">
        <w:rPr>
          <w:rFonts w:ascii="Times New Roman" w:hAnsi="Times New Roman" w:cs="Times New Roman"/>
          <w:sz w:val="28"/>
          <w:szCs w:val="28"/>
        </w:rPr>
        <w:t>должности (удалении в отставку), оно вправе в письменном виде изложить свое особое мнение, а также обжаловать это решение в судебном порядке.</w:t>
      </w:r>
    </w:p>
    <w:p w:rsidR="00435CC7" w:rsidRDefault="0050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C7">
        <w:rPr>
          <w:rFonts w:ascii="Times New Roman" w:hAnsi="Times New Roman" w:cs="Times New Roman"/>
          <w:sz w:val="28"/>
          <w:szCs w:val="28"/>
        </w:rPr>
        <w:t xml:space="preserve">  </w:t>
      </w:r>
      <w:r w:rsidR="001E7FAD">
        <w:rPr>
          <w:rFonts w:ascii="Times New Roman" w:hAnsi="Times New Roman" w:cs="Times New Roman"/>
          <w:sz w:val="28"/>
          <w:szCs w:val="28"/>
        </w:rPr>
        <w:t>14. В случае принятия Совета сельского поселения «Единенск</w:t>
      </w:r>
      <w:r w:rsidR="00435CC7">
        <w:rPr>
          <w:rFonts w:ascii="Times New Roman" w:hAnsi="Times New Roman" w:cs="Times New Roman"/>
          <w:sz w:val="28"/>
          <w:szCs w:val="28"/>
        </w:rPr>
        <w:t xml:space="preserve">ое» неправомерного решения оно </w:t>
      </w:r>
      <w:r w:rsidR="001E7FAD">
        <w:rPr>
          <w:rFonts w:ascii="Times New Roman" w:hAnsi="Times New Roman" w:cs="Times New Roman"/>
          <w:sz w:val="28"/>
          <w:szCs w:val="28"/>
        </w:rPr>
        <w:t>может</w:t>
      </w:r>
      <w:r w:rsidR="00435CC7">
        <w:rPr>
          <w:rFonts w:ascii="Times New Roman" w:hAnsi="Times New Roman" w:cs="Times New Roman"/>
          <w:sz w:val="28"/>
          <w:szCs w:val="28"/>
        </w:rPr>
        <w:t xml:space="preserve"> быть обжаловано в судебном порядке.</w:t>
      </w:r>
    </w:p>
    <w:p w:rsidR="001E7FAD" w:rsidRDefault="0050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CC7">
        <w:rPr>
          <w:rFonts w:ascii="Times New Roman" w:hAnsi="Times New Roman" w:cs="Times New Roman"/>
          <w:sz w:val="28"/>
          <w:szCs w:val="28"/>
        </w:rPr>
        <w:t xml:space="preserve">15. Решение Совета сельского поселения «Единенское» об освобождении от должности (удалении в отставку) лица, замещающего муниципальную должность, подлежит официальному опубликованию не </w:t>
      </w:r>
      <w:proofErr w:type="gramStart"/>
      <w:r w:rsidR="00435C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5CC7">
        <w:rPr>
          <w:rFonts w:ascii="Times New Roman" w:hAnsi="Times New Roman" w:cs="Times New Roman"/>
          <w:sz w:val="28"/>
          <w:szCs w:val="28"/>
        </w:rPr>
        <w:t xml:space="preserve"> чем семь дней со дня его принятия. В случае, если лицо, В решении об освобождении от должности (удалении в отставку) в связи с утратой доверия лица, замещающего муниципальную должность, в письменном виде изложило свое особое мнение по вопросу его освобождения от должности (удаления в отставку)</w:t>
      </w:r>
      <w:proofErr w:type="gramStart"/>
      <w:r w:rsidR="00435CC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435CC7">
        <w:rPr>
          <w:rFonts w:ascii="Times New Roman" w:hAnsi="Times New Roman" w:cs="Times New Roman"/>
          <w:sz w:val="28"/>
          <w:szCs w:val="28"/>
        </w:rPr>
        <w:t>но подлежит опубликованию одновременно с указанным решением Совета сельского поселения «Единенское».</w:t>
      </w:r>
    </w:p>
    <w:p w:rsidR="00435CC7" w:rsidRPr="001E5A33" w:rsidRDefault="0050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CC7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="00435CC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инициатива об освобождении от должности (удалении в отставку) лица,</w:t>
      </w:r>
      <w:r w:rsidRPr="0050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 в связи с утратой доверия, изложенная в обращении, отклонена Совета сельского поселения «Единенское», вопрос об освобождении от должности (удалении в отставку) лица, замещающего муниципальную должность, в связи с утратой доверия может быть вынесен на повторное рассмотрение Совета сельского поселения «Единенское» не ранее чем через три месяца со дня проведения заседания, на котором рассматривался указанный вопрос.</w:t>
      </w:r>
    </w:p>
    <w:sectPr w:rsidR="00435CC7" w:rsidRPr="001E5A33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05E"/>
    <w:multiLevelType w:val="hybridMultilevel"/>
    <w:tmpl w:val="0A7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18F"/>
    <w:multiLevelType w:val="hybridMultilevel"/>
    <w:tmpl w:val="4130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B3"/>
    <w:rsid w:val="00021412"/>
    <w:rsid w:val="00057864"/>
    <w:rsid w:val="001369B9"/>
    <w:rsid w:val="001E5A33"/>
    <w:rsid w:val="001E7FAD"/>
    <w:rsid w:val="00293A4F"/>
    <w:rsid w:val="002A0165"/>
    <w:rsid w:val="003651DF"/>
    <w:rsid w:val="00405CEB"/>
    <w:rsid w:val="00423292"/>
    <w:rsid w:val="00435CC7"/>
    <w:rsid w:val="00464E52"/>
    <w:rsid w:val="00505A22"/>
    <w:rsid w:val="005547EA"/>
    <w:rsid w:val="00716EB3"/>
    <w:rsid w:val="007C1E1C"/>
    <w:rsid w:val="00852836"/>
    <w:rsid w:val="008F2DE1"/>
    <w:rsid w:val="00C023B0"/>
    <w:rsid w:val="00C13669"/>
    <w:rsid w:val="00C809F2"/>
    <w:rsid w:val="00D8317F"/>
    <w:rsid w:val="00D91042"/>
    <w:rsid w:val="00DA0079"/>
    <w:rsid w:val="00DA7687"/>
    <w:rsid w:val="00EA3815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cp:lastPrinted>2015-06-17T00:36:00Z</cp:lastPrinted>
  <dcterms:created xsi:type="dcterms:W3CDTF">2015-06-16T05:44:00Z</dcterms:created>
  <dcterms:modified xsi:type="dcterms:W3CDTF">2015-06-17T00:37:00Z</dcterms:modified>
</cp:coreProperties>
</file>