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49" w:rsidRDefault="00AB1549" w:rsidP="00AB1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СОВЕТСЕЛЬСКОГО  ПОСЕЛЕНИЯ «УЛАН-ЦАЦЫКСКОЕ»</w:t>
      </w:r>
    </w:p>
    <w:p w:rsidR="00AB1549" w:rsidRDefault="00AB1549" w:rsidP="00AB1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549" w:rsidRDefault="00AB1549" w:rsidP="00AB1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июня 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11</w:t>
      </w:r>
    </w:p>
    <w:p w:rsidR="00AB1549" w:rsidRDefault="00AB1549" w:rsidP="00AB154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B1549" w:rsidRDefault="00AB1549" w:rsidP="00AB15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Улан-Цацык</w:t>
      </w:r>
      <w:proofErr w:type="spellEnd"/>
    </w:p>
    <w:p w:rsidR="00AB1549" w:rsidRDefault="00AB1549" w:rsidP="00AB1549">
      <w:pPr>
        <w:spacing w:before="100" w:beforeAutospacing="1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О ПОРЯДКЕ ПРИНЯТИЯ И ОРГАНИЗАЦИИ ВЫПОЛНЕНИЯ СРЕДНЕСРОЧНЫХ И ГОДОВЫХ ПЛАНОВ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«УЛАН-ЦАЦЫКСКОЕ»</w:t>
      </w:r>
    </w:p>
    <w:p w:rsidR="00AB1549" w:rsidRDefault="00AB1549" w:rsidP="00AB1549">
      <w:pPr>
        <w:spacing w:before="100" w:beforeAutospacing="1" w:after="0"/>
        <w:jc w:val="center"/>
        <w:rPr>
          <w:rFonts w:ascii="Times New Roman" w:hAnsi="Times New Roman"/>
          <w:b/>
          <w:sz w:val="28"/>
          <w:szCs w:val="28"/>
        </w:rPr>
      </w:pPr>
    </w:p>
    <w:p w:rsidR="00AB1549" w:rsidRDefault="00AB1549" w:rsidP="00AB1549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пунктом 6 части 1статьи 17 Федерального закона от 06.10.2003 г. № 131-ФЗ «Об общих принципах организации местного самоуправления в Российской Федерации»,  статьей 9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</w:p>
    <w:p w:rsidR="00AB1549" w:rsidRDefault="00AB1549" w:rsidP="00AB1549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Порядок принятия и организации выполнения планов социально-экономического развития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 согласно приложению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B1549" w:rsidRDefault="00AB1549" w:rsidP="00AB154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:rsidR="00AB1549" w:rsidRDefault="00AB1549" w:rsidP="00AB1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3.Настоящее решение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»,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B1549" w:rsidRDefault="00AB1549" w:rsidP="00AB1549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»:                                                           Д.Н. Шагдарова.</w:t>
      </w:r>
    </w:p>
    <w:p w:rsidR="00AB1549" w:rsidRDefault="00AB1549" w:rsidP="00AB1549">
      <w:pPr>
        <w:tabs>
          <w:tab w:val="left" w:pos="6167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1549" w:rsidRDefault="00AB1549" w:rsidP="00AB1549">
      <w:pPr>
        <w:autoSpaceDE w:val="0"/>
        <w:autoSpaceDN w:val="0"/>
        <w:adjustRightInd w:val="0"/>
        <w:spacing w:after="0"/>
        <w:ind w:left="4247"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1549" w:rsidRDefault="00AB1549" w:rsidP="00AB1549">
      <w:pPr>
        <w:autoSpaceDE w:val="0"/>
        <w:autoSpaceDN w:val="0"/>
        <w:adjustRightInd w:val="0"/>
        <w:spacing w:after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AB1549" w:rsidRDefault="00AB1549" w:rsidP="00AB1549">
      <w:pPr>
        <w:autoSpaceDE w:val="0"/>
        <w:autoSpaceDN w:val="0"/>
        <w:adjustRightInd w:val="0"/>
        <w:spacing w:after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AB1549" w:rsidRDefault="00AB1549" w:rsidP="00AB1549">
      <w:pPr>
        <w:autoSpaceDE w:val="0"/>
        <w:autoSpaceDN w:val="0"/>
        <w:adjustRightInd w:val="0"/>
        <w:spacing w:after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AB1549" w:rsidRDefault="00AB1549" w:rsidP="00AB154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B1549" w:rsidRDefault="00AB1549" w:rsidP="00AB154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B1549" w:rsidRDefault="00AB1549" w:rsidP="00AB154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B1549" w:rsidRDefault="00AB1549" w:rsidP="00AB1549">
      <w:pPr>
        <w:autoSpaceDE w:val="0"/>
        <w:autoSpaceDN w:val="0"/>
        <w:adjustRightInd w:val="0"/>
        <w:spacing w:after="0"/>
        <w:ind w:left="4247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AB1549" w:rsidRDefault="00AB1549" w:rsidP="00AB1549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сельского поселения «</w:t>
      </w:r>
      <w:proofErr w:type="spellStart"/>
      <w:r>
        <w:rPr>
          <w:rFonts w:ascii="Times New Roman" w:hAnsi="Times New Roman"/>
        </w:rPr>
        <w:t>Улан-Цацыкское</w:t>
      </w:r>
      <w:proofErr w:type="spellEnd"/>
      <w:r>
        <w:rPr>
          <w:rFonts w:ascii="Times New Roman" w:hAnsi="Times New Roman"/>
        </w:rPr>
        <w:t>»</w:t>
      </w:r>
    </w:p>
    <w:p w:rsidR="00AB1549" w:rsidRDefault="00AB1549" w:rsidP="00AB1549">
      <w:pPr>
        <w:autoSpaceDE w:val="0"/>
        <w:autoSpaceDN w:val="0"/>
        <w:adjustRightInd w:val="0"/>
        <w:spacing w:after="0"/>
        <w:ind w:left="5103" w:firstLine="4"/>
        <w:rPr>
          <w:rFonts w:ascii="Times New Roman" w:hAnsi="Times New Roman"/>
        </w:rPr>
      </w:pPr>
      <w:r>
        <w:rPr>
          <w:rFonts w:ascii="Times New Roman" w:hAnsi="Times New Roman"/>
        </w:rPr>
        <w:t>от «16» июня 2015 года №11</w:t>
      </w:r>
    </w:p>
    <w:p w:rsidR="00AB1549" w:rsidRDefault="00AB1549" w:rsidP="00AB1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 ПРИНЯТИЯ И ОРГАНИЗАЦИИ ВЫПОЛНЕНИЯ</w:t>
      </w:r>
    </w:p>
    <w:p w:rsidR="00AB1549" w:rsidRDefault="00AB1549" w:rsidP="00AB15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 СОЦИАЛЬНО-ЭКОНОМИЧЕСКОГО РАЗВИТИЯСЕЛЬСКОГО ПОСЕЛЕНИЯ «УЛАН-ЦАЦЫКСКОЕ»</w:t>
      </w:r>
    </w:p>
    <w:p w:rsidR="00AB1549" w:rsidRDefault="00AB1549" w:rsidP="00AB1549">
      <w:pPr>
        <w:spacing w:before="100" w:beforeAutospacing="1"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основные цели, принципы и общую схему принятия и организации выполнения среднесрочных и годовых планов социально-экономического развития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Для целей настоящего Порядка используются следующие понятия: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2.1. среднесрочный план социально-экономического развития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плановый документ, имеющий горизонт планирования социально-экономических процессов развития муниципальных образований не менее пяти лет, определяющий индикаторы развития конкретных видов экономической деятельности и социальной жизни муниципального образования и описывающий механизмы реализации каждого из плановых этапов, их конкретных участников и необходимые для достижения запланированных целей и задач ресурсы (далее – Среднесрочный план);</w:t>
      </w:r>
      <w:proofErr w:type="gramEnd"/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годовой план социально-экономического развития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основная форма планирования и преобразования экономических и социальных отношений, основа организации хозяйственной деятельности всех звеньев управления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Годовой план). Годовой план – это документ, совпадающий по срокам с бюджетным годом, который фиксирует показатели, характеризующие состояние системы в конце планового периода, определяет пути, способы достижения желаемых результатов, необходимые для этого ресурсы.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разработке, принятии и организации выполнения Среднесрочных и Годовых планов: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принимает решение о разработке Среднесрочного плана.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утверждает Среднесрочный план.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утверждает Годовой план.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рассматривает ежегодный отчет о выполнении Годового плана в рамках реализации Среднесрочного плана за отчетный год.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Глава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разработке, принятии и организации выполнения Среднесрочных  и Годовых планов: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издает распоряжение администрации сельского поселение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начале работы по разработке Среднесрочного и Годового планов.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установленном порядке проводит отбор перечня мероприятий, бизнес - предложений, перечня муниципальных программ, подлежащих включению в Среднесрочный план.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издает распоряжение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начале разработки муниципальных программ с определением заказчика-координатора в лице структурного подразделения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 включению в Среднесрочный план.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выносит проект Среднесрочного плана в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B1549" w:rsidRDefault="00AB1549" w:rsidP="00AB1549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4.5. предоставляет в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 отчет о финансировании и ходе реализации Среднесрочного и Годового планов.</w:t>
      </w:r>
    </w:p>
    <w:p w:rsidR="00AB1549" w:rsidRDefault="00AB1549" w:rsidP="00AB15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Среднесрочный план 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Среднесрочный план разрабатывается на период не менее 5 лет.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Среднесрочный план содержит: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характеристику социально-экономического положения, анализ проблем и диспропорций;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и основные показатели социально-экономического развития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B1549" w:rsidRDefault="00AB1549" w:rsidP="00AB154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приоритетные направления социально-экономического развития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механизм реализации Среднесрочного плана;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финансовое обеспечение реализации Среднесрочного плана;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-ожидаемые результаты реализации Среднесрочного плана (оценку экономического эффекта его реализации).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5.2. проект Среднесрочного плана выносится главе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 для рассмотрения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не позднее, чем за три месяца до окончания срока реализации действующего Среднесрочного плана (Комплексной программы социально-экономического развития). 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актуализированные (измененные, вновь сформированные) Среднесрочные планы выносятся главой администрации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рассмотрения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позднее, чем за два месяца до начала нового бюджетного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года.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проект Среднесрочного плана и проект актуализированного Среднесрочного плана выносятся на публичные слушания.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 срок не позднее шести месяцев после завершения срока действия  Среднесрочного плана 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в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 для рассмотрения на сессии отчет о его реализации.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утвержденный Среднесрочный план подлежит официальному опубликованию.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отчет о реализации Среднесрочного плана утверждается Советом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B1549" w:rsidRDefault="00AB1549" w:rsidP="00AB154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B1549" w:rsidRDefault="00AB1549" w:rsidP="00AB1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Разработка Среднесрочного плана 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Среднесрочный план разрабатывается специально созданной рабочей группой.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Состав рабочей группы по разработке Среднесрочного плана, календарный график работы над Среднесрочным планом утверждаются распоряжением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». В состав рабочей группы входят сотрудники администрации, представители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научной и социальной сферы, жители муниципального образования. За каждым членом рабочей группы закрепляются функциональные обязанности по разработке конкретных разделов Среднесрочного плана.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необходимости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запрашивает у территориальных органов, федеральных органов государственной власти, органов государственной власти Забайкальского края, органов местного самоуправления информацию для разработки Среднесрочного плана.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Рабочая группа вправе привлекать к подготовке Среднесрочного плана на конкурсной основе научно-исследовательские и другие организации.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До внесения проекта Среднесрочного плана в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подлежит направлению главе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согласования.</w:t>
      </w:r>
    </w:p>
    <w:p w:rsidR="00AB1549" w:rsidRDefault="00AB1549" w:rsidP="00AB1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Контроль и отчетность при реализации Среднесрочного плана </w:t>
      </w:r>
    </w:p>
    <w:p w:rsidR="00AB1549" w:rsidRDefault="00AB1549" w:rsidP="00AB1549">
      <w:pPr>
        <w:spacing w:after="0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Среднесрочного плана осуществляет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B1549" w:rsidRDefault="00AB1549" w:rsidP="00AB1549">
      <w:pPr>
        <w:tabs>
          <w:tab w:val="left" w:pos="43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Среднесрочного плана осуществляется в форме подготовки и рассмотрения ежегодных отчетов об его выполнении  в части реализации Годового плана, подготовка отчета об исполнении Среднесрочного плана осуществляется в соответствии с разделом 7 настоящего Порядка.</w:t>
      </w:r>
    </w:p>
    <w:p w:rsidR="00AB1549" w:rsidRDefault="00AB1549" w:rsidP="00AB1549">
      <w:pPr>
        <w:tabs>
          <w:tab w:val="left" w:pos="43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Итоговый отчет о реализации Среднесрочного плана включает данные о финансировании Среднесрочного плана в целом и по отдельным мероприятиям с разбивкой по источникам финансирования и годам реализации, процент реализации Среднесрочного плана, оценку результатов реализации Среднесрочного плана, уровень достижения целей и запланированных показателей эффективности Среднесрочного плана. Для Среднесрочных планов, реализация которых составила менее 100 процентов, указывается перечень мероприятий, не завершенных в срок и предложения по их дальнейшей реализации.</w:t>
      </w:r>
    </w:p>
    <w:p w:rsidR="00AB1549" w:rsidRDefault="00AB1549" w:rsidP="00AB154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Годовой план</w:t>
      </w:r>
    </w:p>
    <w:p w:rsidR="00AB1549" w:rsidRDefault="00AB1549" w:rsidP="00AB1549">
      <w:pPr>
        <w:tabs>
          <w:tab w:val="center" w:pos="494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Годовой план разрабатывается и утверждается сроком реализации на год ежегодно до 01 января планового года в качестве обязательной основы для формирования и оперативного регулирования социально-экономических процессов, происходящих в 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выделением основных отраслей экономики и социальной сферы. Годовой план формируется в целях обеспечения достижения </w:t>
      </w:r>
      <w:proofErr w:type="gramStart"/>
      <w:r>
        <w:rPr>
          <w:rFonts w:ascii="Times New Roman" w:hAnsi="Times New Roman"/>
          <w:sz w:val="28"/>
          <w:szCs w:val="28"/>
        </w:rPr>
        <w:t>приоритетов социально-экономического развития, обозначенных в Среднесрочном плане и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основным инструментом реализации Среднесрочного плана в краткосрочном периоде.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Годового плана учитываются также приоритеты социально-экономического развития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краткосрочном периоде.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Годовой план включает следующие разделы: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 основные задачи социально-экономического развития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 на плановый период;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 основные количественные и качественные показатели развития основных отраслей экономики и социальной сферы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15.3. перечень мероприятий, предлагаемых к реализации и финансированию в плановом периоде.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 Методологическое руководство и координацию работы по разработке, реализации Годового плана осуществляет ведущий специалист администрации.</w:t>
      </w:r>
    </w:p>
    <w:p w:rsidR="00AB1549" w:rsidRDefault="00AB1549" w:rsidP="00AB1549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Функции по разработке составных частей (разделов) Годового плана возлагаются на соответствующие структурные подразделения администрации. </w:t>
      </w:r>
    </w:p>
    <w:p w:rsidR="00AB1549" w:rsidRDefault="00AB1549" w:rsidP="00AB1549">
      <w:pPr>
        <w:spacing w:after="0"/>
        <w:ind w:firstLine="851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Закрепление функций за исполнителями по разработке разделов Годового плана, определение этапов и сроков разработки осуществляется на основании распоряжения главы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17. Разработчики Годового плана вправе запрашивать всю необходимую документацию для анализа и планирования социально-экономических процессов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 в структурных подразделениях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», органах государственной статистики, иных органах, ведущих государственную отчетность, на предприятиях и организациях всех форм собственности.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Разработанный проект Годового плана вносится для принятия на заседании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 и утверждается соответствующим решением.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Финансовое обеспечение реализации Годового плана осуществляется из бюджетов всех уровней и внебюджетных источников в соответствие с действующим законодательством.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Утвержденный Годовой План подлежит опубликованию в средствах массовой информации.</w:t>
      </w:r>
    </w:p>
    <w:p w:rsidR="00AB1549" w:rsidRDefault="00AB1549" w:rsidP="00AB15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1549" w:rsidRDefault="00AB1549" w:rsidP="00AB1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Разработка Годового плана </w:t>
      </w:r>
      <w:r>
        <w:rPr>
          <w:rFonts w:ascii="Times New Roman" w:hAnsi="Times New Roman"/>
          <w:sz w:val="28"/>
          <w:szCs w:val="28"/>
        </w:rPr>
        <w:tab/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21.* Разработка Годового плана осуществляется в течение сентября-октября отчетного года до формирования проекта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», предшествующему плановому периоду. Структурные подразделения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 либо ответственный специалист подводят предварительные итоги по результатам социально-экономического развития, финансово-хозяйственной деятельности за текущий финансовый год и определяют тенденции и приоритеты развития отраслей на планируемый период.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22.*</w:t>
      </w:r>
      <w:proofErr w:type="gramStart"/>
      <w:r>
        <w:rPr>
          <w:rFonts w:ascii="Times New Roman" w:hAnsi="Times New Roman"/>
          <w:sz w:val="28"/>
          <w:szCs w:val="28"/>
        </w:rPr>
        <w:t>Ответственный специалист на основе полученных предварительных итогов по результатам социально-экономического развития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 проводит комплексный анализ с целью определения тенденций развития экономики и социальной сферы, формирует основные цели и задачи на предстоящий плановый год, осуществляет подготовку проекта распоряжение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разработке Годового плана на очередной финансовый год.</w:t>
      </w:r>
      <w:proofErr w:type="gramEnd"/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23.*Ответственный специали</w:t>
      </w:r>
      <w:proofErr w:type="gramStart"/>
      <w:r>
        <w:rPr>
          <w:rFonts w:ascii="Times New Roman" w:hAnsi="Times New Roman"/>
          <w:sz w:val="28"/>
          <w:szCs w:val="28"/>
        </w:rPr>
        <w:t>ст в ср</w:t>
      </w:r>
      <w:proofErr w:type="gramEnd"/>
      <w:r>
        <w:rPr>
          <w:rFonts w:ascii="Times New Roman" w:hAnsi="Times New Roman"/>
          <w:sz w:val="28"/>
          <w:szCs w:val="28"/>
        </w:rPr>
        <w:t>ок до 01 октября отчетного года: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23.1.Формирует методические рекомендации и материалы по разработке Годового плана и направляет их участникам разработки документа.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23.2. проводит необходимые консультации по вопросам разработки основных социально-экономических показателей и перечня мероприятий Годового плана.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 формирует систему показателей социально-экономического развития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за </w:t>
      </w:r>
      <w:proofErr w:type="gramStart"/>
      <w:r>
        <w:rPr>
          <w:rFonts w:ascii="Times New Roman" w:hAnsi="Times New Roman"/>
          <w:sz w:val="28"/>
          <w:szCs w:val="28"/>
        </w:rPr>
        <w:t>отчетный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на плановый периоды с учетом предложений структурных подразделений администрации.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23.4. формирует перечень мероприятий, включающий государственные, муниципальные программы, инвестиционные проекты и др. мероприятия, намеченные к реализации на территории 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в плановом году с учетом предложений структурных подразделений администрации. 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 срок до 10 октября отчетного ответственный специалист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формирует проект Годового плана на очередной финансовый год.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 срок до 20 октября отчетного года проект Годового плана направляется в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рассмотрения на очередном заседании. 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В случае если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отклоняет представленный администрацией проект Годового плана, проект направляется в администрацию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 на доработку, либо создается согласительная комиссия, которая разрабатывает согласованный вариант и выносит его на рассмотрение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 утвержденный Годовой план могут быть внесены изменения в случае необходимости корректировки отчетных или плановых показателей социально-экономического развития, включения дополнительных мероприятий, либо исключения мероприятий, выполнение которых становится невозможным или нецелесообразным, по итогам проведенного мониторинга хода реализации Годового плана.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/>
          <w:sz w:val="28"/>
          <w:szCs w:val="28"/>
        </w:rPr>
        <w:t>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значительных изменений в Годовой план является основанием для проведения актуализации Среднесрочного плана в части реализации краткосрочных и среднесрочных мероприятий и перечня показателей социально-экономического развития (в случае если изменения, вносимые в Годовой план кардинально изменяют параметры краткосрочного планирования) в сроки не позднее 3 месяцев с момента утверждения указанных изменений.  </w:t>
      </w:r>
      <w:proofErr w:type="gramEnd"/>
    </w:p>
    <w:p w:rsidR="00AB1549" w:rsidRDefault="00AB1549" w:rsidP="00AB1549">
      <w:pPr>
        <w:tabs>
          <w:tab w:val="left" w:pos="32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выполнением Годового плана </w:t>
      </w:r>
    </w:p>
    <w:p w:rsidR="00AB1549" w:rsidRDefault="00AB1549" w:rsidP="00AB1549">
      <w:pPr>
        <w:tabs>
          <w:tab w:val="left" w:pos="443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Годового плана осуществляется в форме систематической подготовки отчетов о его выполнении.</w:t>
      </w:r>
    </w:p>
    <w:p w:rsidR="00AB1549" w:rsidRDefault="00AB1549" w:rsidP="00AB154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30. Ответственный специалист ежеквартально проводит мониторинг состояния основных отраслей экономики и социальной сферы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  и  готовит комплексный отчет о социально-экономическом положении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 сводную информацию о ходе выполнения Годового плана и муниципальных программ, реализуемых на территории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31. *Структурные подразделения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 ежеквартально предоставляют в информацию о ходе выполнения Годового плана и муниципальных программ по курируемому направлению.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Ответственное лицо готовит Отчет о ходе реализации Годового плана ежеквартально, за 1 полугодие и за год. 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Отчет о реализации Годового плана за отчетный год формируется на основе информации, представленной структурными подразделениями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B1549" w:rsidRDefault="00AB1549" w:rsidP="00AB154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представляемая структурными подразделениями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включает в себя оценку: степени </w:t>
      </w:r>
      <w:proofErr w:type="gramStart"/>
      <w:r>
        <w:rPr>
          <w:rFonts w:ascii="Times New Roman" w:hAnsi="Times New Roman"/>
          <w:sz w:val="28"/>
          <w:szCs w:val="28"/>
        </w:rPr>
        <w:t>достижения планируемого уровня значений показателей социально-экономического развития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курируемым направлениям, степени выполнения запланированного перечня мероприятий и муниципальных программ, степени соотношения планируемого и фактического объема финансирования плановых мероприятий. По всем выявленным фактам отклонений фактической ситуации от плановой структурные подразделения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готовят пояснительную записку с указанием причин. </w:t>
      </w:r>
    </w:p>
    <w:p w:rsidR="00AB1549" w:rsidRDefault="00AB1549" w:rsidP="00AB1549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34. Сформированный отчет направляется в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рассмотрения на сессии не позднее 01 июня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AB1549" w:rsidRDefault="00AB1549" w:rsidP="00AB154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35. Отчет о реализации Годового плана рассматривается на заседании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Улан-Цацыкское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подлежит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Улан-Цацыкское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опубликовать на официальном сайте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1549" w:rsidRDefault="00AB1549" w:rsidP="00AB1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30E" w:rsidRPr="00AB1549" w:rsidRDefault="00AB1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__________________</w:t>
      </w:r>
    </w:p>
    <w:sectPr w:rsidR="00FD130E" w:rsidRPr="00AB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549"/>
    <w:rsid w:val="00AB1549"/>
    <w:rsid w:val="00FD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B1549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AB15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semiHidden/>
    <w:rsid w:val="00AB154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2409</Words>
  <Characters>13732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2015-06-23T02:03:00Z</dcterms:created>
  <dcterms:modified xsi:type="dcterms:W3CDTF">2015-06-23T02:03:00Z</dcterms:modified>
</cp:coreProperties>
</file>