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7D" w:rsidRPr="00D469BC" w:rsidRDefault="00DB137D" w:rsidP="00665FE3">
      <w:pPr>
        <w:shd w:val="clear" w:color="auto" w:fill="FFFFFF"/>
        <w:spacing w:after="0" w:line="278" w:lineRule="atLeast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АДМИНИСТРАЦИЯ  МУНИЦИПАЛЬНОГО РАЙОНА</w:t>
      </w:r>
      <w:r w:rsidRPr="00D469B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br/>
        <w:t>«ОЛОВЯННИНСКИЙ РАЙОН»</w:t>
      </w:r>
    </w:p>
    <w:p w:rsidR="00DB137D" w:rsidRPr="00D469BC" w:rsidRDefault="00DB137D" w:rsidP="00665FE3">
      <w:pPr>
        <w:shd w:val="clear" w:color="auto" w:fill="FFFFFF"/>
        <w:spacing w:after="0" w:line="278" w:lineRule="atLeast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ПОСТАНОВЛЕНИЕ</w:t>
      </w:r>
    </w:p>
    <w:p w:rsidR="00DB137D" w:rsidRPr="00D469BC" w:rsidRDefault="00DB137D" w:rsidP="00665FE3">
      <w:pPr>
        <w:shd w:val="clear" w:color="auto" w:fill="FFFFFF"/>
        <w:spacing w:after="0" w:line="278" w:lineRule="atLeast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proofErr w:type="spellStart"/>
      <w:r w:rsidRPr="00D469B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пгт</w:t>
      </w:r>
      <w:proofErr w:type="spellEnd"/>
      <w:r w:rsidRPr="00D469B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. Оловянная</w:t>
      </w:r>
    </w:p>
    <w:p w:rsidR="00DB137D" w:rsidRPr="00D469BC" w:rsidRDefault="00DB137D" w:rsidP="00665FE3">
      <w:pPr>
        <w:shd w:val="clear" w:color="auto" w:fill="FFFFFF"/>
        <w:spacing w:after="0" w:line="278" w:lineRule="atLeast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DB137D" w:rsidRPr="002E6660" w:rsidRDefault="00DB137D" w:rsidP="00665FE3">
      <w:pPr>
        <w:shd w:val="clear" w:color="auto" w:fill="FFFFFF"/>
        <w:spacing w:after="0" w:line="278" w:lineRule="atLeast"/>
        <w:rPr>
          <w:rFonts w:ascii="Times New Roman" w:hAnsi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D469B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 «</w:t>
      </w:r>
      <w:r w:rsidR="00D469BC" w:rsidRPr="00D469B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2E666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6</w:t>
      </w:r>
      <w:r w:rsidR="00D469BC" w:rsidRPr="00D469B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 </w:t>
      </w:r>
      <w:r w:rsidRPr="00D469B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»</w:t>
      </w:r>
      <w:r w:rsidR="002E666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2E6660">
        <w:rPr>
          <w:rFonts w:ascii="Times New Roman" w:hAnsi="Times New Roman"/>
          <w:bCs/>
          <w:color w:val="333333"/>
          <w:sz w:val="28"/>
          <w:szCs w:val="28"/>
          <w:u w:val="single"/>
          <w:lang w:eastAsia="ru-RU"/>
        </w:rPr>
        <w:t>июля</w:t>
      </w:r>
      <w:r w:rsidR="00D469B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  2015 г.</w:t>
      </w:r>
      <w:r w:rsidRPr="00D469B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                                  </w:t>
      </w:r>
      <w:r w:rsidR="002E666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                             № </w:t>
      </w:r>
      <w:r w:rsidR="002E6660">
        <w:rPr>
          <w:rFonts w:ascii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271</w:t>
      </w:r>
    </w:p>
    <w:p w:rsidR="00D469BC" w:rsidRPr="00D469BC" w:rsidRDefault="00D469BC" w:rsidP="00665FE3">
      <w:pPr>
        <w:shd w:val="clear" w:color="auto" w:fill="FFFFFF"/>
        <w:spacing w:after="0" w:line="27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469BC" w:rsidRDefault="00DB137D" w:rsidP="00D469BC">
      <w:pPr>
        <w:shd w:val="clear" w:color="auto" w:fill="FFFFFF"/>
        <w:spacing w:after="0" w:line="27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D469BC" w:rsidRDefault="00D469BC" w:rsidP="00D469BC">
      <w:pPr>
        <w:shd w:val="clear" w:color="auto" w:fill="FFFFFF"/>
        <w:spacing w:after="0" w:line="278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О введении режима чрезвычайной ситуации</w:t>
      </w:r>
    </w:p>
    <w:p w:rsidR="00D469BC" w:rsidRDefault="00D469BC" w:rsidP="00D469BC">
      <w:pPr>
        <w:shd w:val="clear" w:color="auto" w:fill="FFFFFF"/>
        <w:spacing w:after="0" w:line="278" w:lineRule="atLeast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B137D" w:rsidRPr="00D469BC" w:rsidRDefault="00DB137D" w:rsidP="00D469BC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      В связи с ухудшением </w:t>
      </w:r>
      <w:proofErr w:type="spellStart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лесопожарной</w:t>
      </w:r>
      <w:proofErr w:type="spellEnd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обстановки, неблагоприятными </w:t>
      </w:r>
      <w:proofErr w:type="spellStart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мтереологическими</w:t>
      </w:r>
      <w:proofErr w:type="spellEnd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условиями</w:t>
      </w:r>
      <w:r w:rsidR="00D469BC">
        <w:rPr>
          <w:rFonts w:ascii="Times New Roman" w:hAnsi="Times New Roman"/>
          <w:color w:val="333333"/>
          <w:sz w:val="28"/>
          <w:szCs w:val="28"/>
          <w:lang w:eastAsia="ru-RU"/>
        </w:rPr>
        <w:t>,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на основании решения Комиссии по пред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у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преждению и ликвидации чрезвычайных ситуаций администрации муниц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и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пального района «</w:t>
      </w:r>
      <w:proofErr w:type="spellStart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Оловяннинский</w:t>
      </w:r>
      <w:proofErr w:type="spellEnd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район» </w:t>
      </w:r>
      <w:r w:rsidR="006A42F0"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№ 14 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от </w:t>
      </w:r>
      <w:r w:rsidR="006A42F0" w:rsidRPr="00D469BC">
        <w:rPr>
          <w:rFonts w:ascii="Times New Roman" w:hAnsi="Times New Roman"/>
          <w:color w:val="333333"/>
          <w:sz w:val="28"/>
          <w:szCs w:val="28"/>
          <w:lang w:eastAsia="ru-RU"/>
        </w:rPr>
        <w:t>6 июля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D469BC">
          <w:rPr>
            <w:rFonts w:ascii="Times New Roman" w:hAnsi="Times New Roman"/>
            <w:color w:val="333333"/>
            <w:sz w:val="28"/>
            <w:szCs w:val="28"/>
            <w:lang w:eastAsia="ru-RU"/>
          </w:rPr>
          <w:t>2015 г</w:t>
        </w:r>
      </w:smartTag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  <w:r w:rsidR="00344733">
        <w:rPr>
          <w:rFonts w:ascii="Times New Roman" w:hAnsi="Times New Roman"/>
          <w:color w:val="333333"/>
          <w:sz w:val="28"/>
          <w:szCs w:val="28"/>
          <w:lang w:eastAsia="ru-RU"/>
        </w:rPr>
        <w:t>, админис</w:t>
      </w:r>
      <w:r w:rsidR="00344733">
        <w:rPr>
          <w:rFonts w:ascii="Times New Roman" w:hAnsi="Times New Roman"/>
          <w:color w:val="333333"/>
          <w:sz w:val="28"/>
          <w:szCs w:val="28"/>
          <w:lang w:eastAsia="ru-RU"/>
        </w:rPr>
        <w:t>т</w:t>
      </w:r>
      <w:r w:rsidR="00344733">
        <w:rPr>
          <w:rFonts w:ascii="Times New Roman" w:hAnsi="Times New Roman"/>
          <w:color w:val="333333"/>
          <w:sz w:val="28"/>
          <w:szCs w:val="28"/>
          <w:lang w:eastAsia="ru-RU"/>
        </w:rPr>
        <w:t>рация муниципального района «</w:t>
      </w:r>
      <w:proofErr w:type="spellStart"/>
      <w:r w:rsidR="00344733">
        <w:rPr>
          <w:rFonts w:ascii="Times New Roman" w:hAnsi="Times New Roman"/>
          <w:color w:val="333333"/>
          <w:sz w:val="28"/>
          <w:szCs w:val="28"/>
          <w:lang w:eastAsia="ru-RU"/>
        </w:rPr>
        <w:t>Оловяннинский</w:t>
      </w:r>
      <w:proofErr w:type="spellEnd"/>
      <w:r w:rsidR="0034473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район»</w:t>
      </w:r>
    </w:p>
    <w:p w:rsidR="00F4062F" w:rsidRPr="00D469BC" w:rsidRDefault="00F4062F" w:rsidP="00665FE3">
      <w:pPr>
        <w:shd w:val="clear" w:color="auto" w:fill="FFFFFF"/>
        <w:spacing w:after="0" w:line="278" w:lineRule="atLeast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DB137D" w:rsidRPr="00D469BC" w:rsidRDefault="00DB137D" w:rsidP="00665FE3">
      <w:pPr>
        <w:shd w:val="clear" w:color="auto" w:fill="FFFFFF"/>
        <w:spacing w:after="0" w:line="27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D469B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</w:t>
      </w:r>
      <w:proofErr w:type="spellEnd"/>
      <w:proofErr w:type="gramEnd"/>
      <w:r w:rsidRPr="00D469B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о с т а </w:t>
      </w:r>
      <w:proofErr w:type="spellStart"/>
      <w:r w:rsidRPr="00D469B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н</w:t>
      </w:r>
      <w:proofErr w:type="spellEnd"/>
      <w:r w:rsidRPr="00D469B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о в л я е т:</w:t>
      </w:r>
    </w:p>
    <w:p w:rsidR="00DB137D" w:rsidRPr="00D469BC" w:rsidRDefault="00DB137D" w:rsidP="00665FE3">
      <w:pPr>
        <w:shd w:val="clear" w:color="auto" w:fill="FFFFFF"/>
        <w:spacing w:after="0" w:line="27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    </w:t>
      </w:r>
    </w:p>
    <w:p w:rsidR="00DB137D" w:rsidRPr="00D469BC" w:rsidRDefault="00DB137D" w:rsidP="001A2EAB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1.Ввести режим чрезвычайной ситуации на территории муниципального района «</w:t>
      </w:r>
      <w:proofErr w:type="spellStart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Оловяннинский</w:t>
      </w:r>
      <w:proofErr w:type="spellEnd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район»</w:t>
      </w:r>
      <w:r w:rsidR="0034473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 6 июля 2015 г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DB137D" w:rsidRPr="00D469BC" w:rsidRDefault="00DB137D" w:rsidP="001A2EAB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</w:t>
      </w:r>
    </w:p>
    <w:p w:rsidR="00DB137D" w:rsidRPr="00D469BC" w:rsidRDefault="00DB137D" w:rsidP="001A2EAB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2. </w:t>
      </w:r>
      <w:r w:rsidR="006A42F0" w:rsidRPr="00D469BC">
        <w:rPr>
          <w:rFonts w:ascii="Times New Roman" w:hAnsi="Times New Roman"/>
          <w:color w:val="333333"/>
          <w:sz w:val="28"/>
          <w:szCs w:val="28"/>
          <w:lang w:eastAsia="ru-RU"/>
        </w:rPr>
        <w:t>Создать оперативный штаб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для координации действий и ликвидации чрезвычайной ситуации в составе:  </w:t>
      </w:r>
    </w:p>
    <w:p w:rsidR="00DB137D" w:rsidRPr="00D469BC" w:rsidRDefault="00DB137D" w:rsidP="001A2EAB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                           </w:t>
      </w:r>
    </w:p>
    <w:p w:rsidR="00DB137D" w:rsidRPr="00D469BC" w:rsidRDefault="00DB137D" w:rsidP="001A2EAB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Рогалев</w:t>
      </w:r>
      <w:proofErr w:type="spellEnd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А.С., главный специалист по охране окружающей среды админис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т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рации  </w:t>
      </w:r>
      <w:r w:rsidR="006A42F0" w:rsidRPr="00D469BC">
        <w:rPr>
          <w:rFonts w:ascii="Times New Roman" w:hAnsi="Times New Roman"/>
          <w:color w:val="333333"/>
          <w:sz w:val="28"/>
          <w:szCs w:val="28"/>
          <w:lang w:eastAsia="ru-RU"/>
        </w:rPr>
        <w:t>МР «</w:t>
      </w:r>
      <w:proofErr w:type="spellStart"/>
      <w:r w:rsidR="006A42F0" w:rsidRPr="00D469BC">
        <w:rPr>
          <w:rFonts w:ascii="Times New Roman" w:hAnsi="Times New Roman"/>
          <w:color w:val="333333"/>
          <w:sz w:val="28"/>
          <w:szCs w:val="28"/>
          <w:lang w:eastAsia="ru-RU"/>
        </w:rPr>
        <w:t>Оловяннинский</w:t>
      </w:r>
      <w:proofErr w:type="spellEnd"/>
      <w:r w:rsidR="006A42F0"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район»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="006A42F0" w:rsidRPr="00D469BC">
        <w:rPr>
          <w:rFonts w:ascii="Times New Roman" w:hAnsi="Times New Roman"/>
          <w:color w:val="333333"/>
          <w:sz w:val="28"/>
          <w:szCs w:val="28"/>
          <w:lang w:eastAsia="ru-RU"/>
        </w:rPr>
        <w:t>руководитель штаба.</w:t>
      </w:r>
    </w:p>
    <w:p w:rsidR="00344733" w:rsidRDefault="00344733" w:rsidP="001A2EAB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Мурадян Л.Ф.,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специалист отдела ГО</w:t>
      </w:r>
      <w:proofErr w:type="gramStart"/>
      <w:r>
        <w:rPr>
          <w:rFonts w:ascii="Times New Roman" w:hAnsi="Times New Roman"/>
          <w:color w:val="333333"/>
          <w:sz w:val="28"/>
          <w:szCs w:val="28"/>
          <w:lang w:eastAsia="ru-RU"/>
        </w:rPr>
        <w:t>,Ч</w:t>
      </w:r>
      <w:proofErr w:type="gramEnd"/>
      <w:r>
        <w:rPr>
          <w:rFonts w:ascii="Times New Roman" w:hAnsi="Times New Roman"/>
          <w:color w:val="333333"/>
          <w:sz w:val="28"/>
          <w:szCs w:val="28"/>
          <w:lang w:eastAsia="ru-RU"/>
        </w:rPr>
        <w:t>С и ПБ, секретарь штаба;</w:t>
      </w:r>
    </w:p>
    <w:p w:rsidR="00DB137D" w:rsidRPr="00D469BC" w:rsidRDefault="00DB137D" w:rsidP="001A2EAB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Бальжинимаев</w:t>
      </w:r>
      <w:proofErr w:type="spellEnd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З.В., председатель РКО и ДМ;</w:t>
      </w:r>
    </w:p>
    <w:p w:rsidR="006A42F0" w:rsidRPr="00D469BC" w:rsidRDefault="006A42F0" w:rsidP="001A2EAB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Туранов</w:t>
      </w:r>
      <w:proofErr w:type="spellEnd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И.Г., </w:t>
      </w:r>
      <w:r w:rsidR="00F4062F" w:rsidRPr="00D469BC">
        <w:rPr>
          <w:rFonts w:ascii="Times New Roman" w:hAnsi="Times New Roman"/>
          <w:color w:val="333333"/>
          <w:sz w:val="28"/>
          <w:szCs w:val="28"/>
          <w:lang w:eastAsia="ru-RU"/>
        </w:rPr>
        <w:t>инспектор пожарного надзора (по согласованию);</w:t>
      </w:r>
    </w:p>
    <w:p w:rsidR="00DB137D" w:rsidRPr="00D469BC" w:rsidRDefault="00DB137D" w:rsidP="001A2EAB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Дугаржапов</w:t>
      </w:r>
      <w:proofErr w:type="spellEnd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Б.Ц., начальник ПЧ-27 (по согласованию);</w:t>
      </w:r>
    </w:p>
    <w:p w:rsidR="00DB137D" w:rsidRPr="00D469BC" w:rsidRDefault="00DB137D" w:rsidP="001A2EAB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- Уколов Р.Н., главный врач ЦРБ (по согласованию);</w:t>
      </w:r>
    </w:p>
    <w:p w:rsidR="00DB137D" w:rsidRPr="00D469BC" w:rsidRDefault="00DB137D" w:rsidP="001A2EAB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Бубнов А.В., начальник ОМВД по </w:t>
      </w:r>
      <w:proofErr w:type="spellStart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Оловяннинскому</w:t>
      </w:r>
      <w:proofErr w:type="spellEnd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району (по согласов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а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нию);</w:t>
      </w:r>
    </w:p>
    <w:p w:rsidR="00DB137D" w:rsidRPr="00D469BC" w:rsidRDefault="00DB137D" w:rsidP="001A2EAB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Никитин К.А., госинспектор </w:t>
      </w:r>
      <w:proofErr w:type="spellStart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Балейского</w:t>
      </w:r>
      <w:proofErr w:type="spellEnd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межрайонного территориального отдела </w:t>
      </w:r>
      <w:proofErr w:type="spellStart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Гослесслужбы</w:t>
      </w:r>
      <w:proofErr w:type="spellEnd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по согласованию);</w:t>
      </w:r>
    </w:p>
    <w:p w:rsidR="00DB137D" w:rsidRPr="00D469BC" w:rsidRDefault="00DB137D" w:rsidP="001A2EAB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Волков С.В., директор </w:t>
      </w:r>
      <w:proofErr w:type="spellStart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Оловяннинского</w:t>
      </w:r>
      <w:proofErr w:type="spellEnd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филиала КГСАУ «</w:t>
      </w:r>
      <w:proofErr w:type="spellStart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Забайкаллесхоз</w:t>
      </w:r>
      <w:proofErr w:type="spellEnd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».</w:t>
      </w:r>
    </w:p>
    <w:p w:rsidR="00DB137D" w:rsidRPr="00D469BC" w:rsidRDefault="00DB137D" w:rsidP="00D469BC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3. Запретить любые виды отжигов на территории района, в том числе на территории населенных пунктов.</w:t>
      </w:r>
    </w:p>
    <w:p w:rsidR="00DB137D" w:rsidRPr="00D469BC" w:rsidRDefault="00DB137D" w:rsidP="001A2EAB">
      <w:pPr>
        <w:shd w:val="clear" w:color="auto" w:fill="FFFFFF"/>
        <w:spacing w:after="0" w:line="27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4. Рекомендовать директору </w:t>
      </w:r>
      <w:proofErr w:type="spellStart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Оловяннинского</w:t>
      </w:r>
      <w:proofErr w:type="spellEnd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филиала КГСАУ «</w:t>
      </w:r>
      <w:proofErr w:type="spellStart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З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а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абайкаллесхоз</w:t>
      </w:r>
      <w:proofErr w:type="spellEnd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» </w:t>
      </w:r>
      <w:r w:rsid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Волкову С.В.:</w:t>
      </w:r>
    </w:p>
    <w:p w:rsidR="00DB137D" w:rsidRPr="00D469BC" w:rsidRDefault="00DB137D" w:rsidP="001A2EAB">
      <w:pPr>
        <w:shd w:val="clear" w:color="auto" w:fill="FFFFFF"/>
        <w:spacing w:after="0" w:line="27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обеспечить патрулирование территории, прилегающей к лесному фонду </w:t>
      </w:r>
      <w:proofErr w:type="gramStart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с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о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гласно Плана</w:t>
      </w:r>
      <w:proofErr w:type="gramEnd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тушения лесных пожаров, с целью предотвращения несанкци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о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нированных возгораний (поджогов);</w:t>
      </w:r>
    </w:p>
    <w:p w:rsidR="00DB137D" w:rsidRPr="00D469BC" w:rsidRDefault="00DB137D" w:rsidP="001A2EAB">
      <w:pPr>
        <w:shd w:val="clear" w:color="auto" w:fill="FFFFFF"/>
        <w:spacing w:after="0" w:line="27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установить шлагбаумы и </w:t>
      </w:r>
      <w:proofErr w:type="gramStart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аншлаги о запрете</w:t>
      </w:r>
      <w:proofErr w:type="gramEnd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посещения леса в установле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н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ных Планом тушения лесных пожаров местах;</w:t>
      </w:r>
    </w:p>
    <w:p w:rsidR="00DB137D" w:rsidRPr="00D469BC" w:rsidRDefault="00DB137D" w:rsidP="001A2EAB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- оперативно реагировать на возникновение термических точек достаточных количеством сил и средств, определенных Планом тушения лесных пожаров с целью исключения распространения огня на новые территории;</w:t>
      </w:r>
    </w:p>
    <w:p w:rsidR="00DB137D" w:rsidRPr="00D469BC" w:rsidRDefault="00DB137D" w:rsidP="001A2EAB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своевременно информировать ЕДДС </w:t>
      </w:r>
      <w:proofErr w:type="spellStart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Оловяннинского</w:t>
      </w:r>
      <w:proofErr w:type="spellEnd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района, руководство администрации района о </w:t>
      </w:r>
      <w:proofErr w:type="spellStart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лесопожарной</w:t>
      </w:r>
      <w:proofErr w:type="spellEnd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обстановке, прогнозе развития с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и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туации, потребности в наращивании сил и средств;</w:t>
      </w:r>
    </w:p>
    <w:p w:rsidR="00DB137D" w:rsidRPr="00D469BC" w:rsidRDefault="00DB137D" w:rsidP="001A2EAB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обеспечить заключение договоров с Главами поселений, привлекаемых к тушению лесных пожаров </w:t>
      </w:r>
      <w:proofErr w:type="gramStart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согласно Плана</w:t>
      </w:r>
      <w:proofErr w:type="gramEnd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тушения лесных пожаров и пункта 14 Плана мероприятий </w:t>
      </w:r>
      <w:proofErr w:type="spellStart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Гослесслужбы</w:t>
      </w:r>
      <w:proofErr w:type="spellEnd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Забайкальского края по подготовке к пожароопасному сезону </w:t>
      </w:r>
      <w:smartTag w:uri="urn:schemas-microsoft-com:office:smarttags" w:element="metricconverter">
        <w:smartTagPr>
          <w:attr w:name="ProductID" w:val="2015 г"/>
        </w:smartTagPr>
        <w:r w:rsidRPr="00D469BC">
          <w:rPr>
            <w:rFonts w:ascii="Times New Roman" w:hAnsi="Times New Roman"/>
            <w:color w:val="333333"/>
            <w:sz w:val="28"/>
            <w:szCs w:val="28"/>
            <w:lang w:eastAsia="ru-RU"/>
          </w:rPr>
          <w:t>2015 г</w:t>
        </w:r>
      </w:smartTag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.;</w:t>
      </w:r>
    </w:p>
    <w:p w:rsidR="00DB137D" w:rsidRPr="00D469BC" w:rsidRDefault="00DB137D" w:rsidP="001A2EAB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обеспечить учет степных пожаров </w:t>
      </w:r>
      <w:proofErr w:type="gramStart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согласно пункта</w:t>
      </w:r>
      <w:proofErr w:type="gramEnd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8 Плана мероприятий </w:t>
      </w:r>
      <w:proofErr w:type="spellStart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Гос-лесслужбы</w:t>
      </w:r>
      <w:proofErr w:type="spellEnd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Забайкальского края по подготовке к пожароопасному сезону </w:t>
      </w:r>
      <w:smartTag w:uri="urn:schemas-microsoft-com:office:smarttags" w:element="metricconverter">
        <w:smartTagPr>
          <w:attr w:name="ProductID" w:val="2015 г"/>
        </w:smartTagPr>
        <w:r w:rsidRPr="00D469BC">
          <w:rPr>
            <w:rFonts w:ascii="Times New Roman" w:hAnsi="Times New Roman"/>
            <w:color w:val="333333"/>
            <w:sz w:val="28"/>
            <w:szCs w:val="28"/>
            <w:lang w:eastAsia="ru-RU"/>
          </w:rPr>
          <w:t>2015 г</w:t>
        </w:r>
      </w:smartTag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.;</w:t>
      </w:r>
    </w:p>
    <w:p w:rsidR="00DB137D" w:rsidRPr="00D469BC" w:rsidRDefault="00DB137D" w:rsidP="001A2EAB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5. Рекомендовать начальнику </w:t>
      </w:r>
      <w:proofErr w:type="spellStart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Балейского</w:t>
      </w:r>
      <w:proofErr w:type="spellEnd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межрайонного территориальн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о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го отдела Щукиной В.:</w:t>
      </w:r>
    </w:p>
    <w:p w:rsidR="00DB137D" w:rsidRPr="00D469BC" w:rsidRDefault="00DB137D" w:rsidP="001A2EAB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-обеспечить присутствие представителя отдела на заседаниях КЧС района, видеоконференциях, селекторных совещаниях, проводимых вышестоящими органами исполнительной власти Забайкальского края в помещении ЕДДС района;</w:t>
      </w:r>
    </w:p>
    <w:p w:rsidR="00DB137D" w:rsidRPr="00D469BC" w:rsidRDefault="00DB137D" w:rsidP="001A2EAB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- обеспечить патрулирование специалистов территориального отдела совм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е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стно с ОМВД по </w:t>
      </w:r>
      <w:proofErr w:type="spellStart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Оловяннинскому</w:t>
      </w:r>
      <w:proofErr w:type="spellEnd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району с выставлением постов и по ма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р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шрутам, определенных в Плане тушения лесных пожаров. </w:t>
      </w:r>
    </w:p>
    <w:p w:rsidR="00DB137D" w:rsidRPr="00D469BC" w:rsidRDefault="00DB137D" w:rsidP="001A2EAB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6. Главам городских и сельских поселений:</w:t>
      </w:r>
    </w:p>
    <w:p w:rsidR="00DB137D" w:rsidRPr="00D469BC" w:rsidRDefault="00DB137D" w:rsidP="001A2EAB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- организовать круглосуточное дежурство из числа работников администр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а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ций для своевременного </w:t>
      </w:r>
      <w:proofErr w:type="gramStart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выявления</w:t>
      </w:r>
      <w:proofErr w:type="gramEnd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возникающих термоточек, их идентиф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и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кации и принятия мер по ликвидации в </w:t>
      </w:r>
      <w:smartTag w:uri="urn:schemas-microsoft-com:office:smarttags" w:element="metricconverter">
        <w:smartTagPr>
          <w:attr w:name="ProductID" w:val="5 км"/>
        </w:smartTagPr>
        <w:r w:rsidRPr="00D469BC">
          <w:rPr>
            <w:rFonts w:ascii="Times New Roman" w:hAnsi="Times New Roman"/>
            <w:color w:val="333333"/>
            <w:sz w:val="28"/>
            <w:szCs w:val="28"/>
            <w:lang w:eastAsia="ru-RU"/>
          </w:rPr>
          <w:t>5 км</w:t>
        </w:r>
      </w:smartTag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зоне от границ населенного пункта;</w:t>
      </w:r>
    </w:p>
    <w:p w:rsidR="00DB137D" w:rsidRPr="00D469BC" w:rsidRDefault="00DB137D" w:rsidP="001A2EAB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привести силы и средства ДПД в готовность к тушению пожаров в </w:t>
      </w:r>
      <w:smartTag w:uri="urn:schemas-microsoft-com:office:smarttags" w:element="metricconverter">
        <w:smartTagPr>
          <w:attr w:name="ProductID" w:val="5 км"/>
        </w:smartTagPr>
        <w:r w:rsidRPr="00D469BC">
          <w:rPr>
            <w:rFonts w:ascii="Times New Roman" w:hAnsi="Times New Roman"/>
            <w:color w:val="333333"/>
            <w:sz w:val="28"/>
            <w:szCs w:val="28"/>
            <w:lang w:eastAsia="ru-RU"/>
          </w:rPr>
          <w:t>5 км</w:t>
        </w:r>
      </w:smartTag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з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о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не от границ населенных пунктов;</w:t>
      </w:r>
    </w:p>
    <w:p w:rsidR="00DB137D" w:rsidRPr="00D469BC" w:rsidRDefault="00DB137D" w:rsidP="001A2EAB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- обеспечить бесперебойную работу источников водоснабжения;</w:t>
      </w:r>
    </w:p>
    <w:p w:rsidR="00DB137D" w:rsidRPr="00D469BC" w:rsidRDefault="00DB137D" w:rsidP="001A2EAB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- постоянно информировать население о запрете посещения лесной зоны, сжигания травы и мусора,  формировать сознание населения на бережное о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т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ношение к природе; </w:t>
      </w:r>
    </w:p>
    <w:p w:rsidR="00DB137D" w:rsidRPr="00D469BC" w:rsidRDefault="00DB137D" w:rsidP="001A2EAB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информировать население  о складывающейся </w:t>
      </w:r>
      <w:proofErr w:type="spellStart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лесопожарной</w:t>
      </w:r>
      <w:proofErr w:type="spellEnd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обстановке в районе населенного пункта;</w:t>
      </w:r>
    </w:p>
    <w:p w:rsidR="00DB137D" w:rsidRPr="00D469BC" w:rsidRDefault="00DB137D" w:rsidP="001A2EAB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при возникновении </w:t>
      </w:r>
      <w:proofErr w:type="spellStart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термоточки</w:t>
      </w:r>
      <w:proofErr w:type="spellEnd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немедленно  представлять полную инфо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р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мацию в ЕДДС района с последующим уточнением развития ситуации и пр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о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гноза по локализации и ликвидации пожара;</w:t>
      </w:r>
    </w:p>
    <w:p w:rsidR="00DB137D" w:rsidRPr="00D469BC" w:rsidRDefault="00DB137D" w:rsidP="001A2EAB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обеспечить постоянную связь с ближайшим лесничеством, обслуживающим прилегающий лесной фонд, для вынесения решения о привлечении сил ДПД к оказанию помощи по тушению лесных пожаров </w:t>
      </w:r>
      <w:proofErr w:type="gramStart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согласно Плана</w:t>
      </w:r>
      <w:proofErr w:type="gramEnd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тушения лесных пожаров на территории </w:t>
      </w:r>
      <w:proofErr w:type="spellStart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Оловяннинского</w:t>
      </w:r>
      <w:proofErr w:type="spellEnd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района;</w:t>
      </w:r>
    </w:p>
    <w:p w:rsidR="00DB137D" w:rsidRPr="00D469BC" w:rsidRDefault="00DB137D" w:rsidP="001A2EAB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- принять меры к выявлению нарушителей запретов на посещение лесного фонда и не санкционированных поджогов с привлечением к администрати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в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ной ответственности с составлением протоколов о нарушении. Ежедневно представлять информацию в ЕДДС района.</w:t>
      </w:r>
    </w:p>
    <w:p w:rsidR="00DB137D" w:rsidRPr="00D469BC" w:rsidRDefault="00DB137D" w:rsidP="001A2EAB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7. Управлению делами администрации района довести данное постановл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е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ние до глав поселений и других заинтересованных должностных лиц.</w:t>
      </w:r>
    </w:p>
    <w:p w:rsidR="00DB137D" w:rsidRPr="00D469BC" w:rsidRDefault="00DB137D" w:rsidP="001A2EAB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    8. Настоящее постановление разместить на официальном сайте  админис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т</w:t>
      </w: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рации муниципального района «</w:t>
      </w:r>
      <w:proofErr w:type="spellStart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Оловяннинский</w:t>
      </w:r>
      <w:proofErr w:type="spellEnd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район».</w:t>
      </w:r>
    </w:p>
    <w:p w:rsidR="00DB137D" w:rsidRPr="00D469BC" w:rsidRDefault="00DB137D" w:rsidP="00665FE3">
      <w:pPr>
        <w:shd w:val="clear" w:color="auto" w:fill="FFFFFF"/>
        <w:spacing w:after="0" w:line="27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B137D" w:rsidRPr="00D469BC" w:rsidRDefault="00DB137D" w:rsidP="00665FE3">
      <w:pPr>
        <w:shd w:val="clear" w:color="auto" w:fill="FFFFFF"/>
        <w:spacing w:after="0" w:line="27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B137D" w:rsidRPr="00D469BC" w:rsidRDefault="00DB137D" w:rsidP="00665FE3">
      <w:pPr>
        <w:shd w:val="clear" w:color="auto" w:fill="FFFFFF"/>
        <w:spacing w:after="0" w:line="27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B137D" w:rsidRPr="00D469BC" w:rsidRDefault="00DB137D" w:rsidP="00665FE3">
      <w:pPr>
        <w:shd w:val="clear" w:color="auto" w:fill="FFFFFF"/>
        <w:spacing w:after="0" w:line="27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Руководитель  администрации</w:t>
      </w:r>
    </w:p>
    <w:p w:rsidR="00DB137D" w:rsidRPr="00D469BC" w:rsidRDefault="00DB137D" w:rsidP="00665FE3">
      <w:pPr>
        <w:shd w:val="clear" w:color="auto" w:fill="FFFFFF"/>
        <w:spacing w:after="0" w:line="27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муниципального района</w:t>
      </w:r>
    </w:p>
    <w:p w:rsidR="00DB137D" w:rsidRPr="00D469BC" w:rsidRDefault="00DB137D" w:rsidP="00665FE3">
      <w:pPr>
        <w:shd w:val="clear" w:color="auto" w:fill="FFFFFF"/>
        <w:spacing w:after="0" w:line="27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«</w:t>
      </w:r>
      <w:proofErr w:type="spellStart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>Оловяннинский</w:t>
      </w:r>
      <w:proofErr w:type="spellEnd"/>
      <w:r w:rsidRPr="00D469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район»                                                                А.В. Антошкин</w:t>
      </w:r>
    </w:p>
    <w:p w:rsidR="00DB137D" w:rsidRPr="00D469BC" w:rsidRDefault="00DB137D" w:rsidP="00665FE3">
      <w:pPr>
        <w:shd w:val="clear" w:color="auto" w:fill="FFFFFF"/>
        <w:spacing w:after="0" w:line="27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Pr="00D469BC" w:rsidRDefault="00F4062F" w:rsidP="00F4062F">
      <w:pPr>
        <w:rPr>
          <w:rFonts w:ascii="Times New Roman" w:hAnsi="Times New Roman"/>
          <w:sz w:val="28"/>
          <w:szCs w:val="28"/>
        </w:rPr>
      </w:pPr>
    </w:p>
    <w:p w:rsidR="00F4062F" w:rsidRDefault="00F4062F" w:rsidP="00F4062F">
      <w:pPr>
        <w:rPr>
          <w:rFonts w:ascii="Times New Roman" w:hAnsi="Times New Roman"/>
        </w:rPr>
      </w:pPr>
    </w:p>
    <w:p w:rsidR="00F4062F" w:rsidRDefault="00F4062F" w:rsidP="00F4062F">
      <w:pPr>
        <w:rPr>
          <w:rFonts w:ascii="Times New Roman" w:hAnsi="Times New Roman"/>
        </w:rPr>
      </w:pPr>
    </w:p>
    <w:p w:rsidR="00F4062F" w:rsidRDefault="00F4062F" w:rsidP="00F4062F">
      <w:pPr>
        <w:rPr>
          <w:rFonts w:ascii="Times New Roman" w:hAnsi="Times New Roman"/>
        </w:rPr>
      </w:pPr>
    </w:p>
    <w:p w:rsidR="00F4062F" w:rsidRDefault="00F4062F" w:rsidP="00F4062F">
      <w:pPr>
        <w:rPr>
          <w:rFonts w:ascii="Times New Roman" w:hAnsi="Times New Roman"/>
        </w:rPr>
      </w:pPr>
    </w:p>
    <w:p w:rsidR="00F4062F" w:rsidRDefault="00F4062F" w:rsidP="00F4062F">
      <w:pPr>
        <w:rPr>
          <w:rFonts w:ascii="Times New Roman" w:hAnsi="Times New Roman"/>
        </w:rPr>
      </w:pPr>
    </w:p>
    <w:p w:rsidR="00F4062F" w:rsidRDefault="00F4062F" w:rsidP="00F4062F">
      <w:pPr>
        <w:rPr>
          <w:rFonts w:ascii="Times New Roman" w:hAnsi="Times New Roman"/>
        </w:rPr>
      </w:pPr>
    </w:p>
    <w:p w:rsidR="00F4062F" w:rsidRDefault="00F4062F" w:rsidP="00F4062F">
      <w:pPr>
        <w:rPr>
          <w:rFonts w:ascii="Times New Roman" w:hAnsi="Times New Roman"/>
        </w:rPr>
      </w:pPr>
    </w:p>
    <w:p w:rsidR="00F4062F" w:rsidRPr="006179E7" w:rsidRDefault="00F4062F" w:rsidP="00F4062F">
      <w:pPr>
        <w:rPr>
          <w:rFonts w:ascii="Times New Roman" w:hAnsi="Times New Roman"/>
        </w:rPr>
      </w:pPr>
      <w:r w:rsidRPr="006179E7">
        <w:rPr>
          <w:rFonts w:ascii="Times New Roman" w:hAnsi="Times New Roman"/>
        </w:rPr>
        <w:t>Согласовано:</w:t>
      </w:r>
    </w:p>
    <w:p w:rsidR="00F4062F" w:rsidRPr="006179E7" w:rsidRDefault="00F4062F" w:rsidP="00F4062F">
      <w:pPr>
        <w:rPr>
          <w:rFonts w:ascii="Times New Roman" w:hAnsi="Times New Roman"/>
        </w:rPr>
      </w:pPr>
      <w:r w:rsidRPr="006179E7">
        <w:rPr>
          <w:rFonts w:ascii="Times New Roman" w:hAnsi="Times New Roman"/>
        </w:rPr>
        <w:t>Юрист:___________</w:t>
      </w:r>
    </w:p>
    <w:p w:rsidR="00F4062F" w:rsidRPr="006179E7" w:rsidRDefault="00F4062F" w:rsidP="00F4062F">
      <w:pPr>
        <w:rPr>
          <w:rFonts w:ascii="Times New Roman" w:hAnsi="Times New Roman"/>
        </w:rPr>
      </w:pPr>
      <w:r w:rsidRPr="006179E7">
        <w:rPr>
          <w:rFonts w:ascii="Times New Roman" w:hAnsi="Times New Roman"/>
        </w:rPr>
        <w:t>Управделами:_________</w:t>
      </w:r>
    </w:p>
    <w:p w:rsidR="00DB137D" w:rsidRPr="00F4062F" w:rsidRDefault="00F4062F">
      <w:pPr>
        <w:rPr>
          <w:rFonts w:ascii="Times New Roman" w:hAnsi="Times New Roman"/>
        </w:rPr>
      </w:pPr>
      <w:proofErr w:type="spellStart"/>
      <w:proofErr w:type="gramStart"/>
      <w:r w:rsidRPr="006179E7">
        <w:rPr>
          <w:rFonts w:ascii="Times New Roman" w:hAnsi="Times New Roman"/>
        </w:rPr>
        <w:t>Исп</w:t>
      </w:r>
      <w:proofErr w:type="spellEnd"/>
      <w:proofErr w:type="gramEnd"/>
      <w:r w:rsidRPr="006179E7">
        <w:rPr>
          <w:rFonts w:ascii="Times New Roman" w:hAnsi="Times New Roman"/>
        </w:rPr>
        <w:t xml:space="preserve">: </w:t>
      </w:r>
      <w:proofErr w:type="spellStart"/>
      <w:r w:rsidRPr="006179E7">
        <w:rPr>
          <w:rFonts w:ascii="Times New Roman" w:hAnsi="Times New Roman"/>
        </w:rPr>
        <w:t>Рогалев</w:t>
      </w:r>
      <w:proofErr w:type="spellEnd"/>
      <w:r w:rsidRPr="006179E7">
        <w:rPr>
          <w:rFonts w:ascii="Times New Roman" w:hAnsi="Times New Roman"/>
        </w:rPr>
        <w:t xml:space="preserve"> А.С.</w:t>
      </w:r>
      <w:r>
        <w:rPr>
          <w:rFonts w:ascii="Times New Roman" w:hAnsi="Times New Roman"/>
        </w:rPr>
        <w:t>________</w:t>
      </w:r>
    </w:p>
    <w:sectPr w:rsidR="00DB137D" w:rsidRPr="00F4062F" w:rsidSect="003F1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65FE3"/>
    <w:rsid w:val="001054E4"/>
    <w:rsid w:val="00137AAF"/>
    <w:rsid w:val="001A2EAB"/>
    <w:rsid w:val="002D781C"/>
    <w:rsid w:val="002E6660"/>
    <w:rsid w:val="00324206"/>
    <w:rsid w:val="00344733"/>
    <w:rsid w:val="003F17B6"/>
    <w:rsid w:val="004D1BEB"/>
    <w:rsid w:val="00522ACB"/>
    <w:rsid w:val="00634349"/>
    <w:rsid w:val="00665FE3"/>
    <w:rsid w:val="006A42F0"/>
    <w:rsid w:val="006D6FBD"/>
    <w:rsid w:val="006F370A"/>
    <w:rsid w:val="006F737C"/>
    <w:rsid w:val="00720F84"/>
    <w:rsid w:val="0075161B"/>
    <w:rsid w:val="008D6560"/>
    <w:rsid w:val="00B1356E"/>
    <w:rsid w:val="00B95C16"/>
    <w:rsid w:val="00C17C09"/>
    <w:rsid w:val="00C42943"/>
    <w:rsid w:val="00CF06D6"/>
    <w:rsid w:val="00D469BC"/>
    <w:rsid w:val="00DB137D"/>
    <w:rsid w:val="00E1542C"/>
    <w:rsid w:val="00E54FF5"/>
    <w:rsid w:val="00E812BA"/>
    <w:rsid w:val="00F4062F"/>
    <w:rsid w:val="00FE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B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6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65FE3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1A2E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3D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615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Михайлович</dc:creator>
  <cp:keywords/>
  <dc:description/>
  <cp:lastModifiedBy>Ecolog</cp:lastModifiedBy>
  <cp:revision>5</cp:revision>
  <cp:lastPrinted>2015-07-06T02:53:00Z</cp:lastPrinted>
  <dcterms:created xsi:type="dcterms:W3CDTF">2015-07-06T01:58:00Z</dcterms:created>
  <dcterms:modified xsi:type="dcterms:W3CDTF">2015-07-06T03:48:00Z</dcterms:modified>
</cp:coreProperties>
</file>