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1737" w:rsidRPr="00D469BC" w:rsidRDefault="00DF1737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90AC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</w:t>
      </w:r>
      <w:r w:rsidR="00D27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890AC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июля</w:t>
      </w:r>
      <w:r w:rsid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 2015 г.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 № __</w:t>
      </w:r>
      <w:r w:rsidR="00890AC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274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___</w:t>
      </w:r>
    </w:p>
    <w:p w:rsidR="00D469BC" w:rsidRDefault="00D469BC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1D14" w:rsidRDefault="00FD1D14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введении режима чрезвычайной ситуации</w:t>
      </w:r>
      <w:r w:rsidR="004A06C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в лесах</w:t>
      </w:r>
    </w:p>
    <w:p w:rsidR="004A06C3" w:rsidRDefault="004A06C3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территории муниципального района «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район»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связи с ухудшением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лесопожарной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обстановки, неблагоприятными м</w:t>
      </w:r>
      <w:r w:rsidR="004A06C3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тереологическими условиями</w:t>
      </w:r>
      <w:r w:rsidR="00D469B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письмом территориального отдела </w:t>
      </w:r>
      <w:proofErr w:type="spellStart"/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Госле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службы</w:t>
      </w:r>
      <w:proofErr w:type="spellEnd"/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введении режима ЧС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лесах на территории </w:t>
      </w:r>
      <w:proofErr w:type="spellStart"/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она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кварталам участковых лесничеств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</w:t>
      </w:r>
      <w:r w:rsidR="00D27FD1">
        <w:rPr>
          <w:rFonts w:ascii="Times New Roman" w:hAnsi="Times New Roman"/>
          <w:color w:val="333333"/>
          <w:sz w:val="28"/>
          <w:szCs w:val="28"/>
          <w:lang w:eastAsia="ru-RU"/>
        </w:rPr>
        <w:t>ем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Комиссии по пред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преждению и ликвидации чрезвычайных ситуаций администрации муниц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</w:t>
      </w:r>
      <w:r w:rsidR="004A06C3">
        <w:rPr>
          <w:rFonts w:ascii="Times New Roman" w:hAnsi="Times New Roman"/>
          <w:color w:val="333333"/>
          <w:sz w:val="28"/>
          <w:szCs w:val="28"/>
          <w:lang w:eastAsia="ru-RU"/>
        </w:rPr>
        <w:t>15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июля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, админис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рация муниципального района «</w:t>
      </w:r>
      <w:proofErr w:type="spellStart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proofErr w:type="gramEnd"/>
    </w:p>
    <w:p w:rsidR="00F4062F" w:rsidRPr="00D469BC" w:rsidRDefault="00F4062F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в л я е т: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137D" w:rsidRPr="00D469BC" w:rsidRDefault="00DB137D" w:rsidP="00702CC8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1.Ввести режим чрезвычайной ситуации</w:t>
      </w:r>
      <w:r w:rsidR="004A06C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лесах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мун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ципального района «</w:t>
      </w:r>
      <w:proofErr w:type="spellStart"/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6 июля 2015 г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 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следующих </w:t>
      </w:r>
      <w:r w:rsidR="001F7C54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1F7C54">
        <w:rPr>
          <w:rFonts w:ascii="Times New Roman" w:hAnsi="Times New Roman"/>
          <w:color w:val="333333"/>
          <w:sz w:val="28"/>
          <w:szCs w:val="28"/>
          <w:lang w:eastAsia="ru-RU"/>
        </w:rPr>
        <w:t>участковых лесничеств</w:t>
      </w:r>
      <w:r w:rsidR="001F7C54" w:rsidRPr="001F7C5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proofErr w:type="gramStart"/>
      <w:r w:rsidR="001F7C54" w:rsidRPr="001F7C54"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 w:rsidR="001F7C54" w:rsidRPr="001F7C54">
        <w:rPr>
          <w:rFonts w:ascii="Times New Roman" w:hAnsi="Times New Roman"/>
          <w:b/>
          <w:sz w:val="28"/>
          <w:szCs w:val="28"/>
        </w:rPr>
        <w:t xml:space="preserve">  участковое лесничество</w:t>
      </w:r>
      <w:r w:rsidR="001F7C54" w:rsidRPr="001F7C54">
        <w:rPr>
          <w:rFonts w:ascii="Times New Roman" w:hAnsi="Times New Roman"/>
          <w:sz w:val="28"/>
          <w:szCs w:val="28"/>
        </w:rPr>
        <w:t xml:space="preserve"> КВ:3, 6-9, 20-50, 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Хара-</w:t>
      </w:r>
      <w:r w:rsidR="002C1390">
        <w:rPr>
          <w:rFonts w:ascii="Times New Roman" w:hAnsi="Times New Roman"/>
          <w:sz w:val="28"/>
          <w:szCs w:val="28"/>
        </w:rPr>
        <w:t>Б</w:t>
      </w:r>
      <w:r w:rsidR="001F7C54" w:rsidRPr="001F7C54">
        <w:rPr>
          <w:rFonts w:ascii="Times New Roman" w:hAnsi="Times New Roman"/>
          <w:sz w:val="28"/>
          <w:szCs w:val="28"/>
        </w:rPr>
        <w:t>ырка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>» КВ:1-7, 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Шаранайская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 xml:space="preserve">» 1-6, СХА «Заря» КВ:1-6, </w:t>
      </w:r>
      <w:proofErr w:type="spellStart"/>
      <w:r w:rsidR="001F7C54" w:rsidRPr="001F7C54">
        <w:rPr>
          <w:rFonts w:ascii="Times New Roman" w:hAnsi="Times New Roman"/>
          <w:b/>
          <w:sz w:val="28"/>
          <w:szCs w:val="28"/>
        </w:rPr>
        <w:t>Улятуйское</w:t>
      </w:r>
      <w:proofErr w:type="spellEnd"/>
      <w:r w:rsidR="001F7C54" w:rsidRPr="001F7C54">
        <w:rPr>
          <w:rFonts w:ascii="Times New Roman" w:hAnsi="Times New Roman"/>
          <w:b/>
          <w:sz w:val="28"/>
          <w:szCs w:val="28"/>
        </w:rPr>
        <w:t xml:space="preserve"> участковое лесничество</w:t>
      </w:r>
      <w:r w:rsidR="001F7C54" w:rsidRPr="001F7C54">
        <w:rPr>
          <w:rFonts w:ascii="Times New Roman" w:hAnsi="Times New Roman"/>
          <w:sz w:val="28"/>
          <w:szCs w:val="28"/>
        </w:rPr>
        <w:t xml:space="preserve"> КВ:1-50, колхоз им. Ильича КВ:1-7, колхоз «Победа» КВ:1-5,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Улятуй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>» КВ:1-16,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Бурулятуй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>» КВ:1-3, СХА «Дружба» КВ:1-18,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Улан-Сэсэг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 xml:space="preserve">» КВ:1, </w:t>
      </w:r>
      <w:proofErr w:type="spellStart"/>
      <w:r w:rsidR="001F7C54" w:rsidRPr="001F7C54">
        <w:rPr>
          <w:rFonts w:ascii="Times New Roman" w:hAnsi="Times New Roman"/>
          <w:b/>
          <w:sz w:val="28"/>
          <w:szCs w:val="28"/>
        </w:rPr>
        <w:t>Калангуйское</w:t>
      </w:r>
      <w:proofErr w:type="spellEnd"/>
      <w:r w:rsidR="001F7C54" w:rsidRPr="001F7C54">
        <w:rPr>
          <w:rFonts w:ascii="Times New Roman" w:hAnsi="Times New Roman"/>
          <w:b/>
          <w:sz w:val="28"/>
          <w:szCs w:val="28"/>
        </w:rPr>
        <w:t xml:space="preserve"> лесничество</w:t>
      </w:r>
      <w:r w:rsidR="001F7C54" w:rsidRPr="001F7C54">
        <w:rPr>
          <w:rFonts w:ascii="Times New Roman" w:hAnsi="Times New Roman"/>
          <w:sz w:val="28"/>
          <w:szCs w:val="28"/>
        </w:rPr>
        <w:t xml:space="preserve"> КВ:1-92, СХА Объединение</w:t>
      </w:r>
      <w:r w:rsidR="002C1390">
        <w:rPr>
          <w:rFonts w:ascii="Times New Roman" w:hAnsi="Times New Roman"/>
          <w:sz w:val="28"/>
          <w:szCs w:val="28"/>
        </w:rPr>
        <w:t xml:space="preserve"> </w:t>
      </w:r>
      <w:r w:rsidR="001F7C54" w:rsidRPr="001F7C54">
        <w:rPr>
          <w:rFonts w:ascii="Times New Roman" w:hAnsi="Times New Roman"/>
          <w:sz w:val="28"/>
          <w:szCs w:val="28"/>
        </w:rPr>
        <w:t xml:space="preserve"> КВ:1-23, СХА «Забайкалье» КВ:1-8</w:t>
      </w:r>
      <w:proofErr w:type="gramEnd"/>
      <w:r w:rsidR="001F7C54" w:rsidRPr="001F7C54">
        <w:rPr>
          <w:rFonts w:ascii="Times New Roman" w:hAnsi="Times New Roman"/>
          <w:sz w:val="28"/>
          <w:szCs w:val="28"/>
        </w:rPr>
        <w:t>, СХА «</w:t>
      </w:r>
      <w:proofErr w:type="spellStart"/>
      <w:r w:rsidR="001F7C54" w:rsidRPr="001F7C54">
        <w:rPr>
          <w:rFonts w:ascii="Times New Roman" w:hAnsi="Times New Roman"/>
          <w:sz w:val="28"/>
          <w:szCs w:val="28"/>
        </w:rPr>
        <w:t>Хадабулакская</w:t>
      </w:r>
      <w:proofErr w:type="spellEnd"/>
      <w:r w:rsidR="001F7C54" w:rsidRPr="001F7C54">
        <w:rPr>
          <w:rFonts w:ascii="Times New Roman" w:hAnsi="Times New Roman"/>
          <w:sz w:val="28"/>
          <w:szCs w:val="28"/>
        </w:rPr>
        <w:t>»</w:t>
      </w:r>
      <w:r w:rsidR="002C1390">
        <w:rPr>
          <w:rFonts w:ascii="Times New Roman" w:hAnsi="Times New Roman"/>
          <w:sz w:val="28"/>
          <w:szCs w:val="28"/>
        </w:rPr>
        <w:t xml:space="preserve"> </w:t>
      </w:r>
      <w:r w:rsidR="001F7C54" w:rsidRPr="001F7C54">
        <w:rPr>
          <w:rFonts w:ascii="Times New Roman" w:hAnsi="Times New Roman"/>
          <w:sz w:val="28"/>
          <w:szCs w:val="28"/>
        </w:rPr>
        <w:t>КВ:1</w:t>
      </w:r>
      <w:r w:rsidR="001F7C54">
        <w:rPr>
          <w:sz w:val="28"/>
          <w:szCs w:val="28"/>
        </w:rPr>
        <w:t xml:space="preserve"> </w:t>
      </w: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Запретить любые виды отжигов, в том числе на территории населе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ных пунктов.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3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Рекомендовать директору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филиала КГСАУ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абайкаллесхоз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 w:rsid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Волкову С.В.: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обеспечить патрулирование территории, прилегающей к лесному фонду</w:t>
      </w:r>
      <w:r w:rsidR="002C1390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пожаров, с целью предотвращения несанкци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нированных возгораний (поджогов);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установить шлагбаумы и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аншлаги о запрете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посещения леса в установле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ных Планом тушения лесных пожаров местах;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оперативно реагировать на возникновение термических точек достаточны</w:t>
      </w:r>
      <w:r w:rsidR="002C1390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количеством сил и средств, определенных Планом тушения лесных пожаров</w:t>
      </w:r>
      <w:r w:rsidR="002C1390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целью исключения распространения огня на новые территории;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своевременно информировать ЕДДС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района, руководство администрации района 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лесопожарной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обстановке, прогнозе развития 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туации, потребности в наращивании сил и средств;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обеспечить заключение договоров с Главами поселений, привлекаемых к тушению лесных пожаров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 и пункта 14 Плана мероприятий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Гослесслужбы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Забайкальского края по подготовке к пожароопасному сезону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Рекомендовать начальнику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Балейского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межрайонного территориальн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 отдела Щукиной В.</w:t>
      </w:r>
      <w:proofErr w:type="gramStart"/>
      <w:r w:rsidR="002C1390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-обеспечить присутствие представителя отдела на заседаниях КЧС района, видеоконференциях, селекторных совещаниях, проводимых вышестоящими органами исполнительной власти Забайкальского края в помещении ЕДДС района;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обеспечить патрулирование специалист</w:t>
      </w:r>
      <w:r w:rsidR="007976E3">
        <w:rPr>
          <w:rFonts w:ascii="Times New Roman" w:hAnsi="Times New Roman"/>
          <w:color w:val="333333"/>
          <w:sz w:val="28"/>
          <w:szCs w:val="28"/>
          <w:lang w:eastAsia="ru-RU"/>
        </w:rPr>
        <w:t>ами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территориального отдела 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вместно с ОМВД по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Оловяннинскому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району с выставлением постов и по маршрутам, определенных в Плане тушения лесных пожаров. </w:t>
      </w:r>
    </w:p>
    <w:p w:rsidR="00DB137D" w:rsidRPr="00D469BC" w:rsidRDefault="00702CC8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5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Главам городских и сельских поселений: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организовать круглосуточное дежурство из числа работников администр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ций для своевременного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выявления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возникающих термоточек, их идентиф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кации и принятия мер по ликвидации в </w:t>
      </w:r>
      <w:smartTag w:uri="urn:schemas-microsoft-com:office:smarttags" w:element="metricconverter">
        <w:smartTagPr>
          <w:attr w:name="ProductID" w:val="5 км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5 км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зоне от границ населенного пункта;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привести силы и средства ДПД в готовность к тушению пожаров в </w:t>
      </w:r>
      <w:smartTag w:uri="urn:schemas-microsoft-com:office:smarttags" w:element="metricconverter">
        <w:smartTagPr>
          <w:attr w:name="ProductID" w:val="5 км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5 км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не от границ населенных пунктов;</w:t>
      </w:r>
    </w:p>
    <w:p w:rsidR="00DB137D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обеспечить бесперебойную работу источников водоснабжения;</w:t>
      </w:r>
    </w:p>
    <w:p w:rsidR="00C144AC" w:rsidRPr="00D469BC" w:rsidRDefault="00C144AC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провести обновление минерализованных полос вокруг населённых пунктов;</w:t>
      </w:r>
    </w:p>
    <w:p w:rsidR="00DB137D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постоянно информировать население о запрете посещения лесной зоны, сжигания травы и мусора,  формировать сознание населения на бережное 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ношение к природе; </w:t>
      </w:r>
    </w:p>
    <w:p w:rsidR="005C1A82" w:rsidRDefault="005C1A82" w:rsidP="005C1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865B1">
        <w:rPr>
          <w:rFonts w:ascii="Times New Roman" w:hAnsi="Times New Roman"/>
          <w:sz w:val="28"/>
          <w:szCs w:val="28"/>
        </w:rPr>
        <w:t>силить профи</w:t>
      </w:r>
      <w:r>
        <w:rPr>
          <w:rFonts w:ascii="Times New Roman" w:hAnsi="Times New Roman"/>
          <w:sz w:val="28"/>
          <w:szCs w:val="28"/>
        </w:rPr>
        <w:t>л</w:t>
      </w:r>
      <w:r w:rsidRPr="00C865B1">
        <w:rPr>
          <w:rFonts w:ascii="Times New Roman" w:hAnsi="Times New Roman"/>
          <w:sz w:val="28"/>
          <w:szCs w:val="28"/>
        </w:rPr>
        <w:t>актическую работу в связи с повышением температур, о</w:t>
      </w:r>
      <w:r w:rsidRPr="00C865B1">
        <w:rPr>
          <w:rFonts w:ascii="Times New Roman" w:hAnsi="Times New Roman"/>
          <w:sz w:val="28"/>
          <w:szCs w:val="28"/>
        </w:rPr>
        <w:t>т</w:t>
      </w:r>
      <w:r w:rsidRPr="00C865B1">
        <w:rPr>
          <w:rFonts w:ascii="Times New Roman" w:hAnsi="Times New Roman"/>
          <w:sz w:val="28"/>
          <w:szCs w:val="28"/>
        </w:rPr>
        <w:t>сутствием прогнозируемых осадков и повышением классов пожарной опа</w:t>
      </w:r>
      <w:r w:rsidRPr="00C865B1">
        <w:rPr>
          <w:rFonts w:ascii="Times New Roman" w:hAnsi="Times New Roman"/>
          <w:sz w:val="28"/>
          <w:szCs w:val="28"/>
        </w:rPr>
        <w:t>с</w:t>
      </w:r>
      <w:r w:rsidRPr="00C865B1">
        <w:rPr>
          <w:rFonts w:ascii="Times New Roman" w:hAnsi="Times New Roman"/>
          <w:sz w:val="28"/>
          <w:szCs w:val="28"/>
        </w:rPr>
        <w:t>ности в лесах по предупреждению пожаров с использованием средств масс</w:t>
      </w:r>
      <w:r w:rsidRPr="00C865B1">
        <w:rPr>
          <w:rFonts w:ascii="Times New Roman" w:hAnsi="Times New Roman"/>
          <w:sz w:val="28"/>
          <w:szCs w:val="28"/>
        </w:rPr>
        <w:t>о</w:t>
      </w:r>
      <w:r w:rsidRPr="00C865B1">
        <w:rPr>
          <w:rFonts w:ascii="Times New Roman" w:hAnsi="Times New Roman"/>
          <w:sz w:val="28"/>
          <w:szCs w:val="28"/>
        </w:rPr>
        <w:t>вой информации, активнее использовать социальную рекламу для продвиж</w:t>
      </w:r>
      <w:r w:rsidRPr="00C865B1">
        <w:rPr>
          <w:rFonts w:ascii="Times New Roman" w:hAnsi="Times New Roman"/>
          <w:sz w:val="28"/>
          <w:szCs w:val="28"/>
        </w:rPr>
        <w:t>е</w:t>
      </w:r>
      <w:r w:rsidRPr="00C865B1">
        <w:rPr>
          <w:rFonts w:ascii="Times New Roman" w:hAnsi="Times New Roman"/>
          <w:sz w:val="28"/>
          <w:szCs w:val="28"/>
        </w:rPr>
        <w:t>ния строгого соблюдения мер пожарной безопасности. Освещать в СМИ фа</w:t>
      </w:r>
      <w:r w:rsidRPr="00C865B1">
        <w:rPr>
          <w:rFonts w:ascii="Times New Roman" w:hAnsi="Times New Roman"/>
          <w:sz w:val="28"/>
          <w:szCs w:val="28"/>
        </w:rPr>
        <w:t>к</w:t>
      </w:r>
      <w:r w:rsidRPr="00C865B1">
        <w:rPr>
          <w:rFonts w:ascii="Times New Roman" w:hAnsi="Times New Roman"/>
          <w:sz w:val="28"/>
          <w:szCs w:val="28"/>
        </w:rPr>
        <w:t>ты привлечения виновных лиц в нарушении требований пожарной безопа</w:t>
      </w:r>
      <w:r w:rsidRPr="00C865B1">
        <w:rPr>
          <w:rFonts w:ascii="Times New Roman" w:hAnsi="Times New Roman"/>
          <w:sz w:val="28"/>
          <w:szCs w:val="28"/>
        </w:rPr>
        <w:t>с</w:t>
      </w:r>
      <w:r w:rsidRPr="00C865B1">
        <w:rPr>
          <w:rFonts w:ascii="Times New Roman" w:hAnsi="Times New Roman"/>
          <w:sz w:val="28"/>
          <w:szCs w:val="28"/>
        </w:rPr>
        <w:t>ности;</w:t>
      </w:r>
    </w:p>
    <w:p w:rsidR="005C1A82" w:rsidRDefault="005C1A82" w:rsidP="005C1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865B1">
        <w:rPr>
          <w:rFonts w:ascii="Times New Roman" w:hAnsi="Times New Roman"/>
          <w:sz w:val="28"/>
          <w:szCs w:val="28"/>
        </w:rPr>
        <w:t>родолжить работу по организации сходов населения с целью доведения требований пожарной безопасности, действующих ограничений и информ</w:t>
      </w:r>
      <w:r w:rsidRPr="00C865B1">
        <w:rPr>
          <w:rFonts w:ascii="Times New Roman" w:hAnsi="Times New Roman"/>
          <w:sz w:val="28"/>
          <w:szCs w:val="28"/>
        </w:rPr>
        <w:t>а</w:t>
      </w:r>
      <w:r w:rsidRPr="00C865B1">
        <w:rPr>
          <w:rFonts w:ascii="Times New Roman" w:hAnsi="Times New Roman"/>
          <w:sz w:val="28"/>
          <w:szCs w:val="28"/>
        </w:rPr>
        <w:t>ции о возбужденных уголовных делах по фактам нарушения требований п</w:t>
      </w:r>
      <w:r w:rsidRPr="00C865B1">
        <w:rPr>
          <w:rFonts w:ascii="Times New Roman" w:hAnsi="Times New Roman"/>
          <w:sz w:val="28"/>
          <w:szCs w:val="28"/>
        </w:rPr>
        <w:t>о</w:t>
      </w:r>
      <w:r w:rsidRPr="00C865B1">
        <w:rPr>
          <w:rFonts w:ascii="Times New Roman" w:hAnsi="Times New Roman"/>
          <w:sz w:val="28"/>
          <w:szCs w:val="28"/>
        </w:rPr>
        <w:t>жарной безопасности;</w:t>
      </w:r>
    </w:p>
    <w:p w:rsidR="00DB137D" w:rsidRPr="005C1A82" w:rsidRDefault="00DB137D" w:rsidP="005C1A82">
      <w:pPr>
        <w:jc w:val="both"/>
        <w:rPr>
          <w:rFonts w:ascii="Times New Roman" w:hAnsi="Times New Roman"/>
          <w:sz w:val="28"/>
          <w:szCs w:val="28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при возникновении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термоточки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немедленно  представлять полную инфо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мацию в ЕДДС района с последующим уточнением развития ситуации и пр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гноза по локализации и ликвидации пожара;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обеспечить постоянную связь с ближайшим лесничеством, обслуживающим прилегающий лесной фонд, для вынесения решения о привлечении сил ДПД к оказанию помощи по тушению лесных пожаров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 на территории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принять меры к выявлению нарушителей запретов на посещение лесного фонда и не санкционированных поджогов с привлечением к администрати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ной ответственности с составлением протоколов о нарушении. Ежедневно представлять информацию в ЕДДС района.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Управлению делами администрации района довести данное постановл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ние до глав поселений и других заинтересованных должностных лиц.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 </w:t>
      </w:r>
      <w:r w:rsidR="00702CC8"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 Настоящее постановление разместить на официальном сайте  админис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рации муниципального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район».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C1390" w:rsidRPr="00D469BC" w:rsidRDefault="002C139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5C1A82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И.о р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уководител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="00DB137D"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 администрации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                                 </w:t>
      </w:r>
      <w:r w:rsidR="005C1A82">
        <w:rPr>
          <w:rFonts w:ascii="Times New Roman" w:hAnsi="Times New Roman"/>
          <w:color w:val="333333"/>
          <w:sz w:val="28"/>
          <w:szCs w:val="28"/>
          <w:lang w:eastAsia="ru-RU"/>
        </w:rPr>
        <w:t>Е.В. Васильева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5C1A82" w:rsidRDefault="005C1A82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Юрист:___________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Управделами:_________</w:t>
      </w:r>
    </w:p>
    <w:p w:rsidR="00DB137D" w:rsidRPr="00F4062F" w:rsidRDefault="00F4062F">
      <w:pPr>
        <w:rPr>
          <w:rFonts w:ascii="Times New Roman" w:hAnsi="Times New Roman"/>
        </w:rPr>
      </w:pPr>
      <w:proofErr w:type="spellStart"/>
      <w:proofErr w:type="gramStart"/>
      <w:r w:rsidRPr="006179E7">
        <w:rPr>
          <w:rFonts w:ascii="Times New Roman" w:hAnsi="Times New Roman"/>
        </w:rPr>
        <w:t>Исп</w:t>
      </w:r>
      <w:proofErr w:type="spellEnd"/>
      <w:proofErr w:type="gramEnd"/>
      <w:r w:rsidRPr="006179E7">
        <w:rPr>
          <w:rFonts w:ascii="Times New Roman" w:hAnsi="Times New Roman"/>
        </w:rPr>
        <w:t xml:space="preserve">: </w:t>
      </w:r>
      <w:proofErr w:type="spellStart"/>
      <w:r w:rsidRPr="006179E7">
        <w:rPr>
          <w:rFonts w:ascii="Times New Roman" w:hAnsi="Times New Roman"/>
        </w:rPr>
        <w:t>Рогалев</w:t>
      </w:r>
      <w:proofErr w:type="spellEnd"/>
      <w:r w:rsidRPr="006179E7"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>________</w:t>
      </w:r>
    </w:p>
    <w:sectPr w:rsidR="00DB137D" w:rsidRPr="00F4062F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FE3"/>
    <w:rsid w:val="001054E4"/>
    <w:rsid w:val="00137AAF"/>
    <w:rsid w:val="001724C6"/>
    <w:rsid w:val="001A2EAB"/>
    <w:rsid w:val="001F7C54"/>
    <w:rsid w:val="002C1390"/>
    <w:rsid w:val="002D781C"/>
    <w:rsid w:val="00344733"/>
    <w:rsid w:val="003F17B6"/>
    <w:rsid w:val="004A06C3"/>
    <w:rsid w:val="004C6A94"/>
    <w:rsid w:val="004D1BEB"/>
    <w:rsid w:val="00522ACB"/>
    <w:rsid w:val="005C1A82"/>
    <w:rsid w:val="00634349"/>
    <w:rsid w:val="00653C6A"/>
    <w:rsid w:val="00665FE3"/>
    <w:rsid w:val="006A42F0"/>
    <w:rsid w:val="006D6FBD"/>
    <w:rsid w:val="006F370A"/>
    <w:rsid w:val="006F737C"/>
    <w:rsid w:val="00702CC8"/>
    <w:rsid w:val="00720F84"/>
    <w:rsid w:val="0075161B"/>
    <w:rsid w:val="007976E3"/>
    <w:rsid w:val="00890AC8"/>
    <w:rsid w:val="008D6560"/>
    <w:rsid w:val="00B1356E"/>
    <w:rsid w:val="00B95C16"/>
    <w:rsid w:val="00C144AC"/>
    <w:rsid w:val="00C17C09"/>
    <w:rsid w:val="00C42943"/>
    <w:rsid w:val="00CF06D6"/>
    <w:rsid w:val="00D27FD1"/>
    <w:rsid w:val="00D469BC"/>
    <w:rsid w:val="00DB137D"/>
    <w:rsid w:val="00DE4779"/>
    <w:rsid w:val="00DF1737"/>
    <w:rsid w:val="00E1542C"/>
    <w:rsid w:val="00E54FF5"/>
    <w:rsid w:val="00E72FD4"/>
    <w:rsid w:val="00E812BA"/>
    <w:rsid w:val="00F4062F"/>
    <w:rsid w:val="00F86A22"/>
    <w:rsid w:val="00FD1D14"/>
    <w:rsid w:val="00F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649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Ecolog</cp:lastModifiedBy>
  <cp:revision>9</cp:revision>
  <cp:lastPrinted>2015-07-07T03:50:00Z</cp:lastPrinted>
  <dcterms:created xsi:type="dcterms:W3CDTF">2015-07-06T07:42:00Z</dcterms:created>
  <dcterms:modified xsi:type="dcterms:W3CDTF">2015-07-07T05:43:00Z</dcterms:modified>
</cp:coreProperties>
</file>