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00" w:rsidRDefault="00E85400" w:rsidP="00E85400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E85400" w:rsidRDefault="00E85400" w:rsidP="00E85400">
      <w:pPr>
        <w:jc w:val="center"/>
        <w:rPr>
          <w:szCs w:val="28"/>
        </w:rPr>
      </w:pPr>
      <w:r>
        <w:rPr>
          <w:szCs w:val="28"/>
        </w:rPr>
        <w:t>утвержденный постановлением Правительства Российской Федерации от 30 апреля 2014 №403</w:t>
      </w:r>
    </w:p>
    <w:p w:rsidR="00E85400" w:rsidRDefault="00E85400" w:rsidP="00E85400">
      <w:pPr>
        <w:jc w:val="center"/>
        <w:rPr>
          <w:szCs w:val="28"/>
        </w:rPr>
      </w:pPr>
      <w:r>
        <w:rPr>
          <w:szCs w:val="28"/>
        </w:rPr>
        <w:t>сельского поселения «</w:t>
      </w:r>
      <w:r w:rsidR="00E920ED">
        <w:rPr>
          <w:szCs w:val="28"/>
        </w:rPr>
        <w:t>Мирнинское</w:t>
      </w:r>
      <w:bookmarkStart w:id="0" w:name="_GoBack"/>
      <w:bookmarkEnd w:id="0"/>
      <w:r>
        <w:rPr>
          <w:szCs w:val="28"/>
        </w:rPr>
        <w:t>»</w:t>
      </w:r>
    </w:p>
    <w:p w:rsidR="00E85400" w:rsidRDefault="00E85400" w:rsidP="00E85400">
      <w:pPr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E85400" w:rsidTr="00640532">
        <w:trPr>
          <w:trHeight w:val="834"/>
        </w:trPr>
        <w:tc>
          <w:tcPr>
            <w:tcW w:w="1242" w:type="dxa"/>
            <w:vMerge w:val="restart"/>
          </w:tcPr>
          <w:p w:rsidR="00E85400" w:rsidRDefault="00E85400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</w:tcPr>
          <w:p w:rsidR="00E85400" w:rsidRDefault="00E85400" w:rsidP="00640532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 xml:space="preserve"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</w:tcPr>
          <w:p w:rsidR="00E85400" w:rsidRDefault="00E85400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–правового акта федерального органа исполнительной власти, нормативно-правового акта субъекта Российской Федерации или муниципально-правового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</w:tcPr>
          <w:p w:rsidR="00E85400" w:rsidRPr="005D35C8" w:rsidRDefault="00E85400" w:rsidP="00640532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E85400" w:rsidTr="00640532">
        <w:tc>
          <w:tcPr>
            <w:tcW w:w="1242" w:type="dxa"/>
            <w:vMerge/>
          </w:tcPr>
          <w:p w:rsidR="00E85400" w:rsidRDefault="00E85400" w:rsidP="00640532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85400" w:rsidRDefault="00E85400" w:rsidP="00640532">
            <w:pPr>
              <w:rPr>
                <w:szCs w:val="28"/>
              </w:rPr>
            </w:pPr>
          </w:p>
        </w:tc>
        <w:tc>
          <w:tcPr>
            <w:tcW w:w="1630" w:type="dxa"/>
            <w:vMerge/>
          </w:tcPr>
          <w:p w:rsidR="00E85400" w:rsidRDefault="00E85400" w:rsidP="00640532">
            <w:pPr>
              <w:rPr>
                <w:szCs w:val="28"/>
              </w:rPr>
            </w:pPr>
          </w:p>
        </w:tc>
        <w:tc>
          <w:tcPr>
            <w:tcW w:w="1694" w:type="dxa"/>
          </w:tcPr>
          <w:p w:rsidR="00E85400" w:rsidRPr="00832D80" w:rsidRDefault="00E85400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696" w:type="dxa"/>
          </w:tcPr>
          <w:p w:rsidR="00E85400" w:rsidRPr="00832D80" w:rsidRDefault="00E85400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</w:tcPr>
          <w:p w:rsidR="00E85400" w:rsidRPr="00832D80" w:rsidRDefault="00E85400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</w:tcPr>
          <w:p w:rsidR="00E85400" w:rsidRPr="00832D80" w:rsidRDefault="00E85400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>е заключения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>аключения, основание для непреда</w:t>
            </w:r>
            <w:r w:rsidRPr="00832D80">
              <w:rPr>
                <w:sz w:val="22"/>
                <w:szCs w:val="22"/>
              </w:rPr>
              <w:t>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E85400" w:rsidRPr="00832D80" w:rsidRDefault="00E85400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E85400" w:rsidRPr="00832D80" w:rsidRDefault="00E85400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E85400" w:rsidRPr="00C92C79" w:rsidRDefault="00E85400" w:rsidP="00640532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>Форма подачи заявителем документов на проведение процедуры ( на бумажном носителе или в электронной форме</w:t>
            </w:r>
          </w:p>
        </w:tc>
      </w:tr>
      <w:tr w:rsidR="00E85400" w:rsidTr="00640532">
        <w:tc>
          <w:tcPr>
            <w:tcW w:w="1242" w:type="dxa"/>
          </w:tcPr>
          <w:p w:rsidR="00E85400" w:rsidRDefault="00E85400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</w:tcPr>
          <w:p w:rsidR="00E85400" w:rsidRDefault="00E85400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</w:tcPr>
          <w:p w:rsidR="00E85400" w:rsidRDefault="00E85400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</w:tcPr>
          <w:p w:rsidR="00E85400" w:rsidRPr="00832D80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</w:tcPr>
          <w:p w:rsidR="00E85400" w:rsidRPr="00832D80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</w:tcPr>
          <w:p w:rsidR="00E85400" w:rsidRPr="00832D80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</w:tcPr>
          <w:p w:rsidR="00E85400" w:rsidRPr="00832D80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E85400" w:rsidRPr="00832D80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E85400" w:rsidRPr="00832D80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E85400" w:rsidRPr="00C92C79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E85400" w:rsidRPr="00B65540" w:rsidTr="00640532">
        <w:tc>
          <w:tcPr>
            <w:tcW w:w="1242" w:type="dxa"/>
          </w:tcPr>
          <w:p w:rsidR="00E85400" w:rsidRPr="00B65540" w:rsidRDefault="00E85400" w:rsidP="00640532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</w:tcPr>
          <w:p w:rsidR="00E85400" w:rsidRPr="00793126" w:rsidRDefault="00E85400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поселения. «Мирнинское» № 6 от 02.04.2012г..</w:t>
            </w:r>
            <w:r w:rsidRPr="00793126">
              <w:rPr>
                <w:sz w:val="22"/>
                <w:szCs w:val="22"/>
              </w:rPr>
              <w:t>Об утверждении Правил благоустройства</w:t>
            </w:r>
          </w:p>
          <w:p w:rsidR="00E85400" w:rsidRPr="00793126" w:rsidRDefault="00E85400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E85400" w:rsidRPr="00793126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«Мирнинское</w:t>
            </w:r>
            <w:r w:rsidRPr="00793126">
              <w:rPr>
                <w:sz w:val="22"/>
                <w:szCs w:val="22"/>
              </w:rPr>
              <w:t>»</w:t>
            </w:r>
          </w:p>
          <w:p w:rsidR="00E85400" w:rsidRPr="00793126" w:rsidRDefault="00E85400" w:rsidP="00640532">
            <w:pPr>
              <w:rPr>
                <w:sz w:val="22"/>
                <w:szCs w:val="22"/>
              </w:rPr>
            </w:pPr>
          </w:p>
          <w:p w:rsidR="00E85400" w:rsidRPr="00793126" w:rsidRDefault="00E85400" w:rsidP="0064053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8540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 9.3.3 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«Мирнинское</w:t>
            </w:r>
            <w:r w:rsidRPr="00E26206">
              <w:rPr>
                <w:sz w:val="22"/>
                <w:szCs w:val="22"/>
              </w:rPr>
              <w:t>»,</w:t>
            </w:r>
            <w:r>
              <w:rPr>
                <w:sz w:val="24"/>
              </w:rPr>
              <w:t xml:space="preserve"> включающего нормы и правила по благоустройству на территории сельского поселения</w:t>
            </w:r>
          </w:p>
          <w:p w:rsidR="00E85400" w:rsidRPr="00B65540" w:rsidRDefault="00E85400" w:rsidP="00E85400">
            <w:pPr>
              <w:rPr>
                <w:sz w:val="24"/>
              </w:rPr>
            </w:pPr>
            <w:r w:rsidRPr="00E2620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Мирнинское</w:t>
            </w:r>
            <w:r w:rsidRPr="00E26206">
              <w:rPr>
                <w:sz w:val="22"/>
                <w:szCs w:val="22"/>
              </w:rPr>
              <w:t>»</w:t>
            </w:r>
            <w:r w:rsidRPr="00E26206">
              <w:rPr>
                <w:sz w:val="22"/>
                <w:szCs w:val="22"/>
              </w:rPr>
              <w:lastRenderedPageBreak/>
              <w:t xml:space="preserve">,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r>
              <w:rPr>
                <w:sz w:val="22"/>
                <w:szCs w:val="22"/>
              </w:rPr>
              <w:t>«Мирнинское» № 6 от 02.04.2012г..</w:t>
            </w:r>
          </w:p>
        </w:tc>
        <w:tc>
          <w:tcPr>
            <w:tcW w:w="1694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85400" w:rsidRPr="00B65540" w:rsidTr="00640532">
        <w:tc>
          <w:tcPr>
            <w:tcW w:w="1242" w:type="dxa"/>
          </w:tcPr>
          <w:p w:rsidR="00E85400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E85400" w:rsidRPr="00793126" w:rsidRDefault="00E85400" w:rsidP="00E85400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E85400" w:rsidRPr="00793126" w:rsidRDefault="00E85400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«Мирнинское» № 6 от 02.04.2012г..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E85400" w:rsidRPr="00793126" w:rsidRDefault="00E85400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E85400" w:rsidRPr="00793126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85400" w:rsidRPr="00793126" w:rsidRDefault="00E85400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t>«Мирнинское»</w:t>
            </w:r>
          </w:p>
          <w:p w:rsidR="00E85400" w:rsidRPr="00793126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</w:tcPr>
          <w:p w:rsidR="00E85400" w:rsidRPr="00B65540" w:rsidRDefault="00E85400" w:rsidP="00E85400">
            <w:pPr>
              <w:rPr>
                <w:sz w:val="24"/>
              </w:rPr>
            </w:pPr>
            <w:r>
              <w:rPr>
                <w:sz w:val="24"/>
              </w:rPr>
              <w:t xml:space="preserve">Пункт 10.6.1. «Правил благоустройства и озеленения на территории сельского поселения «Мирнинское», включающего нормы и правила по благоустройству на территории сельского поселения «Ононское», утвержденного решением Совета сельского поселения </w:t>
            </w:r>
            <w:r>
              <w:rPr>
                <w:sz w:val="22"/>
                <w:szCs w:val="22"/>
              </w:rPr>
              <w:t>«Мирнинское» № 6 от 02.04.2012г..</w:t>
            </w:r>
          </w:p>
          <w:p w:rsidR="00E85400" w:rsidRPr="00B65540" w:rsidRDefault="00E85400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85400" w:rsidRPr="00B65540" w:rsidTr="00640532">
        <w:tc>
          <w:tcPr>
            <w:tcW w:w="1242" w:type="dxa"/>
          </w:tcPr>
          <w:p w:rsidR="00E85400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 Предоставление разрешения на осуществление землянных работ</w:t>
            </w:r>
          </w:p>
        </w:tc>
        <w:tc>
          <w:tcPr>
            <w:tcW w:w="1418" w:type="dxa"/>
          </w:tcPr>
          <w:p w:rsidR="00E85400" w:rsidRPr="00793126" w:rsidRDefault="00E85400" w:rsidP="00E85400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</w:t>
            </w:r>
            <w:r w:rsidRPr="00793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«Мирнинское» № 6 от 02.04.2012г..</w:t>
            </w:r>
          </w:p>
          <w:p w:rsidR="00E85400" w:rsidRPr="00793126" w:rsidRDefault="00E85400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E85400" w:rsidRPr="00793126" w:rsidRDefault="00E85400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E85400" w:rsidRPr="00793126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85400" w:rsidRPr="00793126" w:rsidRDefault="00E85400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t>«Мирнинское»</w:t>
            </w:r>
          </w:p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30" w:type="dxa"/>
          </w:tcPr>
          <w:p w:rsidR="00E85400" w:rsidRPr="00B65540" w:rsidRDefault="00E85400" w:rsidP="00E85400">
            <w:pPr>
              <w:rPr>
                <w:sz w:val="24"/>
              </w:rPr>
            </w:pPr>
            <w:r>
              <w:rPr>
                <w:sz w:val="24"/>
              </w:rPr>
              <w:t xml:space="preserve"> Раздел 1 Пункт  6 «Правил благоустройства и озеленения на территории сельского поселения «Мирнинское»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 xml:space="preserve">включающего нормы и правила  по выдаче разрешения на осуществление земляных работ, на  территории сельского поселения «Мирнинское», утвержденного решением Совета сельского поселения </w:t>
            </w:r>
            <w:r>
              <w:rPr>
                <w:sz w:val="22"/>
                <w:szCs w:val="22"/>
              </w:rPr>
              <w:t>«Мирнинское» № 6 от 02.04.2012г..</w:t>
            </w:r>
          </w:p>
          <w:p w:rsidR="00E85400" w:rsidRPr="00B65540" w:rsidRDefault="00E85400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В случае производства 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тратуаров, проведение инженерно-геологическим изысканиями, посадке зеленых насаждений и проведением работ по благоустройс</w:t>
            </w:r>
            <w:r>
              <w:rPr>
                <w:sz w:val="24"/>
              </w:rPr>
              <w:lastRenderedPageBreak/>
              <w:t xml:space="preserve">тву территории поселения 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проект на строительство, ремонт и реконструкцию подземных коммуникаций или на иные работы, согласованные с уполномоченными лицами;-письменном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работ и работ </w:t>
            </w:r>
            <w:r>
              <w:rPr>
                <w:sz w:val="24"/>
              </w:rPr>
              <w:lastRenderedPageBreak/>
              <w:t xml:space="preserve">по восстановлению нарушеннного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</w:t>
            </w:r>
            <w:r>
              <w:rPr>
                <w:sz w:val="24"/>
              </w:rPr>
              <w:lastRenderedPageBreak/>
              <w:t xml:space="preserve">благоустройства; временная схема движения автомобильного транспорта, согласованная с ГИБДД Оловяннинского  района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работ;-направление , выданное специалистом, фиксирующие состояние, объемы </w:t>
            </w:r>
            <w:r>
              <w:rPr>
                <w:sz w:val="24"/>
              </w:rPr>
              <w:lastRenderedPageBreak/>
              <w:t>нарушаемого благоустройства и условий производства работ, на основании произведенной разбивки трассы в натуре;-документ, подтверждающий полномочия представителяна  подачу заявления и получение разрешения(ордера на призводство земляных работ</w:t>
            </w:r>
          </w:p>
        </w:tc>
        <w:tc>
          <w:tcPr>
            <w:tcW w:w="1695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установлены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С заявлением обратилось не надлежащее лицо; -поступило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Не более 7 рабочих дней 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E85400" w:rsidRPr="00B65540" w:rsidTr="00640532">
        <w:tc>
          <w:tcPr>
            <w:tcW w:w="1242" w:type="dxa"/>
          </w:tcPr>
          <w:p w:rsidR="00E85400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133. Согласование проекта организации строительства(в части перемещения отходов строительства и сноса </w:t>
            </w:r>
            <w:r>
              <w:rPr>
                <w:sz w:val="22"/>
                <w:szCs w:val="22"/>
              </w:rPr>
              <w:lastRenderedPageBreak/>
              <w:t>грунтов, схемы движения транспорт и пешеходов на период производства работ)</w:t>
            </w:r>
          </w:p>
        </w:tc>
        <w:tc>
          <w:tcPr>
            <w:tcW w:w="1418" w:type="dxa"/>
          </w:tcPr>
          <w:p w:rsidR="00E85400" w:rsidRPr="00793126" w:rsidRDefault="00E85400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E85400" w:rsidRPr="00793126" w:rsidRDefault="00E85400" w:rsidP="00E85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«Мирнинское» № 6 от 02.04.2012г..</w:t>
            </w:r>
            <w:r>
              <w:rPr>
                <w:sz w:val="24"/>
              </w:rPr>
              <w:t xml:space="preserve">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E85400" w:rsidRPr="00793126" w:rsidRDefault="00E85400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E85400" w:rsidRPr="00793126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поселения «Мирнинское» </w:t>
            </w:r>
          </w:p>
          <w:p w:rsidR="00E85400" w:rsidRPr="00793126" w:rsidRDefault="00E85400" w:rsidP="00640532">
            <w:pPr>
              <w:rPr>
                <w:sz w:val="22"/>
                <w:szCs w:val="22"/>
              </w:rPr>
            </w:pPr>
          </w:p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E85400" w:rsidRPr="00B65540" w:rsidRDefault="00E85400" w:rsidP="00E854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Пункт 8.1.1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 xml:space="preserve">«Мирнинское» </w:t>
            </w:r>
            <w:r>
              <w:rPr>
                <w:sz w:val="24"/>
              </w:rPr>
              <w:t>включающего нормы и правила  по благоустройс</w:t>
            </w:r>
            <w:r>
              <w:rPr>
                <w:sz w:val="24"/>
              </w:rPr>
              <w:lastRenderedPageBreak/>
              <w:t xml:space="preserve">тву, на  территории сельского поселения </w:t>
            </w:r>
            <w:r>
              <w:rPr>
                <w:sz w:val="22"/>
                <w:szCs w:val="22"/>
              </w:rPr>
              <w:t xml:space="preserve">«Мирнинское»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r>
              <w:rPr>
                <w:sz w:val="22"/>
                <w:szCs w:val="22"/>
              </w:rPr>
              <w:t>«Мирнинское» № 6 от 02.04.2012г...</w:t>
            </w:r>
          </w:p>
          <w:p w:rsidR="00E85400" w:rsidRPr="00B65540" w:rsidRDefault="00E85400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уборке территории от отходов строительстваи прочих отходов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85400" w:rsidRPr="00B65540" w:rsidTr="00640532">
        <w:tc>
          <w:tcPr>
            <w:tcW w:w="1242" w:type="dxa"/>
          </w:tcPr>
          <w:p w:rsidR="00E85400" w:rsidRDefault="00E85400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18" w:type="dxa"/>
          </w:tcPr>
          <w:p w:rsidR="00E85400" w:rsidRPr="00B65540" w:rsidRDefault="00E85400" w:rsidP="00640532">
            <w:pPr>
              <w:rPr>
                <w:sz w:val="24"/>
              </w:rPr>
            </w:pPr>
            <w:r>
              <w:rPr>
                <w:sz w:val="24"/>
              </w:rPr>
              <w:t>Не регламентировано</w:t>
            </w:r>
          </w:p>
        </w:tc>
        <w:tc>
          <w:tcPr>
            <w:tcW w:w="1630" w:type="dxa"/>
          </w:tcPr>
          <w:p w:rsidR="00E85400" w:rsidRPr="00B65540" w:rsidRDefault="00E85400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E85400" w:rsidRPr="00B65540" w:rsidRDefault="00E85400" w:rsidP="00640532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</w:p>
        </w:tc>
        <w:tc>
          <w:tcPr>
            <w:tcW w:w="1695" w:type="dxa"/>
          </w:tcPr>
          <w:p w:rsidR="00E85400" w:rsidRPr="00B65540" w:rsidRDefault="00E85400" w:rsidP="00640532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</w:p>
        </w:tc>
        <w:tc>
          <w:tcPr>
            <w:tcW w:w="1695" w:type="dxa"/>
          </w:tcPr>
          <w:p w:rsidR="00E85400" w:rsidRPr="00B65540" w:rsidRDefault="00E85400" w:rsidP="00640532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E85400" w:rsidRPr="00B65540" w:rsidRDefault="00E85400" w:rsidP="00640532">
            <w:pPr>
              <w:rPr>
                <w:sz w:val="24"/>
              </w:rPr>
            </w:pPr>
          </w:p>
        </w:tc>
      </w:tr>
    </w:tbl>
    <w:p w:rsidR="00E85400" w:rsidRPr="00B65540" w:rsidRDefault="00E85400" w:rsidP="00E85400">
      <w:pPr>
        <w:rPr>
          <w:sz w:val="24"/>
        </w:rPr>
      </w:pPr>
    </w:p>
    <w:p w:rsidR="00E85400" w:rsidRPr="004F02A9" w:rsidRDefault="00E85400" w:rsidP="00E85400">
      <w:pPr>
        <w:rPr>
          <w:rFonts w:asciiTheme="majorBidi" w:hAnsiTheme="majorBidi" w:cstheme="majorBidi"/>
          <w:sz w:val="24"/>
        </w:rPr>
      </w:pPr>
    </w:p>
    <w:p w:rsidR="00E85400" w:rsidRDefault="00E85400" w:rsidP="00E85400"/>
    <w:p w:rsidR="00664DC3" w:rsidRDefault="00664DC3"/>
    <w:sectPr w:rsidR="00664DC3" w:rsidSect="00C11A5D">
      <w:footerReference w:type="even" r:id="rId6"/>
      <w:footerReference w:type="default" r:id="rId7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20ED">
      <w:r>
        <w:separator/>
      </w:r>
    </w:p>
  </w:endnote>
  <w:endnote w:type="continuationSeparator" w:id="0">
    <w:p w:rsidR="00000000" w:rsidRDefault="00E9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08" w:rsidRDefault="00E85400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E920ED" w:rsidP="00D815E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08" w:rsidRDefault="00E85400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20ED">
      <w:rPr>
        <w:rStyle w:val="a6"/>
        <w:noProof/>
      </w:rPr>
      <w:t>2</w:t>
    </w:r>
    <w:r>
      <w:rPr>
        <w:rStyle w:val="a6"/>
      </w:rPr>
      <w:fldChar w:fldCharType="end"/>
    </w:r>
  </w:p>
  <w:p w:rsidR="00431108" w:rsidRDefault="00E920ED" w:rsidP="00D815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20ED">
      <w:r>
        <w:separator/>
      </w:r>
    </w:p>
  </w:footnote>
  <w:footnote w:type="continuationSeparator" w:id="0">
    <w:p w:rsidR="00000000" w:rsidRDefault="00E9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400"/>
    <w:rsid w:val="00073106"/>
    <w:rsid w:val="00664DC3"/>
    <w:rsid w:val="00E85400"/>
    <w:rsid w:val="00E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D55EE-EBC9-4FB6-9199-73067F85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854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854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8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1177</Words>
  <Characters>6711</Characters>
  <Application>Microsoft Office Word</Application>
  <DocSecurity>0</DocSecurity>
  <Lines>55</Lines>
  <Paragraphs>15</Paragraphs>
  <ScaleCrop>false</ScaleCrop>
  <Company>Microsoft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Анатол. Стюхин</cp:lastModifiedBy>
  <cp:revision>2</cp:revision>
  <dcterms:created xsi:type="dcterms:W3CDTF">2015-04-27T05:42:00Z</dcterms:created>
  <dcterms:modified xsi:type="dcterms:W3CDTF">2015-07-22T00:22:00Z</dcterms:modified>
</cp:coreProperties>
</file>