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DC" w:rsidRDefault="003542DC" w:rsidP="003542DC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3542DC" w:rsidRDefault="003542DC" w:rsidP="003542DC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3542DC" w:rsidRDefault="003542DC" w:rsidP="003542DC">
      <w:pPr>
        <w:jc w:val="center"/>
        <w:rPr>
          <w:szCs w:val="28"/>
        </w:rPr>
      </w:pPr>
      <w:r>
        <w:rPr>
          <w:szCs w:val="28"/>
        </w:rPr>
        <w:t>сельского поселения «Степнинское»</w:t>
      </w:r>
    </w:p>
    <w:p w:rsidR="003542DC" w:rsidRDefault="003542DC" w:rsidP="003542DC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3542DC" w:rsidTr="00640532">
        <w:trPr>
          <w:trHeight w:val="834"/>
        </w:trPr>
        <w:tc>
          <w:tcPr>
            <w:tcW w:w="1242" w:type="dxa"/>
            <w:vMerge w:val="restart"/>
          </w:tcPr>
          <w:p w:rsidR="003542DC" w:rsidRDefault="003542DC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3542DC" w:rsidRDefault="003542DC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3542DC" w:rsidRDefault="003542DC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3542DC" w:rsidRPr="005D35C8" w:rsidRDefault="003542DC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3542DC" w:rsidTr="00640532">
        <w:tc>
          <w:tcPr>
            <w:tcW w:w="1242" w:type="dxa"/>
            <w:vMerge/>
          </w:tcPr>
          <w:p w:rsidR="003542DC" w:rsidRDefault="003542DC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3542DC" w:rsidRDefault="003542DC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3542DC" w:rsidRDefault="003542DC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3542DC" w:rsidRPr="00C92C79" w:rsidRDefault="003542DC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3542DC" w:rsidTr="00640532">
        <w:tc>
          <w:tcPr>
            <w:tcW w:w="1242" w:type="dxa"/>
          </w:tcPr>
          <w:p w:rsidR="003542DC" w:rsidRDefault="003542DC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3542DC" w:rsidRDefault="003542DC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3542DC" w:rsidRDefault="003542DC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3542DC" w:rsidRPr="00832D80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3542DC" w:rsidRPr="00C92C79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3542DC" w:rsidRPr="00B65540" w:rsidTr="00640532">
        <w:tc>
          <w:tcPr>
            <w:tcW w:w="1242" w:type="dxa"/>
          </w:tcPr>
          <w:p w:rsidR="003542DC" w:rsidRPr="00B65540" w:rsidRDefault="003542DC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3542DC" w:rsidRPr="00793126" w:rsidRDefault="003542DC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 «Степнинское» № 54 от 03.07.2012г..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«Степнинское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3542DC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«Ононское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 </w:t>
            </w:r>
            <w:r>
              <w:rPr>
                <w:sz w:val="22"/>
                <w:szCs w:val="22"/>
              </w:rPr>
              <w:t>«Степнинское</w:t>
            </w:r>
            <w:r w:rsidRPr="00793126">
              <w:rPr>
                <w:sz w:val="22"/>
                <w:szCs w:val="22"/>
              </w:rPr>
              <w:t>»</w:t>
            </w:r>
          </w:p>
          <w:p w:rsidR="003542DC" w:rsidRPr="00B65540" w:rsidRDefault="003542DC" w:rsidP="003542DC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lastRenderedPageBreak/>
              <w:t xml:space="preserve">,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«Степнинское» № 54 от 03.07.2012г..</w:t>
            </w:r>
          </w:p>
        </w:tc>
        <w:tc>
          <w:tcPr>
            <w:tcW w:w="1694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542DC" w:rsidRPr="00B65540" w:rsidTr="00640532">
        <w:tc>
          <w:tcPr>
            <w:tcW w:w="1242" w:type="dxa"/>
          </w:tcPr>
          <w:p w:rsidR="003542DC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3542DC" w:rsidRPr="00793126" w:rsidRDefault="003542DC" w:rsidP="003542DC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3542DC" w:rsidRPr="00793126" w:rsidRDefault="003542DC" w:rsidP="0064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«Степнинское» № 54 от 03.07.2012г..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«Степнинское»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3542DC" w:rsidRPr="00B65540" w:rsidRDefault="003542DC" w:rsidP="003542DC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«Ононское», включающего нормы и правила по благоустройству на территории сельского поселения «Ононское»,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«Степнинское» № 54 от 03.07.2012г..</w:t>
            </w:r>
          </w:p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542DC" w:rsidRPr="00B65540" w:rsidTr="00640532">
        <w:tc>
          <w:tcPr>
            <w:tcW w:w="1242" w:type="dxa"/>
          </w:tcPr>
          <w:p w:rsidR="003542DC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 Предоставление разрешения на осуществление землянных работ</w:t>
            </w:r>
          </w:p>
        </w:tc>
        <w:tc>
          <w:tcPr>
            <w:tcW w:w="1418" w:type="dxa"/>
          </w:tcPr>
          <w:p w:rsidR="003542DC" w:rsidRPr="00793126" w:rsidRDefault="003542DC" w:rsidP="003542DC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«Степнинское» № 54 от 03.07.2012г..</w:t>
            </w:r>
          </w:p>
          <w:p w:rsidR="003542DC" w:rsidRPr="00793126" w:rsidRDefault="003542DC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«Степнинское»   </w:t>
            </w:r>
          </w:p>
        </w:tc>
        <w:tc>
          <w:tcPr>
            <w:tcW w:w="1630" w:type="dxa"/>
          </w:tcPr>
          <w:p w:rsidR="003542DC" w:rsidRPr="00B65540" w:rsidRDefault="003542DC" w:rsidP="003542DC">
            <w:pPr>
              <w:rPr>
                <w:sz w:val="24"/>
              </w:rPr>
            </w:pPr>
            <w:r>
              <w:rPr>
                <w:sz w:val="24"/>
              </w:rPr>
              <w:t xml:space="preserve"> Раздел 1 Пункт  6 «Правил благоустройства и озеленения на территории сельского поселения «Ононское»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«Степнинское», утвержденного решением Совета сельского поселения </w:t>
            </w:r>
            <w:r>
              <w:rPr>
                <w:sz w:val="22"/>
                <w:szCs w:val="22"/>
              </w:rPr>
              <w:t>«Степнинское» № 54 от 03.07.2012г</w:t>
            </w:r>
          </w:p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В случае производства 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</w:t>
            </w:r>
            <w:r>
              <w:rPr>
                <w:sz w:val="24"/>
              </w:rPr>
              <w:lastRenderedPageBreak/>
              <w:t xml:space="preserve">территории поселения 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</w:t>
            </w:r>
            <w:r>
              <w:rPr>
                <w:sz w:val="24"/>
              </w:rPr>
              <w:lastRenderedPageBreak/>
              <w:t>восстановлению 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</w:t>
            </w:r>
            <w:r>
              <w:rPr>
                <w:sz w:val="24"/>
              </w:rPr>
              <w:lastRenderedPageBreak/>
              <w:t xml:space="preserve">ва; временная схема 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</w:t>
            </w:r>
            <w:r>
              <w:rPr>
                <w:sz w:val="24"/>
              </w:rPr>
              <w:lastRenderedPageBreak/>
              <w:t>благоустройства и условий 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С заявлением обратилось не 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более 7 рабочих дней 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На бумажном носителе </w:t>
            </w:r>
          </w:p>
        </w:tc>
      </w:tr>
      <w:tr w:rsidR="003542DC" w:rsidRPr="00B65540" w:rsidTr="00640532">
        <w:tc>
          <w:tcPr>
            <w:tcW w:w="1242" w:type="dxa"/>
          </w:tcPr>
          <w:p w:rsidR="003542DC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грунтов, </w:t>
            </w:r>
            <w:r>
              <w:rPr>
                <w:sz w:val="22"/>
                <w:szCs w:val="22"/>
              </w:rPr>
              <w:lastRenderedPageBreak/>
              <w:t>схемы движения транспорт и пешеходов на период производства работ)</w:t>
            </w:r>
          </w:p>
        </w:tc>
        <w:tc>
          <w:tcPr>
            <w:tcW w:w="1418" w:type="dxa"/>
          </w:tcPr>
          <w:p w:rsidR="003542DC" w:rsidRPr="00793126" w:rsidRDefault="003542DC" w:rsidP="003542DC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 w:rsidRPr="00793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«Степнинское» № 54 от 03.07.2012г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lastRenderedPageBreak/>
              <w:t xml:space="preserve">«Степнинское» </w:t>
            </w:r>
          </w:p>
          <w:p w:rsidR="003542DC" w:rsidRPr="00793126" w:rsidRDefault="003542DC" w:rsidP="00640532">
            <w:pPr>
              <w:rPr>
                <w:sz w:val="22"/>
                <w:szCs w:val="22"/>
              </w:rPr>
            </w:pPr>
          </w:p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3542DC" w:rsidRPr="00B65540" w:rsidRDefault="003542DC" w:rsidP="003542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«Степнинское» </w:t>
            </w:r>
            <w:r>
              <w:rPr>
                <w:sz w:val="24"/>
              </w:rPr>
              <w:t>включающего нормы и правила  по благоустройс</w:t>
            </w:r>
            <w:r>
              <w:rPr>
                <w:sz w:val="24"/>
              </w:rPr>
              <w:lastRenderedPageBreak/>
              <w:t xml:space="preserve">тву, на  территории сельского поселения </w:t>
            </w:r>
            <w:r>
              <w:rPr>
                <w:sz w:val="22"/>
                <w:szCs w:val="22"/>
              </w:rPr>
              <w:t xml:space="preserve">«Степнинское»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>
              <w:rPr>
                <w:sz w:val="22"/>
                <w:szCs w:val="22"/>
              </w:rPr>
              <w:t>«Степнинское» № 54 от 03.07.2012г</w:t>
            </w:r>
          </w:p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3542DC" w:rsidRPr="00B65540" w:rsidTr="00640532">
        <w:tc>
          <w:tcPr>
            <w:tcW w:w="1242" w:type="dxa"/>
          </w:tcPr>
          <w:p w:rsidR="003542DC" w:rsidRDefault="003542DC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3542DC" w:rsidRPr="00B65540" w:rsidRDefault="003542DC" w:rsidP="00640532">
            <w:pPr>
              <w:rPr>
                <w:sz w:val="24"/>
              </w:rPr>
            </w:pPr>
            <w:r>
              <w:rPr>
                <w:sz w:val="24"/>
              </w:rPr>
              <w:t>Не регламентировано</w:t>
            </w:r>
          </w:p>
        </w:tc>
        <w:tc>
          <w:tcPr>
            <w:tcW w:w="1630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3542DC" w:rsidRPr="00B65540" w:rsidRDefault="003542DC" w:rsidP="00640532">
            <w:pPr>
              <w:rPr>
                <w:sz w:val="24"/>
              </w:rPr>
            </w:pPr>
          </w:p>
        </w:tc>
      </w:tr>
    </w:tbl>
    <w:p w:rsidR="003542DC" w:rsidRPr="00B65540" w:rsidRDefault="003542DC" w:rsidP="003542DC">
      <w:pPr>
        <w:rPr>
          <w:sz w:val="24"/>
        </w:rPr>
      </w:pPr>
    </w:p>
    <w:p w:rsidR="003542DC" w:rsidRPr="004F02A9" w:rsidRDefault="003542DC" w:rsidP="003542DC">
      <w:pPr>
        <w:rPr>
          <w:rFonts w:asciiTheme="majorBidi" w:hAnsiTheme="majorBidi" w:cstheme="majorBidi"/>
          <w:sz w:val="24"/>
        </w:rPr>
      </w:pPr>
    </w:p>
    <w:p w:rsidR="003542DC" w:rsidRDefault="003542DC" w:rsidP="003542DC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3542DC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3542DC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3542DC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431108" w:rsidRDefault="003542DC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2DC"/>
    <w:rsid w:val="00073106"/>
    <w:rsid w:val="003542DC"/>
    <w:rsid w:val="006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42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4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54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1178</Words>
  <Characters>6721</Characters>
  <Application>Microsoft Office Word</Application>
  <DocSecurity>0</DocSecurity>
  <Lines>56</Lines>
  <Paragraphs>15</Paragraphs>
  <ScaleCrop>false</ScaleCrop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2015-04-27T05:35:00Z</dcterms:created>
  <dcterms:modified xsi:type="dcterms:W3CDTF">2015-04-27T05:41:00Z</dcterms:modified>
</cp:coreProperties>
</file>