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9" w:rsidRPr="002D1979" w:rsidRDefault="002D1979" w:rsidP="00A60D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431778" w:rsidRDefault="00431778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п.Золотореченск</w:t>
      </w:r>
    </w:p>
    <w:p w:rsidR="002D1979" w:rsidRPr="002D1979" w:rsidRDefault="002D1979" w:rsidP="00222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979" w:rsidRPr="002D1979" w:rsidRDefault="00C53E98" w:rsidP="002D1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2015 года                     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D19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7C6E">
        <w:rPr>
          <w:rFonts w:ascii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2D1979" w:rsidRPr="002D1979" w:rsidRDefault="002D1979" w:rsidP="002D1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4A5" w:rsidRDefault="002D1979" w:rsidP="00EE04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979">
        <w:rPr>
          <w:rFonts w:ascii="Times New Roman" w:hAnsi="Times New Roman" w:cs="Times New Roman"/>
          <w:b/>
          <w:sz w:val="28"/>
          <w:szCs w:val="28"/>
        </w:rPr>
        <w:t>«</w:t>
      </w:r>
      <w:r w:rsidR="00EE04A5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2D1979" w:rsidRDefault="00C53E98" w:rsidP="00801E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04A5">
        <w:rPr>
          <w:rFonts w:ascii="Times New Roman" w:hAnsi="Times New Roman" w:cs="Times New Roman"/>
          <w:b/>
          <w:sz w:val="28"/>
          <w:szCs w:val="28"/>
        </w:rPr>
        <w:t>б оплате труда Главы г/</w:t>
      </w:r>
      <w:proofErr w:type="gramStart"/>
      <w:r w:rsidR="00EE04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E04A5">
        <w:rPr>
          <w:rFonts w:ascii="Times New Roman" w:hAnsi="Times New Roman" w:cs="Times New Roman"/>
          <w:b/>
          <w:sz w:val="28"/>
          <w:szCs w:val="28"/>
        </w:rPr>
        <w:t xml:space="preserve"> «Золотореченское»</w:t>
      </w:r>
      <w:r w:rsidR="00801E09">
        <w:rPr>
          <w:rFonts w:ascii="Times New Roman" w:hAnsi="Times New Roman" w:cs="Times New Roman"/>
          <w:b/>
          <w:sz w:val="28"/>
          <w:szCs w:val="28"/>
        </w:rPr>
        <w:t>»</w:t>
      </w:r>
    </w:p>
    <w:p w:rsidR="00685D71" w:rsidRPr="002D1979" w:rsidRDefault="00685D71" w:rsidP="00801E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979" w:rsidRDefault="00685D71" w:rsidP="00CC2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500484">
        <w:rPr>
          <w:rFonts w:ascii="Times New Roman" w:hAnsi="Times New Roman" w:cs="Times New Roman"/>
          <w:sz w:val="28"/>
          <w:szCs w:val="28"/>
        </w:rPr>
        <w:t xml:space="preserve"> ФЗ № 131 «Об общих принципах организации местного самоупр</w:t>
      </w:r>
      <w:r w:rsidR="00EE04A5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484">
        <w:rPr>
          <w:rFonts w:ascii="Times New Roman" w:hAnsi="Times New Roman" w:cs="Times New Roman"/>
          <w:sz w:val="28"/>
          <w:szCs w:val="28"/>
        </w:rPr>
        <w:t>Устава г/</w:t>
      </w:r>
      <w:proofErr w:type="gramStart"/>
      <w:r w:rsidR="005004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0484"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  <w:r w:rsidR="00CC29B3">
        <w:rPr>
          <w:rFonts w:ascii="Times New Roman" w:hAnsi="Times New Roman" w:cs="Times New Roman"/>
          <w:sz w:val="28"/>
          <w:szCs w:val="28"/>
        </w:rPr>
        <w:t xml:space="preserve">, Совет г/п «Золотореченское» </w:t>
      </w:r>
    </w:p>
    <w:p w:rsidR="00CC29B3" w:rsidRDefault="00CC29B3" w:rsidP="00CC2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04A5" w:rsidRPr="00EE04A5" w:rsidRDefault="00EE04A5" w:rsidP="00EE04A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4A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об оплате труда Главы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 (Приложение №1).</w:t>
      </w:r>
    </w:p>
    <w:p w:rsidR="00D965C2" w:rsidRPr="00EE04A5" w:rsidRDefault="0093739D" w:rsidP="0093739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4A5">
        <w:rPr>
          <w:rFonts w:ascii="Times New Roman" w:hAnsi="Times New Roman" w:cs="Times New Roman"/>
          <w:sz w:val="28"/>
          <w:szCs w:val="28"/>
        </w:rPr>
        <w:t xml:space="preserve"> </w:t>
      </w:r>
      <w:r w:rsidR="00D965C2" w:rsidRPr="00EE04A5">
        <w:rPr>
          <w:rFonts w:ascii="Times New Roman" w:hAnsi="Times New Roman" w:cs="Times New Roman"/>
          <w:sz w:val="28"/>
          <w:szCs w:val="28"/>
        </w:rPr>
        <w:t xml:space="preserve">Настоящее  решение  вступает в силу после его официального                           опубликования  путем размещения на официальном сайте     </w:t>
      </w:r>
      <w:hyperlink r:id="rId8" w:history="1">
        <w:r w:rsidR="00D965C2" w:rsidRPr="00EE04A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965C2" w:rsidRPr="00EE04A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965C2" w:rsidRPr="00EE04A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оловян</w:t>
        </w:r>
        <w:proofErr w:type="spellEnd"/>
      </w:hyperlink>
      <w:r w:rsidR="00D965C2" w:rsidRPr="00EE04A5">
        <w:rPr>
          <w:rFonts w:ascii="Times New Roman" w:hAnsi="Times New Roman" w:cs="Times New Roman"/>
          <w:sz w:val="28"/>
          <w:szCs w:val="28"/>
        </w:rPr>
        <w:t>. забайкальский   край РФ информационном стенде администрации городского поселения «Золотореченское».</w:t>
      </w:r>
    </w:p>
    <w:p w:rsidR="0093739D" w:rsidRPr="0093739D" w:rsidRDefault="0093739D" w:rsidP="0093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5C2" w:rsidRDefault="00D965C2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965C2" w:rsidRPr="002D1979" w:rsidRDefault="00D965C2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2D1979" w:rsidRDefault="004277CC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979" w:rsidRPr="002D1979">
        <w:rPr>
          <w:rFonts w:ascii="Times New Roman" w:hAnsi="Times New Roman" w:cs="Times New Roman"/>
          <w:sz w:val="28"/>
          <w:szCs w:val="28"/>
        </w:rPr>
        <w:t>Глава г/</w:t>
      </w:r>
      <w:proofErr w:type="gramStart"/>
      <w:r w:rsidR="002D1979" w:rsidRPr="002D19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1979" w:rsidRPr="002D1979">
        <w:rPr>
          <w:rFonts w:ascii="Times New Roman" w:hAnsi="Times New Roman" w:cs="Times New Roman"/>
          <w:sz w:val="28"/>
          <w:szCs w:val="28"/>
        </w:rPr>
        <w:t xml:space="preserve"> «Золотореченское»         </w:t>
      </w:r>
      <w:r w:rsidR="00D965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739D">
        <w:rPr>
          <w:rFonts w:ascii="Times New Roman" w:hAnsi="Times New Roman" w:cs="Times New Roman"/>
          <w:sz w:val="28"/>
          <w:szCs w:val="28"/>
        </w:rPr>
        <w:t xml:space="preserve">Е.А. Кобринская </w:t>
      </w:r>
    </w:p>
    <w:p w:rsidR="00543FFB" w:rsidRDefault="00543FFB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FFB" w:rsidRDefault="00543FFB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4A5" w:rsidRDefault="00EE04A5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4A5" w:rsidRDefault="00EE04A5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4A5" w:rsidRDefault="00EE04A5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4A5" w:rsidRDefault="00EE04A5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4A5" w:rsidRDefault="00EE04A5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4A5" w:rsidRDefault="00EE04A5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4A5" w:rsidRDefault="00EE04A5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4A5" w:rsidRDefault="00EE04A5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4A5" w:rsidRDefault="00EE04A5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4A5" w:rsidRDefault="00EE04A5" w:rsidP="00E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EE04A5" w:rsidRDefault="00EE04A5" w:rsidP="00E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</w:p>
    <w:p w:rsidR="00EE04A5" w:rsidRDefault="00FA1D69" w:rsidP="00E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августа 2015 года  № 26</w:t>
      </w:r>
      <w:bookmarkStart w:id="0" w:name="_GoBack"/>
      <w:bookmarkEnd w:id="0"/>
    </w:p>
    <w:p w:rsidR="00EE04A5" w:rsidRDefault="00EE04A5" w:rsidP="00EE0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04A5" w:rsidRPr="00EE04A5" w:rsidRDefault="00EE04A5" w:rsidP="00E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A5">
        <w:rPr>
          <w:rFonts w:ascii="Times New Roman" w:hAnsi="Times New Roman" w:cs="Times New Roman"/>
          <w:b/>
          <w:sz w:val="28"/>
          <w:szCs w:val="28"/>
        </w:rPr>
        <w:t xml:space="preserve">Положение об оплате труда Главы </w:t>
      </w:r>
    </w:p>
    <w:p w:rsidR="00EE04A5" w:rsidRDefault="00EE04A5" w:rsidP="00E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A5">
        <w:rPr>
          <w:rFonts w:ascii="Times New Roman" w:hAnsi="Times New Roman" w:cs="Times New Roman"/>
          <w:b/>
          <w:sz w:val="28"/>
          <w:szCs w:val="28"/>
        </w:rPr>
        <w:t>г/</w:t>
      </w:r>
      <w:proofErr w:type="gramStart"/>
      <w:r w:rsidRPr="00EE04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04A5">
        <w:rPr>
          <w:rFonts w:ascii="Times New Roman" w:hAnsi="Times New Roman" w:cs="Times New Roman"/>
          <w:b/>
          <w:sz w:val="28"/>
          <w:szCs w:val="28"/>
        </w:rPr>
        <w:t xml:space="preserve"> «Золотореченское»</w:t>
      </w:r>
    </w:p>
    <w:p w:rsidR="00EE04A5" w:rsidRDefault="00EE04A5" w:rsidP="00E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A5" w:rsidRDefault="00EE04A5" w:rsidP="00EE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4A5">
        <w:rPr>
          <w:rFonts w:ascii="Times New Roman" w:hAnsi="Times New Roman" w:cs="Times New Roman"/>
          <w:sz w:val="28"/>
          <w:szCs w:val="28"/>
        </w:rPr>
        <w:t>Главе г/</w:t>
      </w:r>
      <w:proofErr w:type="gramStart"/>
      <w:r w:rsidRPr="00EE04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04A5"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денежное содержание, состоящее из:</w:t>
      </w:r>
    </w:p>
    <w:p w:rsidR="00EE04A5" w:rsidRDefault="00A05840" w:rsidP="00A0584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 в размере 3463 рублей.</w:t>
      </w:r>
    </w:p>
    <w:p w:rsidR="00A05840" w:rsidRDefault="00A05840" w:rsidP="00A0584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Ежемесячных и иных дополнительных выплат:</w:t>
      </w:r>
    </w:p>
    <w:p w:rsidR="00FE0A32" w:rsidRDefault="00A05840" w:rsidP="00A058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FE0A32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особый режим работы сложность и напряженность муниципальной службы в соотве</w:t>
      </w:r>
      <w:r w:rsidR="00371958">
        <w:rPr>
          <w:rFonts w:ascii="Times New Roman" w:hAnsi="Times New Roman" w:cs="Times New Roman"/>
          <w:sz w:val="28"/>
          <w:szCs w:val="28"/>
        </w:rPr>
        <w:t>тствии с порядком, у</w:t>
      </w:r>
      <w:r w:rsidR="00FE0A32">
        <w:rPr>
          <w:rFonts w:ascii="Times New Roman" w:hAnsi="Times New Roman" w:cs="Times New Roman"/>
          <w:sz w:val="28"/>
          <w:szCs w:val="28"/>
        </w:rPr>
        <w:t>становленным</w:t>
      </w:r>
      <w:r w:rsidR="00371958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«О муниципальной службе в Забайкальском крае» по ведущей группе должностей муниципальной службы с</w:t>
      </w:r>
      <w:r>
        <w:rPr>
          <w:rFonts w:ascii="Times New Roman" w:hAnsi="Times New Roman" w:cs="Times New Roman"/>
          <w:sz w:val="28"/>
          <w:szCs w:val="28"/>
        </w:rPr>
        <w:t>ложность 200% к должностному окладу</w:t>
      </w:r>
      <w:r w:rsidR="00FE0A32">
        <w:rPr>
          <w:rFonts w:ascii="Times New Roman" w:hAnsi="Times New Roman" w:cs="Times New Roman"/>
          <w:sz w:val="28"/>
          <w:szCs w:val="28"/>
        </w:rPr>
        <w:t>;</w:t>
      </w:r>
    </w:p>
    <w:p w:rsidR="00A05840" w:rsidRDefault="00FE0A32" w:rsidP="003719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Ежемесячной надбавки к должностному окладу за выслугу лет на муниципальной службе в размере выслуга лет 10%</w:t>
      </w:r>
      <w:r w:rsidR="00A05840" w:rsidRPr="00FE0A32">
        <w:rPr>
          <w:rFonts w:ascii="Times New Roman" w:hAnsi="Times New Roman" w:cs="Times New Roman"/>
          <w:sz w:val="28"/>
          <w:szCs w:val="28"/>
        </w:rPr>
        <w:t>, установленном Законом Забайкальского края «О муниципальной службе в Забайкальском крае»</w:t>
      </w:r>
      <w:r w:rsidRPr="00FE0A32">
        <w:rPr>
          <w:rFonts w:ascii="Times New Roman" w:hAnsi="Times New Roman" w:cs="Times New Roman"/>
          <w:sz w:val="28"/>
          <w:szCs w:val="28"/>
        </w:rPr>
        <w:t xml:space="preserve"> </w:t>
      </w:r>
      <w:r w:rsidR="00A05840" w:rsidRPr="00FE0A32">
        <w:rPr>
          <w:rFonts w:ascii="Times New Roman" w:hAnsi="Times New Roman" w:cs="Times New Roman"/>
          <w:sz w:val="28"/>
          <w:szCs w:val="28"/>
        </w:rPr>
        <w:t>(10%)</w:t>
      </w:r>
      <w:r w:rsidRPr="00FE0A32">
        <w:rPr>
          <w:rFonts w:ascii="Times New Roman" w:hAnsi="Times New Roman" w:cs="Times New Roman"/>
          <w:sz w:val="28"/>
          <w:szCs w:val="28"/>
        </w:rPr>
        <w:t>;</w:t>
      </w:r>
      <w:r w:rsidR="00A05840" w:rsidRPr="00F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958" w:rsidRDefault="00371958" w:rsidP="003719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Ежемесячное денежное поощрение (в размере двух окладов);</w:t>
      </w:r>
    </w:p>
    <w:p w:rsidR="00371958" w:rsidRPr="00371958" w:rsidRDefault="00371958" w:rsidP="003719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Единовременной выплаты при предоставлении ежегодного оплачиваемого отпуска в виде материальной помощи в соответствии с установленным порядком (в размере трех окладов с учетом надбавок за работу в местностях с особыми климатическими условиями);</w:t>
      </w:r>
    </w:p>
    <w:p w:rsidR="00371958" w:rsidRDefault="00371958" w:rsidP="00371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37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выплат, предусмотренных федеральными законами, законами     </w:t>
      </w:r>
    </w:p>
    <w:p w:rsidR="00371958" w:rsidRDefault="00371958" w:rsidP="00371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края. Устанавливается надбавка за работу в местностях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особыми </w:t>
      </w:r>
    </w:p>
    <w:p w:rsidR="00371958" w:rsidRDefault="00371958" w:rsidP="00163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климатическими условиями (70%), районный, Забайкальский           коэффициенты.</w:t>
      </w:r>
    </w:p>
    <w:p w:rsidR="00371958" w:rsidRDefault="00371958" w:rsidP="00371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8">
        <w:rPr>
          <w:rFonts w:ascii="Times New Roman" w:hAnsi="Times New Roman" w:cs="Times New Roman"/>
          <w:b/>
          <w:sz w:val="28"/>
          <w:szCs w:val="28"/>
        </w:rPr>
        <w:t>Рабочее время и время отдыха</w:t>
      </w:r>
    </w:p>
    <w:p w:rsidR="00163821" w:rsidRDefault="00163821" w:rsidP="00371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9D" w:rsidRDefault="00C3269D" w:rsidP="00C3269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ненормированный рабочий (служебный) день.</w:t>
      </w:r>
    </w:p>
    <w:p w:rsidR="00C3269D" w:rsidRDefault="00C3269D" w:rsidP="00C3269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продолжительностью 36 календарных дней;</w:t>
      </w:r>
    </w:p>
    <w:p w:rsidR="00C3269D" w:rsidRDefault="00C3269D" w:rsidP="00C3269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выслугу лет из расчета один календарный день за каждый год службы.</w:t>
      </w:r>
    </w:p>
    <w:p w:rsidR="00EE04A5" w:rsidRPr="00163821" w:rsidRDefault="00C3269D" w:rsidP="001638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работой (службой) в местностях с особыми климатическими условиями.</w:t>
      </w:r>
    </w:p>
    <w:sectPr w:rsidR="00EE04A5" w:rsidRPr="0016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DC" w:rsidRDefault="002827DC" w:rsidP="00A60D75">
      <w:pPr>
        <w:spacing w:after="0" w:line="240" w:lineRule="auto"/>
      </w:pPr>
      <w:r>
        <w:separator/>
      </w:r>
    </w:p>
  </w:endnote>
  <w:endnote w:type="continuationSeparator" w:id="0">
    <w:p w:rsidR="002827DC" w:rsidRDefault="002827DC" w:rsidP="00A6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DC" w:rsidRDefault="002827DC" w:rsidP="00A60D75">
      <w:pPr>
        <w:spacing w:after="0" w:line="240" w:lineRule="auto"/>
      </w:pPr>
      <w:r>
        <w:separator/>
      </w:r>
    </w:p>
  </w:footnote>
  <w:footnote w:type="continuationSeparator" w:id="0">
    <w:p w:rsidR="002827DC" w:rsidRDefault="002827DC" w:rsidP="00A6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36"/>
    <w:multiLevelType w:val="hybridMultilevel"/>
    <w:tmpl w:val="D76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55F"/>
    <w:multiLevelType w:val="hybridMultilevel"/>
    <w:tmpl w:val="C0DA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D5D63"/>
    <w:multiLevelType w:val="hybridMultilevel"/>
    <w:tmpl w:val="FDA2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64A"/>
    <w:multiLevelType w:val="multilevel"/>
    <w:tmpl w:val="DD38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A60577"/>
    <w:multiLevelType w:val="hybridMultilevel"/>
    <w:tmpl w:val="445A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B1630"/>
    <w:multiLevelType w:val="hybridMultilevel"/>
    <w:tmpl w:val="B7DE6C66"/>
    <w:lvl w:ilvl="0" w:tplc="6B46BA96">
      <w:start w:val="1"/>
      <w:numFmt w:val="decimal"/>
      <w:lvlText w:val="%1."/>
      <w:lvlJc w:val="left"/>
      <w:pPr>
        <w:ind w:left="5310" w:hanging="4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C5AB5"/>
    <w:multiLevelType w:val="hybridMultilevel"/>
    <w:tmpl w:val="306AB676"/>
    <w:lvl w:ilvl="0" w:tplc="1032A2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4CDB24C9"/>
    <w:multiLevelType w:val="hybridMultilevel"/>
    <w:tmpl w:val="C77E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3473F"/>
    <w:multiLevelType w:val="hybridMultilevel"/>
    <w:tmpl w:val="9E7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9"/>
    <w:rsid w:val="0001044C"/>
    <w:rsid w:val="0005321C"/>
    <w:rsid w:val="00065584"/>
    <w:rsid w:val="00163821"/>
    <w:rsid w:val="00171C45"/>
    <w:rsid w:val="001E0D1B"/>
    <w:rsid w:val="001F408F"/>
    <w:rsid w:val="002223CF"/>
    <w:rsid w:val="002827DC"/>
    <w:rsid w:val="002A2655"/>
    <w:rsid w:val="002D1979"/>
    <w:rsid w:val="00371958"/>
    <w:rsid w:val="00387A22"/>
    <w:rsid w:val="004277CC"/>
    <w:rsid w:val="00431778"/>
    <w:rsid w:val="004E4090"/>
    <w:rsid w:val="00500484"/>
    <w:rsid w:val="00532BDB"/>
    <w:rsid w:val="00543FFB"/>
    <w:rsid w:val="0059029F"/>
    <w:rsid w:val="00593761"/>
    <w:rsid w:val="005B11EF"/>
    <w:rsid w:val="005E7D29"/>
    <w:rsid w:val="005F4826"/>
    <w:rsid w:val="00685D71"/>
    <w:rsid w:val="0071521E"/>
    <w:rsid w:val="00720506"/>
    <w:rsid w:val="00730FC7"/>
    <w:rsid w:val="007A0653"/>
    <w:rsid w:val="007F21DE"/>
    <w:rsid w:val="00801E09"/>
    <w:rsid w:val="00807BE6"/>
    <w:rsid w:val="00813170"/>
    <w:rsid w:val="0093739D"/>
    <w:rsid w:val="00942991"/>
    <w:rsid w:val="009450FF"/>
    <w:rsid w:val="00953BE6"/>
    <w:rsid w:val="009A19E2"/>
    <w:rsid w:val="009F4701"/>
    <w:rsid w:val="00A05840"/>
    <w:rsid w:val="00A220E2"/>
    <w:rsid w:val="00A22E5E"/>
    <w:rsid w:val="00A2348B"/>
    <w:rsid w:val="00A3405A"/>
    <w:rsid w:val="00A60D75"/>
    <w:rsid w:val="00B15E0A"/>
    <w:rsid w:val="00B53F9C"/>
    <w:rsid w:val="00BC16A3"/>
    <w:rsid w:val="00C3269D"/>
    <w:rsid w:val="00C53E98"/>
    <w:rsid w:val="00C97524"/>
    <w:rsid w:val="00CC29B3"/>
    <w:rsid w:val="00CF7743"/>
    <w:rsid w:val="00D965C2"/>
    <w:rsid w:val="00DD34C6"/>
    <w:rsid w:val="00DF43F6"/>
    <w:rsid w:val="00EE04A5"/>
    <w:rsid w:val="00EE45F5"/>
    <w:rsid w:val="00F41E35"/>
    <w:rsid w:val="00FA1D69"/>
    <w:rsid w:val="00FB3319"/>
    <w:rsid w:val="00FC7C6E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paragraph" w:styleId="a7">
    <w:name w:val="header"/>
    <w:basedOn w:val="a"/>
    <w:link w:val="a8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D75"/>
  </w:style>
  <w:style w:type="paragraph" w:styleId="a9">
    <w:name w:val="footer"/>
    <w:basedOn w:val="a"/>
    <w:link w:val="aa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paragraph" w:styleId="a7">
    <w:name w:val="header"/>
    <w:basedOn w:val="a"/>
    <w:link w:val="a8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D75"/>
  </w:style>
  <w:style w:type="paragraph" w:styleId="a9">
    <w:name w:val="footer"/>
    <w:basedOn w:val="a"/>
    <w:link w:val="aa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2015-07-07T04:34:00Z</cp:lastPrinted>
  <dcterms:created xsi:type="dcterms:W3CDTF">2015-03-27T01:53:00Z</dcterms:created>
  <dcterms:modified xsi:type="dcterms:W3CDTF">2015-08-04T02:31:00Z</dcterms:modified>
</cp:coreProperties>
</file>