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B" w:rsidRDefault="00CF13BB" w:rsidP="0041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CF13BB" w:rsidRDefault="00CF13BB" w:rsidP="00562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CF13BB" w:rsidRDefault="00CF13BB" w:rsidP="00562FF1">
      <w:pPr>
        <w:pStyle w:val="a3"/>
        <w:rPr>
          <w:rFonts w:ascii="Times New Roman" w:hAnsi="Times New Roman"/>
          <w:sz w:val="28"/>
          <w:szCs w:val="28"/>
        </w:rPr>
      </w:pPr>
    </w:p>
    <w:p w:rsidR="00CF13BB" w:rsidRDefault="00CF13BB" w:rsidP="00427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F13BB" w:rsidRDefault="00CF13BB" w:rsidP="00562FF1">
      <w:pPr>
        <w:pStyle w:val="a3"/>
        <w:rPr>
          <w:rFonts w:ascii="Century" w:hAnsi="Century"/>
          <w:b/>
          <w:sz w:val="28"/>
          <w:szCs w:val="28"/>
        </w:rPr>
      </w:pPr>
    </w:p>
    <w:p w:rsidR="00CF13BB" w:rsidRDefault="00CF13BB" w:rsidP="00562F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805D6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»</w:t>
      </w:r>
      <w:r w:rsidR="00C805D6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 xml:space="preserve"> 2015 года                                                                     № </w:t>
      </w:r>
      <w:r w:rsidR="00C805D6">
        <w:rPr>
          <w:rFonts w:ascii="Times New Roman" w:hAnsi="Times New Roman"/>
          <w:b/>
          <w:sz w:val="28"/>
          <w:szCs w:val="28"/>
        </w:rPr>
        <w:t>662</w:t>
      </w:r>
    </w:p>
    <w:p w:rsidR="00CF13BB" w:rsidRDefault="00CF13BB" w:rsidP="004175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Оловянная</w:t>
      </w:r>
    </w:p>
    <w:p w:rsidR="00CF13BB" w:rsidRDefault="00CF13BB" w:rsidP="00562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13BB" w:rsidRDefault="00CF13BB" w:rsidP="00562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районной ярмарки  по продаже излишков сельскохозяйственной продукции</w:t>
      </w:r>
    </w:p>
    <w:p w:rsidR="00CF13BB" w:rsidRPr="00267DFD" w:rsidRDefault="00CF13BB" w:rsidP="00562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13BB" w:rsidRDefault="00CF13BB" w:rsidP="00427794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В соответствие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 со статьей 11 Федерального закона от 28 декабря 2009 </w:t>
      </w:r>
      <w:proofErr w:type="gramStart"/>
      <w:r w:rsidRPr="00562FF1">
        <w:rPr>
          <w:rFonts w:ascii="Times New Roman" w:hAnsi="Times New Roman"/>
          <w:sz w:val="28"/>
          <w:szCs w:val="24"/>
          <w:lang w:eastAsia="ru-RU"/>
        </w:rPr>
        <w:t xml:space="preserve">года № 381 – ФЗ «Об основах государственного регулирования торговой деятельности в Российской  Федерации», </w:t>
      </w:r>
      <w:r>
        <w:rPr>
          <w:rFonts w:ascii="Times New Roman" w:hAnsi="Times New Roman"/>
          <w:sz w:val="28"/>
          <w:szCs w:val="24"/>
          <w:lang w:eastAsia="ru-RU"/>
        </w:rPr>
        <w:t xml:space="preserve"> руководствуясь ст. 25</w:t>
      </w:r>
      <w:r w:rsidRPr="0042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муниципального района «Оловяннинский район», </w:t>
      </w:r>
      <w:r>
        <w:rPr>
          <w:rFonts w:ascii="Times New Roman" w:hAnsi="Times New Roman"/>
          <w:sz w:val="28"/>
          <w:szCs w:val="24"/>
          <w:lang w:eastAsia="ru-RU"/>
        </w:rPr>
        <w:t xml:space="preserve">Решением Совета муниципального района «Оловяннинский район» от 03 сентября 2014 года № 126 « Об установлении </w:t>
      </w:r>
      <w:r w:rsidRPr="00562FF1">
        <w:rPr>
          <w:rFonts w:ascii="Times New Roman" w:hAnsi="Times New Roman"/>
          <w:sz w:val="28"/>
          <w:szCs w:val="24"/>
          <w:lang w:eastAsia="ru-RU"/>
        </w:rPr>
        <w:t>Порядка организации ярмарок и продажи товаров (выполнению работ, оказанию услуг) на них на территории муниципального района «Оловяннинский район» за исключением случаев, когда организатором ярмарки является федеральный</w:t>
      </w:r>
      <w:proofErr w:type="gram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орган государственной власти, а также требований к организации 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 планом проведения ярмарок:</w:t>
      </w:r>
    </w:p>
    <w:p w:rsidR="00CF13BB" w:rsidRPr="00427794" w:rsidRDefault="00CF13BB" w:rsidP="00427794">
      <w:pPr>
        <w:spacing w:after="0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1. Организовать и провести районную  ярмарку «</w:t>
      </w:r>
      <w:r>
        <w:rPr>
          <w:rFonts w:ascii="Times New Roman" w:hAnsi="Times New Roman"/>
          <w:sz w:val="28"/>
          <w:szCs w:val="24"/>
          <w:lang w:eastAsia="ru-RU"/>
        </w:rPr>
        <w:t>Золотая осень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» по продаже излишков сельскохозяйственной продукции, овощной продукции   на территории городского поселения «Оловяннинское». Местом проведения  сельскохозяйственной ярмарки определить территорию,  прилегающую к столовой «Рассвет», ул. </w:t>
      </w:r>
      <w:proofErr w:type="gramStart"/>
      <w:r w:rsidRPr="00562FF1">
        <w:rPr>
          <w:rFonts w:ascii="Times New Roman" w:hAnsi="Times New Roman"/>
          <w:sz w:val="28"/>
          <w:szCs w:val="24"/>
          <w:lang w:eastAsia="ru-RU"/>
        </w:rPr>
        <w:t>Московская</w:t>
      </w:r>
      <w:proofErr w:type="gram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23, территорию площади п. Оловянная. Дату проведения ярмарки определить </w:t>
      </w:r>
      <w:r>
        <w:rPr>
          <w:rFonts w:ascii="Times New Roman" w:hAnsi="Times New Roman"/>
          <w:sz w:val="28"/>
          <w:szCs w:val="24"/>
          <w:lang w:eastAsia="ru-RU"/>
        </w:rPr>
        <w:t>29 августа   2015 года с 12- 00 до 15</w:t>
      </w:r>
      <w:r w:rsidRPr="00562FF1">
        <w:rPr>
          <w:rFonts w:ascii="Times New Roman" w:hAnsi="Times New Roman"/>
          <w:sz w:val="28"/>
          <w:szCs w:val="24"/>
          <w:lang w:eastAsia="ru-RU"/>
        </w:rPr>
        <w:t>-00.</w:t>
      </w:r>
    </w:p>
    <w:p w:rsidR="00CF13BB" w:rsidRPr="00562FF1" w:rsidRDefault="00CF13BB" w:rsidP="00427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2.Для организации подготовки и проведения </w:t>
      </w:r>
      <w:r>
        <w:rPr>
          <w:rFonts w:ascii="Times New Roman" w:hAnsi="Times New Roman"/>
          <w:sz w:val="28"/>
          <w:szCs w:val="24"/>
          <w:lang w:eastAsia="ru-RU"/>
        </w:rPr>
        <w:t xml:space="preserve">районной </w:t>
      </w:r>
      <w:r w:rsidRPr="00562FF1">
        <w:rPr>
          <w:rFonts w:ascii="Times New Roman" w:hAnsi="Times New Roman"/>
          <w:sz w:val="28"/>
          <w:szCs w:val="24"/>
          <w:lang w:eastAsia="ru-RU"/>
        </w:rPr>
        <w:t>ярмарки создать организационный комитет и утвердить его состав (</w:t>
      </w:r>
      <w:proofErr w:type="gramStart"/>
      <w:r w:rsidRPr="00562FF1">
        <w:rPr>
          <w:rFonts w:ascii="Times New Roman" w:hAnsi="Times New Roman"/>
          <w:sz w:val="28"/>
          <w:szCs w:val="24"/>
          <w:lang w:eastAsia="ru-RU"/>
        </w:rPr>
        <w:t>согласно приложения</w:t>
      </w:r>
      <w:proofErr w:type="gram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№ 1).</w:t>
      </w:r>
    </w:p>
    <w:p w:rsidR="00CF13BB" w:rsidRPr="00427794" w:rsidRDefault="00CF13BB" w:rsidP="004277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Pr="00427794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распоряжение</w:t>
      </w:r>
      <w:r w:rsidRPr="00427794">
        <w:rPr>
          <w:rFonts w:ascii="Times New Roman" w:hAnsi="Times New Roman"/>
          <w:sz w:val="28"/>
          <w:szCs w:val="28"/>
        </w:rPr>
        <w:t xml:space="preserve"> опубликовать на официальном сайте администрации муниципального района «Оловяннинский район».</w:t>
      </w:r>
    </w:p>
    <w:p w:rsidR="00CF13BB" w:rsidRPr="00562FF1" w:rsidRDefault="00CF13BB" w:rsidP="00427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4. </w:t>
      </w:r>
      <w:proofErr w:type="gramStart"/>
      <w:r w:rsidRPr="00562FF1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исполнением распоряжения возложить на председателя комитета экономики администрации муниципального района «Оловяннинский район» </w:t>
      </w: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Мовсисян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Н.С.</w:t>
      </w:r>
    </w:p>
    <w:p w:rsidR="00CF13BB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186574">
        <w:rPr>
          <w:rFonts w:ascii="Times New Roman" w:hAnsi="Times New Roman"/>
          <w:sz w:val="28"/>
          <w:szCs w:val="24"/>
          <w:lang w:eastAsia="ru-RU"/>
        </w:rPr>
        <w:t>р</w:t>
      </w:r>
      <w:r w:rsidRPr="00562FF1">
        <w:rPr>
          <w:rFonts w:ascii="Times New Roman" w:hAnsi="Times New Roman"/>
          <w:sz w:val="28"/>
          <w:szCs w:val="24"/>
          <w:lang w:eastAsia="ru-RU"/>
        </w:rPr>
        <w:t>ук</w:t>
      </w:r>
      <w:r>
        <w:rPr>
          <w:rFonts w:ascii="Times New Roman" w:hAnsi="Times New Roman"/>
          <w:sz w:val="28"/>
          <w:szCs w:val="24"/>
          <w:lang w:eastAsia="ru-RU"/>
        </w:rPr>
        <w:t>оводителя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 администрации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муниципального района</w:t>
      </w:r>
    </w:p>
    <w:p w:rsidR="00CF13BB" w:rsidRDefault="00CF13BB" w:rsidP="0041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«Оловяннинский район»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В.М. Коробейников</w:t>
      </w:r>
    </w:p>
    <w:p w:rsidR="00186574" w:rsidRDefault="00CF13BB" w:rsidP="0041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186574">
        <w:rPr>
          <w:rFonts w:ascii="Times New Roman" w:hAnsi="Times New Roman"/>
          <w:sz w:val="24"/>
          <w:szCs w:val="24"/>
          <w:lang w:eastAsia="ru-RU"/>
        </w:rPr>
        <w:t xml:space="preserve">Приложение № 1    </w:t>
      </w:r>
    </w:p>
    <w:p w:rsidR="00186574" w:rsidRPr="0041758F" w:rsidRDefault="00186574" w:rsidP="0041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Утверждено: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86574">
        <w:rPr>
          <w:rFonts w:ascii="Times New Roman" w:hAnsi="Times New Roman"/>
          <w:sz w:val="24"/>
          <w:szCs w:val="24"/>
          <w:lang w:eastAsia="ru-RU"/>
        </w:rPr>
        <w:t xml:space="preserve">                               распоряжением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администрации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района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«Оловяннинский район»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«</w:t>
      </w:r>
      <w:r w:rsidR="00C805D6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805D6"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2015</w:t>
        </w:r>
        <w:r w:rsidRPr="00562FF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562FF1">
        <w:rPr>
          <w:rFonts w:ascii="Times New Roman" w:hAnsi="Times New Roman"/>
          <w:sz w:val="24"/>
          <w:szCs w:val="24"/>
          <w:lang w:eastAsia="ru-RU"/>
        </w:rPr>
        <w:t xml:space="preserve">.   № </w:t>
      </w:r>
      <w:r w:rsidR="00C805D6">
        <w:rPr>
          <w:rFonts w:ascii="Times New Roman" w:hAnsi="Times New Roman"/>
          <w:sz w:val="24"/>
          <w:szCs w:val="24"/>
          <w:lang w:eastAsia="ru-RU"/>
        </w:rPr>
        <w:t>662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13BB" w:rsidRPr="0041758F" w:rsidRDefault="00CF13BB" w:rsidP="0041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CF13BB" w:rsidRPr="00562FF1" w:rsidRDefault="00CF13BB" w:rsidP="00562FF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62FF1">
        <w:rPr>
          <w:rFonts w:ascii="Times New Roman" w:hAnsi="Times New Roman"/>
          <w:b/>
          <w:bCs/>
          <w:sz w:val="28"/>
          <w:szCs w:val="24"/>
          <w:lang w:eastAsia="ru-RU"/>
        </w:rPr>
        <w:t>Организационный комитет</w:t>
      </w:r>
    </w:p>
    <w:p w:rsidR="00CF13BB" w:rsidRPr="00562FF1" w:rsidRDefault="00CF13BB" w:rsidP="00562F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b/>
          <w:bCs/>
          <w:sz w:val="28"/>
          <w:szCs w:val="24"/>
          <w:lang w:eastAsia="ru-RU"/>
        </w:rPr>
        <w:t>по подготовке и проведению ярмарки по продаже   излишков сельскохозяйственной продукции.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Мовсисян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Над</w:t>
      </w:r>
      <w:r>
        <w:rPr>
          <w:rFonts w:ascii="Times New Roman" w:hAnsi="Times New Roman"/>
          <w:sz w:val="28"/>
          <w:szCs w:val="24"/>
          <w:lang w:eastAsia="ru-RU"/>
        </w:rPr>
        <w:t xml:space="preserve">ежда Семеновна      -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председатель комитета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экономики администрации 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муниципального района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>«Оловяннинский район»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 – председатель организационного комитета.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Кибирева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Татьяна Ивановна        -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начальник отдела торговли,  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защиты прав  потребителей, 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цен и тарифов – 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62FF1">
        <w:rPr>
          <w:rFonts w:ascii="Times New Roman" w:hAnsi="Times New Roman"/>
          <w:sz w:val="28"/>
          <w:szCs w:val="24"/>
          <w:lang w:eastAsia="ru-RU"/>
        </w:rPr>
        <w:t>зам. председателя организационного комитета.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Члены комиссии: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Базарова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Надежда </w:t>
      </w: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Мункуевна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   -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62FF1">
        <w:rPr>
          <w:rFonts w:ascii="Times New Roman" w:hAnsi="Times New Roman"/>
          <w:sz w:val="28"/>
          <w:szCs w:val="24"/>
          <w:lang w:eastAsia="ru-RU"/>
        </w:rPr>
        <w:t>ведущий  специалист отдела сельского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хозяйства администрации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муниципального района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Дамдиндоржина</w:t>
      </w:r>
      <w:proofErr w:type="spellEnd"/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Цымжу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-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>врач ветеринарно- санитарной экспертизы.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>ГКУ «</w:t>
      </w: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Оловяннинская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СББЖ».</w:t>
      </w:r>
    </w:p>
    <w:p w:rsidR="00CF13BB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«Оловяннинский район».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Дорофеева</w:t>
      </w:r>
    </w:p>
    <w:p w:rsidR="00CF13BB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Лариса Владимировна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-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главный специалист – экономист </w:t>
      </w:r>
      <w:r w:rsidRPr="00562FF1">
        <w:rPr>
          <w:rFonts w:ascii="Times New Roman" w:hAnsi="Times New Roman"/>
          <w:sz w:val="28"/>
          <w:szCs w:val="24"/>
          <w:lang w:eastAsia="ru-RU"/>
        </w:rPr>
        <w:t>отдела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>сельского хозяйства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>администрации муниципального района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«Оловяннинский район».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Садбаева</w:t>
      </w:r>
      <w:proofErr w:type="spellEnd"/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Валентина </w:t>
      </w: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Бабудоржиевна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–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старший  ветеринарный инспектор отдела </w:t>
      </w:r>
    </w:p>
    <w:p w:rsidR="00CF13BB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ветеринарной инспекции Ветеринарной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>службы Забайкальского края.</w:t>
      </w:r>
    </w:p>
    <w:sectPr w:rsidR="00CF13BB" w:rsidRPr="00562FF1" w:rsidSect="0095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D57"/>
    <w:multiLevelType w:val="hybridMultilevel"/>
    <w:tmpl w:val="F97C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FF1"/>
    <w:rsid w:val="00186574"/>
    <w:rsid w:val="002522AF"/>
    <w:rsid w:val="00262DDE"/>
    <w:rsid w:val="00267DFD"/>
    <w:rsid w:val="0041758F"/>
    <w:rsid w:val="00427794"/>
    <w:rsid w:val="00452510"/>
    <w:rsid w:val="00562FF1"/>
    <w:rsid w:val="0068607A"/>
    <w:rsid w:val="00774733"/>
    <w:rsid w:val="00947F1A"/>
    <w:rsid w:val="00952EEF"/>
    <w:rsid w:val="009C5BD5"/>
    <w:rsid w:val="00C805D6"/>
    <w:rsid w:val="00CF13BB"/>
    <w:rsid w:val="00D301FE"/>
    <w:rsid w:val="00E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FF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62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62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FBA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2015-08-18T06:04:00Z</cp:lastPrinted>
  <dcterms:created xsi:type="dcterms:W3CDTF">2015-08-19T06:29:00Z</dcterms:created>
  <dcterms:modified xsi:type="dcterms:W3CDTF">2015-08-19T06:29:00Z</dcterms:modified>
</cp:coreProperties>
</file>