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C8" w:rsidRDefault="00B23EC8" w:rsidP="00B23EC8">
      <w:pPr>
        <w:rPr>
          <w:lang w:val="ru-RU"/>
        </w:rPr>
      </w:pP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C8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E7C8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AE7C8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>многоквартирным домом.</w:t>
      </w: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Золотореченск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от 8 сентября  2015</w:t>
      </w:r>
      <w:r w:rsidRPr="00AE7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3EC8" w:rsidRPr="00AE7C8B" w:rsidRDefault="00B23EC8" w:rsidP="00B23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>Организатор конкурса по отбору управляющей организации для управления многоквартирным домом Админист</w:t>
      </w:r>
      <w:r>
        <w:rPr>
          <w:rFonts w:ascii="Times New Roman" w:hAnsi="Times New Roman" w:cs="Times New Roman"/>
          <w:sz w:val="24"/>
          <w:szCs w:val="24"/>
        </w:rPr>
        <w:t>рация городского поселения «Золотореченское» муниципального района «Оловяннинский район»</w:t>
      </w:r>
      <w:r w:rsidRPr="00AE7C8B">
        <w:rPr>
          <w:rFonts w:ascii="Times New Roman" w:hAnsi="Times New Roman" w:cs="Times New Roman"/>
          <w:sz w:val="24"/>
          <w:szCs w:val="24"/>
        </w:rPr>
        <w:t>.</w:t>
      </w:r>
    </w:p>
    <w:p w:rsidR="00B23EC8" w:rsidRDefault="00B23EC8" w:rsidP="00B23E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>Объекты конкурса общее имущество собственников помещени</w:t>
      </w:r>
      <w:r>
        <w:rPr>
          <w:rFonts w:ascii="Times New Roman" w:hAnsi="Times New Roman" w:cs="Times New Roman"/>
          <w:sz w:val="24"/>
          <w:szCs w:val="24"/>
        </w:rPr>
        <w:t>й в многоквартирных домах городского поселения «Золотореченское»</w:t>
      </w:r>
      <w:r w:rsidRPr="00AE7C8B">
        <w:rPr>
          <w:rFonts w:ascii="Times New Roman" w:hAnsi="Times New Roman" w:cs="Times New Roman"/>
          <w:sz w:val="24"/>
          <w:szCs w:val="24"/>
        </w:rPr>
        <w:t>:</w:t>
      </w:r>
    </w:p>
    <w:p w:rsidR="00B23EC8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CE7965" w:rsidRDefault="00B23EC8" w:rsidP="00B23EC8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№1:</w:t>
      </w:r>
      <w:r w:rsidRPr="00CE7965">
        <w:rPr>
          <w:rFonts w:eastAsia="Calibri"/>
          <w:bCs/>
          <w:sz w:val="22"/>
          <w:szCs w:val="22"/>
          <w:lang w:val="ru-RU" w:eastAsia="en-US"/>
        </w:rPr>
        <w:t xml:space="preserve"> 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>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1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      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№2: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2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Лот №3: </w:t>
      </w:r>
      <w:r>
        <w:rPr>
          <w:rFonts w:eastAsia="Calibri"/>
          <w:b/>
          <w:bCs/>
          <w:sz w:val="22"/>
          <w:szCs w:val="22"/>
          <w:lang w:val="ru-RU" w:eastAsia="en-US"/>
        </w:rPr>
        <w:t>квартал 5,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>дом 3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№4: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</w:t>
      </w:r>
      <w:r>
        <w:rPr>
          <w:rFonts w:eastAsia="Calibri"/>
          <w:b/>
          <w:bCs/>
          <w:sz w:val="22"/>
          <w:szCs w:val="22"/>
          <w:lang w:val="ru-RU" w:eastAsia="en-US"/>
        </w:rPr>
        <w:t>о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>м 4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№5: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5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№6: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6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№7: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7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№8: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8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№9: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9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№10: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10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№11: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25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№12: квартал 5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26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>Лот №13: квартал 4</w:t>
      </w:r>
      <w:r>
        <w:rPr>
          <w:rFonts w:eastAsia="Calibri"/>
          <w:b/>
          <w:bCs/>
          <w:sz w:val="22"/>
          <w:szCs w:val="22"/>
          <w:lang w:val="ru-RU" w:eastAsia="en-US"/>
        </w:rPr>
        <w:t>,</w:t>
      </w: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 дом 81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; </w:t>
      </w:r>
    </w:p>
    <w:p w:rsidR="00B23EC8" w:rsidRPr="00CE7965" w:rsidRDefault="00B23EC8" w:rsidP="00B23E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CE7965">
        <w:rPr>
          <w:rFonts w:eastAsia="Calibri"/>
          <w:b/>
          <w:bCs/>
          <w:sz w:val="22"/>
          <w:szCs w:val="22"/>
          <w:lang w:val="ru-RU" w:eastAsia="en-US"/>
        </w:rPr>
        <w:t xml:space="preserve">Лот №14: </w:t>
      </w:r>
      <w:r>
        <w:rPr>
          <w:rFonts w:eastAsia="Calibri"/>
          <w:b/>
          <w:bCs/>
          <w:sz w:val="22"/>
          <w:szCs w:val="22"/>
          <w:lang w:val="ru-RU" w:eastAsia="en-US"/>
        </w:rPr>
        <w:t xml:space="preserve">квартал 4, дом 82. </w:t>
      </w:r>
    </w:p>
    <w:p w:rsidR="00B23EC8" w:rsidRPr="00AE7C8B" w:rsidRDefault="00B23EC8" w:rsidP="00B23EC8">
      <w:pPr>
        <w:pStyle w:val="ConsPlusNonformat"/>
        <w:widowControl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Дата </w:t>
      </w:r>
      <w:r>
        <w:rPr>
          <w:rFonts w:ascii="Times New Roman" w:hAnsi="Times New Roman" w:cs="Times New Roman"/>
          <w:sz w:val="24"/>
          <w:szCs w:val="24"/>
        </w:rPr>
        <w:t>начала приема заявок: 05</w:t>
      </w:r>
      <w:r w:rsidRPr="00AE7C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8.2015 г. с 3</w:t>
      </w:r>
      <w:r w:rsidRPr="00AE7C8B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окончания приема заявок: 06.09.2015 г. до 12</w:t>
      </w:r>
      <w:r w:rsidRPr="00AE7C8B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3.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</w:t>
      </w:r>
      <w:r w:rsidRPr="00AE7C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7C8B">
        <w:rPr>
          <w:rFonts w:ascii="Times New Roman" w:hAnsi="Times New Roman" w:cs="Times New Roman"/>
          <w:sz w:val="24"/>
          <w:szCs w:val="24"/>
        </w:rPr>
        <w:t>, расположенным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7C8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Забайкальский край, Оловяннинский район, п. Золотореченск, квартал 5, дом № 1,2,3,4,5,6,7,8,9,10,25,26,81,82. 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>Кобринская Елена Алексеевн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глава городского поселения «Золотореченское»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23EC8" w:rsidRPr="00AE7C8B" w:rsidRDefault="00B23EC8" w:rsidP="00B23EC8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rPr>
          <w:lang w:val="ru-RU"/>
        </w:rPr>
        <w:t xml:space="preserve">    </w:t>
      </w:r>
      <w:r w:rsidRPr="00AE7C8B">
        <w:rPr>
          <w:lang w:val="ru-RU"/>
        </w:rPr>
        <w:t xml:space="preserve">члены комиссии:  </w:t>
      </w:r>
      <w:r>
        <w:rPr>
          <w:u w:val="single"/>
          <w:lang w:val="ru-RU"/>
        </w:rPr>
        <w:t>Литвинцева Елена Александровна</w:t>
      </w:r>
      <w:r w:rsidRPr="00AE7C8B">
        <w:rPr>
          <w:u w:val="single"/>
          <w:lang w:val="ru-RU"/>
        </w:rPr>
        <w:t xml:space="preserve"> – </w:t>
      </w:r>
      <w:r>
        <w:rPr>
          <w:u w:val="single"/>
          <w:lang w:val="ru-RU"/>
        </w:rPr>
        <w:t>заместитель главы городского поселения «Золотореченское»</w:t>
      </w:r>
      <w:r w:rsidRPr="00AE7C8B">
        <w:rPr>
          <w:u w:val="single"/>
          <w:lang w:val="ru-RU"/>
        </w:rPr>
        <w:t>;</w:t>
      </w:r>
    </w:p>
    <w:p w:rsidR="00B23EC8" w:rsidRDefault="00B23EC8" w:rsidP="00B23EC8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   Устинова Галина Петровна – директор МУП «Компания  Заказчика»</w:t>
      </w:r>
      <w:r w:rsidRPr="00AE7C8B">
        <w:rPr>
          <w:u w:val="single"/>
          <w:lang w:val="ru-RU"/>
        </w:rPr>
        <w:t>.</w:t>
      </w:r>
    </w:p>
    <w:p w:rsidR="00B23EC8" w:rsidRDefault="00B23EC8" w:rsidP="00B23EC8">
      <w:pPr>
        <w:autoSpaceDE w:val="0"/>
        <w:autoSpaceDN w:val="0"/>
        <w:adjustRightInd w:val="0"/>
        <w:jc w:val="both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Кошман</w:t>
      </w:r>
      <w:proofErr w:type="spellEnd"/>
      <w:r>
        <w:rPr>
          <w:u w:val="single"/>
          <w:lang w:val="ru-RU"/>
        </w:rPr>
        <w:t xml:space="preserve"> Мария Викторовна – специалист администрации городского поселения «Золотореченское»</w:t>
      </w:r>
    </w:p>
    <w:p w:rsidR="00B23EC8" w:rsidRPr="00AE7C8B" w:rsidRDefault="00B23EC8" w:rsidP="00B23EC8">
      <w:pPr>
        <w:autoSpaceDE w:val="0"/>
        <w:autoSpaceDN w:val="0"/>
        <w:adjustRightInd w:val="0"/>
        <w:jc w:val="both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Скабельцина</w:t>
      </w:r>
      <w:proofErr w:type="spellEnd"/>
      <w:r>
        <w:rPr>
          <w:u w:val="single"/>
          <w:lang w:val="ru-RU"/>
        </w:rPr>
        <w:t xml:space="preserve"> Людмила Борисовна – депутат городского поселения «Золотореченское»</w:t>
      </w:r>
    </w:p>
    <w:p w:rsidR="00B23EC8" w:rsidRPr="00AE7C8B" w:rsidRDefault="00B23EC8" w:rsidP="00B23EC8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</w:p>
    <w:p w:rsidR="00B23EC8" w:rsidRPr="001E7AEA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составили   настоящий   протокол  </w:t>
      </w:r>
      <w:r>
        <w:rPr>
          <w:rFonts w:ascii="Times New Roman" w:hAnsi="Times New Roman" w:cs="Times New Roman"/>
          <w:sz w:val="24"/>
          <w:szCs w:val="24"/>
        </w:rPr>
        <w:t xml:space="preserve"> о   том, что на момент окончания приема заявок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06.09.2015 г.</w:t>
      </w:r>
      <w:r w:rsidRPr="00AE7C8B">
        <w:rPr>
          <w:rFonts w:ascii="Times New Roman" w:hAnsi="Times New Roman" w:cs="Times New Roman"/>
          <w:sz w:val="24"/>
          <w:szCs w:val="24"/>
        </w:rPr>
        <w:t xml:space="preserve"> на  участи</w:t>
      </w:r>
      <w:r>
        <w:rPr>
          <w:rFonts w:ascii="Times New Roman" w:hAnsi="Times New Roman" w:cs="Times New Roman"/>
          <w:sz w:val="24"/>
          <w:szCs w:val="24"/>
        </w:rPr>
        <w:t xml:space="preserve">е в конкурсе </w:t>
      </w:r>
      <w:r w:rsidRPr="001E7AE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поступило ни одной заявки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EC8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тем, что д</w:t>
      </w:r>
      <w:r w:rsidRPr="00AE7C8B">
        <w:rPr>
          <w:rFonts w:ascii="Times New Roman" w:hAnsi="Times New Roman" w:cs="Times New Roman"/>
          <w:sz w:val="24"/>
          <w:szCs w:val="24"/>
        </w:rPr>
        <w:t>о начала процедуры вскрытия конвертов с заявками на участие в конкурсе</w:t>
      </w:r>
      <w:r w:rsidRPr="001E7AEA">
        <w:rPr>
          <w:rFonts w:ascii="Times New Roman" w:hAnsi="Times New Roman" w:cs="Times New Roman"/>
          <w:sz w:val="24"/>
          <w:szCs w:val="24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7C8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E7C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«Золотореченское» </w:t>
      </w:r>
      <w:r w:rsidRPr="00AE7C8B">
        <w:rPr>
          <w:rFonts w:ascii="Times New Roman" w:hAnsi="Times New Roman" w:cs="Times New Roman"/>
          <w:sz w:val="24"/>
          <w:szCs w:val="24"/>
        </w:rPr>
        <w:t xml:space="preserve"> не подана ни одна заявка. Признать конкурс не состоявшимся.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7C8B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Председатель комиссии: 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Кобринская Е.А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3EC8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Члены комиссии: 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7C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Литвинцева Е.А</w:t>
      </w:r>
    </w:p>
    <w:p w:rsidR="00B23EC8" w:rsidRPr="005F1C47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Устинова Г.П. </w:t>
      </w:r>
    </w:p>
    <w:p w:rsidR="00B23EC8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Кошман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М.В.</w:t>
      </w:r>
    </w:p>
    <w:p w:rsidR="00B23EC8" w:rsidRPr="00AE7C8B" w:rsidRDefault="00B23EC8" w:rsidP="00B23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________________________________________________________Скабельцина Л.Б.</w:t>
      </w:r>
    </w:p>
    <w:p w:rsidR="00B23EC8" w:rsidRPr="00CE7965" w:rsidRDefault="00B23EC8" w:rsidP="00B23EC8">
      <w:pPr>
        <w:rPr>
          <w:lang w:val="ru-RU"/>
        </w:rPr>
      </w:pPr>
    </w:p>
    <w:p w:rsidR="00542780" w:rsidRPr="00B23EC8" w:rsidRDefault="00542780">
      <w:pPr>
        <w:rPr>
          <w:lang w:val="ru-RU"/>
        </w:rPr>
      </w:pPr>
      <w:bookmarkStart w:id="0" w:name="_GoBack"/>
      <w:bookmarkEnd w:id="0"/>
    </w:p>
    <w:sectPr w:rsidR="00542780" w:rsidRPr="00B23EC8" w:rsidSect="00AE7C8B">
      <w:pgSz w:w="11906" w:h="16838"/>
      <w:pgMar w:top="709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B0"/>
    <w:multiLevelType w:val="hybridMultilevel"/>
    <w:tmpl w:val="82AC77F8"/>
    <w:lvl w:ilvl="0" w:tplc="5E58EBE8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4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A4A04"/>
    <w:rsid w:val="000A5D11"/>
    <w:rsid w:val="000C5121"/>
    <w:rsid w:val="000D0BEB"/>
    <w:rsid w:val="000D2277"/>
    <w:rsid w:val="000D2E7A"/>
    <w:rsid w:val="000D3370"/>
    <w:rsid w:val="000D5F15"/>
    <w:rsid w:val="000F0F64"/>
    <w:rsid w:val="00107068"/>
    <w:rsid w:val="001100F4"/>
    <w:rsid w:val="001309C4"/>
    <w:rsid w:val="001444B7"/>
    <w:rsid w:val="001504D5"/>
    <w:rsid w:val="00151E7B"/>
    <w:rsid w:val="00166785"/>
    <w:rsid w:val="001768A8"/>
    <w:rsid w:val="001A6EC2"/>
    <w:rsid w:val="001B04E1"/>
    <w:rsid w:val="001B4235"/>
    <w:rsid w:val="001E7649"/>
    <w:rsid w:val="001F4BCE"/>
    <w:rsid w:val="00203284"/>
    <w:rsid w:val="00205CE6"/>
    <w:rsid w:val="002064C7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7EB1"/>
    <w:rsid w:val="00393EF7"/>
    <w:rsid w:val="003B0001"/>
    <w:rsid w:val="003C5192"/>
    <w:rsid w:val="003D26AF"/>
    <w:rsid w:val="003E27E2"/>
    <w:rsid w:val="003E5658"/>
    <w:rsid w:val="003F78A1"/>
    <w:rsid w:val="00410353"/>
    <w:rsid w:val="00414415"/>
    <w:rsid w:val="00437967"/>
    <w:rsid w:val="004619FD"/>
    <w:rsid w:val="00474D2F"/>
    <w:rsid w:val="0049326F"/>
    <w:rsid w:val="004A715C"/>
    <w:rsid w:val="004B74E7"/>
    <w:rsid w:val="004F6F9B"/>
    <w:rsid w:val="005053CA"/>
    <w:rsid w:val="005201F1"/>
    <w:rsid w:val="005224C7"/>
    <w:rsid w:val="0054125D"/>
    <w:rsid w:val="00542780"/>
    <w:rsid w:val="00571FA0"/>
    <w:rsid w:val="00576709"/>
    <w:rsid w:val="005906D4"/>
    <w:rsid w:val="005E0F83"/>
    <w:rsid w:val="005E76CF"/>
    <w:rsid w:val="005F17B1"/>
    <w:rsid w:val="005F78AD"/>
    <w:rsid w:val="00606266"/>
    <w:rsid w:val="0061707C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F0B0E"/>
    <w:rsid w:val="006F1624"/>
    <w:rsid w:val="006F70B7"/>
    <w:rsid w:val="006F7C1A"/>
    <w:rsid w:val="007215D6"/>
    <w:rsid w:val="00721B1F"/>
    <w:rsid w:val="00735992"/>
    <w:rsid w:val="007432CA"/>
    <w:rsid w:val="007474BB"/>
    <w:rsid w:val="007548C1"/>
    <w:rsid w:val="00771687"/>
    <w:rsid w:val="007A38C0"/>
    <w:rsid w:val="007B7D95"/>
    <w:rsid w:val="007C625D"/>
    <w:rsid w:val="007D13C9"/>
    <w:rsid w:val="007D22EB"/>
    <w:rsid w:val="00817C51"/>
    <w:rsid w:val="00830AD8"/>
    <w:rsid w:val="00841A11"/>
    <w:rsid w:val="0084292E"/>
    <w:rsid w:val="00843827"/>
    <w:rsid w:val="00856013"/>
    <w:rsid w:val="00860879"/>
    <w:rsid w:val="008838D4"/>
    <w:rsid w:val="00884E99"/>
    <w:rsid w:val="00893B4E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D7AD8"/>
    <w:rsid w:val="009E35F0"/>
    <w:rsid w:val="009F4156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3EC8"/>
    <w:rsid w:val="00B24244"/>
    <w:rsid w:val="00B347F2"/>
    <w:rsid w:val="00B5733B"/>
    <w:rsid w:val="00B91D6F"/>
    <w:rsid w:val="00BC25A1"/>
    <w:rsid w:val="00BC2E2C"/>
    <w:rsid w:val="00BD4F9C"/>
    <w:rsid w:val="00BD64D9"/>
    <w:rsid w:val="00BD79B2"/>
    <w:rsid w:val="00C07BDB"/>
    <w:rsid w:val="00C60262"/>
    <w:rsid w:val="00C94933"/>
    <w:rsid w:val="00CB0875"/>
    <w:rsid w:val="00CB0CDE"/>
    <w:rsid w:val="00CB76B6"/>
    <w:rsid w:val="00CD3036"/>
    <w:rsid w:val="00CE035B"/>
    <w:rsid w:val="00CE48DB"/>
    <w:rsid w:val="00CE75A1"/>
    <w:rsid w:val="00D21648"/>
    <w:rsid w:val="00D27A5F"/>
    <w:rsid w:val="00D302AD"/>
    <w:rsid w:val="00D47937"/>
    <w:rsid w:val="00D52A9F"/>
    <w:rsid w:val="00D7164C"/>
    <w:rsid w:val="00D71674"/>
    <w:rsid w:val="00D72FE4"/>
    <w:rsid w:val="00DA2848"/>
    <w:rsid w:val="00DB11B2"/>
    <w:rsid w:val="00DB5EE0"/>
    <w:rsid w:val="00DD5343"/>
    <w:rsid w:val="00DE0327"/>
    <w:rsid w:val="00DE63C4"/>
    <w:rsid w:val="00DF26BA"/>
    <w:rsid w:val="00DF3C44"/>
    <w:rsid w:val="00E008B9"/>
    <w:rsid w:val="00E10935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3E1E"/>
    <w:rsid w:val="00EE4E5E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6B0F"/>
    <w:rsid w:val="00F73012"/>
    <w:rsid w:val="00F75241"/>
    <w:rsid w:val="00F83890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8"/>
    <w:pPr>
      <w:spacing w:after="0" w:line="240" w:lineRule="auto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E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C8"/>
    <w:pPr>
      <w:spacing w:after="0" w:line="240" w:lineRule="auto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E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*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2015-09-08T08:04:00Z</dcterms:created>
  <dcterms:modified xsi:type="dcterms:W3CDTF">2015-09-08T08:04:00Z</dcterms:modified>
</cp:coreProperties>
</file>