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8E" w:rsidRDefault="009B09E3" w:rsidP="009B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9B09E3" w:rsidRDefault="009B09E3" w:rsidP="009B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9B09E3" w:rsidRDefault="009B09E3" w:rsidP="009B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E3" w:rsidRDefault="009B09E3" w:rsidP="009B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E3" w:rsidRDefault="009B09E3" w:rsidP="009B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475" w:rsidRDefault="000E6475" w:rsidP="009B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75" w:rsidRPr="007A2F75" w:rsidRDefault="000E6475" w:rsidP="009B0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2F7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A2F7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A2F75">
        <w:rPr>
          <w:rFonts w:ascii="Times New Roman" w:hAnsi="Times New Roman" w:cs="Times New Roman"/>
          <w:sz w:val="24"/>
          <w:szCs w:val="24"/>
        </w:rPr>
        <w:t>олотореченск</w:t>
      </w:r>
      <w:proofErr w:type="spellEnd"/>
    </w:p>
    <w:p w:rsidR="00D357FF" w:rsidRPr="007A2F75" w:rsidRDefault="000E6475" w:rsidP="00D35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F75">
        <w:rPr>
          <w:rFonts w:ascii="Times New Roman" w:hAnsi="Times New Roman" w:cs="Times New Roman"/>
          <w:sz w:val="24"/>
          <w:szCs w:val="24"/>
        </w:rPr>
        <w:t>«</w:t>
      </w:r>
      <w:r w:rsidR="007A2F75" w:rsidRPr="007A2F75">
        <w:rPr>
          <w:rFonts w:ascii="Times New Roman" w:hAnsi="Times New Roman" w:cs="Times New Roman"/>
          <w:sz w:val="24"/>
          <w:szCs w:val="24"/>
        </w:rPr>
        <w:t>05</w:t>
      </w:r>
      <w:r w:rsidRPr="007A2F75">
        <w:rPr>
          <w:rFonts w:ascii="Times New Roman" w:hAnsi="Times New Roman" w:cs="Times New Roman"/>
          <w:sz w:val="24"/>
          <w:szCs w:val="24"/>
        </w:rPr>
        <w:t>»</w:t>
      </w:r>
      <w:r w:rsidR="007A2F75" w:rsidRPr="007A2F7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A2F75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    </w:t>
      </w:r>
      <w:r w:rsidR="007A2F75" w:rsidRPr="007A2F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7D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F75" w:rsidRPr="007A2F75">
        <w:rPr>
          <w:rFonts w:ascii="Times New Roman" w:hAnsi="Times New Roman" w:cs="Times New Roman"/>
          <w:sz w:val="24"/>
          <w:szCs w:val="24"/>
        </w:rPr>
        <w:t xml:space="preserve">  № </w:t>
      </w:r>
      <w:r w:rsidR="00145AEA">
        <w:rPr>
          <w:rFonts w:ascii="Times New Roman" w:hAnsi="Times New Roman" w:cs="Times New Roman"/>
          <w:sz w:val="24"/>
          <w:szCs w:val="24"/>
        </w:rPr>
        <w:t>49</w:t>
      </w:r>
    </w:p>
    <w:p w:rsidR="006C22B9" w:rsidRPr="007A2F75" w:rsidRDefault="006C22B9" w:rsidP="009B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E3" w:rsidRPr="007A2F75" w:rsidRDefault="009B09E3" w:rsidP="009B0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8BA" w:rsidRPr="007A2F75" w:rsidRDefault="00641E2A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hAnsi="Times New Roman" w:cs="Times New Roman"/>
          <w:sz w:val="24"/>
          <w:szCs w:val="24"/>
        </w:rPr>
        <w:t xml:space="preserve"> </w:t>
      </w:r>
      <w:r w:rsidR="00DB28BA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задачах по подготовке объектов</w:t>
      </w:r>
    </w:p>
    <w:p w:rsidR="002C7B8C" w:rsidRPr="007A2F75" w:rsidRDefault="002C7B8C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="003B4ADC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жилого фонда</w:t>
      </w:r>
    </w:p>
    <w:p w:rsidR="00DB28BA" w:rsidRPr="007A2F75" w:rsidRDefault="002C7B8C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олотореченск</w:t>
      </w:r>
      <w:proofErr w:type="spellEnd"/>
      <w:r w:rsidR="00DB28BA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осенне-зимнему</w:t>
      </w:r>
    </w:p>
    <w:p w:rsidR="00DB28BA" w:rsidRPr="007A2F75" w:rsidRDefault="002C7B8C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периоду 2015-2016 </w:t>
      </w:r>
      <w:proofErr w:type="spell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8BA" w:rsidRPr="007A2F75" w:rsidRDefault="00DB28BA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BA" w:rsidRPr="007A2F75" w:rsidRDefault="00DB28BA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DC" w:rsidRPr="007A2F75" w:rsidRDefault="00DB28BA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2C7B8C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исполнения </w:t>
      </w:r>
      <w:r w:rsidR="002C7B8C"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приказа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 и в целях качественной и своевременной подготовки к устойчивой работе в осенне-зимний период 20</w:t>
      </w:r>
      <w:r w:rsidR="002C7B8C"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15-2016</w:t>
      </w:r>
      <w:r w:rsidR="003B4ADC"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годов всех объектов 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жилищно-коммунального хозяйства</w:t>
      </w:r>
      <w:r w:rsidR="003B4ADC"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DB28BA" w:rsidRPr="007A2F75" w:rsidRDefault="00E27D88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жилого фонда объектов г/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B4ADC"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Золотореченск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DB28BA" w:rsidRPr="007A2F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DB28BA" w:rsidRPr="007A2F75" w:rsidRDefault="00DB28BA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85E69" w:rsidRPr="007A2F75" w:rsidRDefault="00DB28BA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</w:p>
    <w:p w:rsidR="00DB28BA" w:rsidRPr="007A2F75" w:rsidRDefault="00312C6B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Состав </w:t>
      </w:r>
      <w:r w:rsidR="00DB28BA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приемке</w:t>
      </w:r>
      <w:r w:rsidR="008B4796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определению готовности</w:t>
      </w:r>
      <w:r w:rsidR="00DB28BA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</w:t>
      </w:r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ЖКХ</w:t>
      </w:r>
      <w:proofErr w:type="gramStart"/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фонда </w:t>
      </w:r>
      <w:r w:rsidR="00C26896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осенне-зимний</w:t>
      </w:r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2015-2016 </w:t>
      </w:r>
      <w:proofErr w:type="spellStart"/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="008B4796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4796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</w:t>
      </w:r>
      <w:r w:rsidR="008B4796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85E69" w:rsidRPr="007A2F75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B28BA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.Утвердить перечень объектов ЖКХ, жилищного фонда подлежащих оценке готовности к осенне-зимнему периоду 2015-2016г.г</w:t>
      </w:r>
      <w:proofErr w:type="gramStart"/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1903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B1903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2)</w:t>
      </w:r>
    </w:p>
    <w:p w:rsidR="00B85E69" w:rsidRPr="007A2F75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85E69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3.Утвердить порядок требований оценки готовности к осенне-зимнему периоду.</w:t>
      </w:r>
      <w:r w:rsidR="001B1903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№3)</w:t>
      </w:r>
    </w:p>
    <w:p w:rsidR="009F31BE" w:rsidRPr="007A2F75" w:rsidRDefault="00335BE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Оформлять полную готовность объектов  </w:t>
      </w:r>
      <w:r w:rsidR="00E2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к работе 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проверки готовности к работе в осенне-зимний период 2015-2016 годов, паспортами готовности </w:t>
      </w:r>
      <w:r w:rsidR="00E2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ЖКХ, жилищного фонда.</w:t>
      </w:r>
    </w:p>
    <w:p w:rsidR="00436032" w:rsidRPr="007A2F75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2.Настоящее постановление вступает в силу </w:t>
      </w:r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его официального опубликования путем размещения на официальном сайте</w:t>
      </w:r>
      <w:r w:rsidR="002B3BB2" w:rsidRP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оловян</w:t>
      </w:r>
      <w:proofErr w:type="spellEnd"/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забайкальский край РФ, информационном стенде администрации городского поселения «</w:t>
      </w:r>
      <w:proofErr w:type="spellStart"/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Золотореченское</w:t>
      </w:r>
      <w:proofErr w:type="spellEnd"/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032" w:rsidRPr="007A2F75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3.Контроль </w:t>
      </w:r>
      <w:r w:rsidR="00E2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0E6475"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</w:t>
      </w: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постановления возложить на заместителя главы городского поселения «</w:t>
      </w:r>
      <w:proofErr w:type="spell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Золотореченское</w:t>
      </w:r>
      <w:proofErr w:type="spellEnd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E6475" w:rsidRPr="007A2F75" w:rsidRDefault="000E6475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475" w:rsidRPr="007A2F75" w:rsidRDefault="000E6475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32" w:rsidRPr="007A2F75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32" w:rsidRPr="007A2F75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городского поселения «</w:t>
      </w:r>
      <w:proofErr w:type="spell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Золотореченское</w:t>
      </w:r>
      <w:proofErr w:type="spellEnd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</w:t>
      </w:r>
      <w:proofErr w:type="spellStart"/>
      <w:r w:rsidRPr="007A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Е.А.Кобринская</w:t>
      </w:r>
      <w:proofErr w:type="spellEnd"/>
    </w:p>
    <w:p w:rsidR="000E6475" w:rsidRPr="007A2F75" w:rsidRDefault="000E6475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475" w:rsidRDefault="000E6475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475" w:rsidRDefault="000E6475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475" w:rsidRDefault="000E6475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32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032" w:rsidRDefault="00436032" w:rsidP="00DB28BA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2B9" w:rsidRPr="007A2F75" w:rsidRDefault="006C22B9" w:rsidP="006C2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33" w:rsidRPr="007A2F75" w:rsidRDefault="001B1903" w:rsidP="001B190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7A2F75">
        <w:rPr>
          <w:color w:val="000000" w:themeColor="text1"/>
        </w:rPr>
        <w:t xml:space="preserve">                                                             </w:t>
      </w:r>
      <w:r w:rsidR="007A2F75" w:rsidRPr="007A2F75">
        <w:rPr>
          <w:color w:val="000000" w:themeColor="text1"/>
        </w:rPr>
        <w:t xml:space="preserve">     </w:t>
      </w:r>
      <w:r w:rsidR="002C7B8C" w:rsidRPr="007A2F75">
        <w:rPr>
          <w:color w:val="000000" w:themeColor="text1"/>
        </w:rPr>
        <w:t>Приложение №1</w:t>
      </w:r>
      <w:r w:rsidR="002C7B8C" w:rsidRPr="007A2F75">
        <w:rPr>
          <w:color w:val="000000" w:themeColor="text1"/>
        </w:rPr>
        <w:br/>
      </w:r>
      <w:r w:rsidRPr="007A2F75">
        <w:rPr>
          <w:color w:val="000000" w:themeColor="text1"/>
        </w:rPr>
        <w:t xml:space="preserve">                                                                                    </w:t>
      </w:r>
      <w:r w:rsidR="002C7B8C" w:rsidRPr="007A2F75">
        <w:rPr>
          <w:color w:val="000000" w:themeColor="text1"/>
        </w:rPr>
        <w:t>к постановлению главы</w:t>
      </w:r>
      <w:r w:rsidR="002C7B8C" w:rsidRPr="007A2F75">
        <w:rPr>
          <w:color w:val="000000" w:themeColor="text1"/>
        </w:rPr>
        <w:br/>
      </w:r>
      <w:r w:rsidRPr="007A2F75">
        <w:rPr>
          <w:color w:val="000000" w:themeColor="text1"/>
        </w:rPr>
        <w:t xml:space="preserve">                                                                                 </w:t>
      </w:r>
      <w:r w:rsidR="00D52524" w:rsidRPr="007A2F75">
        <w:rPr>
          <w:color w:val="000000" w:themeColor="text1"/>
        </w:rPr>
        <w:t>г/</w:t>
      </w:r>
      <w:proofErr w:type="gramStart"/>
      <w:r w:rsidR="00D52524" w:rsidRPr="007A2F75">
        <w:rPr>
          <w:color w:val="000000" w:themeColor="text1"/>
        </w:rPr>
        <w:t>п</w:t>
      </w:r>
      <w:proofErr w:type="gramEnd"/>
      <w:r w:rsidR="00D52524" w:rsidRPr="007A2F75">
        <w:rPr>
          <w:color w:val="000000" w:themeColor="text1"/>
        </w:rPr>
        <w:t xml:space="preserve"> «</w:t>
      </w:r>
      <w:proofErr w:type="spellStart"/>
      <w:r w:rsidR="00D52524" w:rsidRPr="007A2F75">
        <w:rPr>
          <w:color w:val="000000" w:themeColor="text1"/>
        </w:rPr>
        <w:t>Золотореченское</w:t>
      </w:r>
      <w:proofErr w:type="spellEnd"/>
      <w:r w:rsidR="00D52524" w:rsidRPr="007A2F75">
        <w:rPr>
          <w:color w:val="000000" w:themeColor="text1"/>
        </w:rPr>
        <w:t>»</w:t>
      </w:r>
      <w:r w:rsidR="002C7B8C" w:rsidRPr="007A2F75">
        <w:rPr>
          <w:color w:val="000000" w:themeColor="text1"/>
        </w:rPr>
        <w:br/>
      </w:r>
      <w:r w:rsidRPr="007A2F75">
        <w:rPr>
          <w:color w:val="000000" w:themeColor="text1"/>
        </w:rPr>
        <w:t xml:space="preserve">                                                                              </w:t>
      </w:r>
      <w:r w:rsidR="00D52524" w:rsidRPr="007A2F75">
        <w:rPr>
          <w:color w:val="000000" w:themeColor="text1"/>
        </w:rPr>
        <w:t>от «05» ноября  2015г.</w:t>
      </w:r>
    </w:p>
    <w:p w:rsidR="002C7B8C" w:rsidRPr="007A2F75" w:rsidRDefault="00FC7033" w:rsidP="00FC703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A2F75">
        <w:rPr>
          <w:color w:val="000000" w:themeColor="text1"/>
        </w:rPr>
        <w:t xml:space="preserve">                                                               </w:t>
      </w:r>
      <w:r w:rsidR="007A2F75">
        <w:rPr>
          <w:color w:val="000000" w:themeColor="text1"/>
        </w:rPr>
        <w:t xml:space="preserve">                       </w:t>
      </w:r>
      <w:r w:rsidR="002B3BB2">
        <w:rPr>
          <w:color w:val="000000" w:themeColor="text1"/>
        </w:rPr>
        <w:t>№ 49</w:t>
      </w:r>
    </w:p>
    <w:p w:rsidR="00F31CBC" w:rsidRDefault="00F31CBC" w:rsidP="001B19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F31CBC" w:rsidRDefault="002C7B8C" w:rsidP="001B1903">
      <w:pPr>
        <w:pStyle w:val="a3"/>
        <w:spacing w:before="0" w:beforeAutospacing="0" w:after="0" w:afterAutospacing="0"/>
        <w:jc w:val="center"/>
        <w:rPr>
          <w:rStyle w:val="apple-converted-space"/>
          <w:color w:val="000000" w:themeColor="text1"/>
        </w:rPr>
      </w:pPr>
      <w:r w:rsidRPr="007A2F75">
        <w:rPr>
          <w:color w:val="000000" w:themeColor="text1"/>
        </w:rPr>
        <w:br/>
        <w:t>Состав</w:t>
      </w:r>
      <w:r w:rsidRPr="007A2F75">
        <w:rPr>
          <w:color w:val="000000" w:themeColor="text1"/>
        </w:rPr>
        <w:br/>
        <w:t>Комиссии по приемке и определению готовности объектов ЖКХ муниципального образования к работе в осенне-зимний период</w:t>
      </w:r>
      <w:r w:rsidRPr="007A2F75">
        <w:rPr>
          <w:rStyle w:val="apple-converted-space"/>
          <w:color w:val="000000" w:themeColor="text1"/>
        </w:rPr>
        <w:t> </w:t>
      </w:r>
    </w:p>
    <w:p w:rsidR="002C7B8C" w:rsidRPr="007A2F75" w:rsidRDefault="002C7B8C" w:rsidP="001B19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A2F75">
        <w:rPr>
          <w:color w:val="000000" w:themeColor="text1"/>
        </w:rPr>
        <w:br/>
        <w:t>2015-2016 годов</w:t>
      </w:r>
    </w:p>
    <w:p w:rsidR="00D00F00" w:rsidRPr="00F31CBC" w:rsidRDefault="00D00F00" w:rsidP="00F31CBC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7A2F75">
        <w:rPr>
          <w:color w:val="000000" w:themeColor="text1"/>
        </w:rPr>
        <w:br/>
      </w:r>
      <w:r w:rsidRPr="00F31CBC">
        <w:rPr>
          <w:b/>
          <w:color w:val="000000" w:themeColor="text1"/>
        </w:rPr>
        <w:t>Председатель комиссии:</w:t>
      </w:r>
    </w:p>
    <w:p w:rsidR="002C7B8C" w:rsidRPr="007A2F75" w:rsidRDefault="00FC7033" w:rsidP="00D00F0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A2F75">
        <w:rPr>
          <w:color w:val="000000" w:themeColor="text1"/>
        </w:rPr>
        <w:t>-</w:t>
      </w:r>
      <w:r w:rsidR="00D00F00" w:rsidRPr="007A2F75">
        <w:rPr>
          <w:color w:val="000000" w:themeColor="text1"/>
        </w:rPr>
        <w:t>Кобринская Елена Алексеевна</w:t>
      </w:r>
      <w:r w:rsidR="002C7B8C" w:rsidRPr="007A2F75">
        <w:rPr>
          <w:color w:val="000000" w:themeColor="text1"/>
        </w:rPr>
        <w:t xml:space="preserve"> – глава </w:t>
      </w:r>
      <w:r w:rsidR="00D00F00" w:rsidRPr="007A2F75">
        <w:rPr>
          <w:color w:val="000000" w:themeColor="text1"/>
        </w:rPr>
        <w:t>городского поселения «</w:t>
      </w:r>
      <w:proofErr w:type="spellStart"/>
      <w:r w:rsidR="00D00F00" w:rsidRPr="007A2F75">
        <w:rPr>
          <w:color w:val="000000" w:themeColor="text1"/>
        </w:rPr>
        <w:t>Золотореченское</w:t>
      </w:r>
      <w:proofErr w:type="spellEnd"/>
      <w:r w:rsidR="00D00F00" w:rsidRPr="007A2F75">
        <w:rPr>
          <w:color w:val="000000" w:themeColor="text1"/>
        </w:rPr>
        <w:t>»</w:t>
      </w:r>
    </w:p>
    <w:p w:rsidR="00FC7033" w:rsidRPr="007A2F75" w:rsidRDefault="002C7B8C" w:rsidP="00F31CBC">
      <w:pPr>
        <w:pStyle w:val="a3"/>
        <w:spacing w:before="0" w:beforeAutospacing="0" w:after="0" w:afterAutospacing="0"/>
        <w:rPr>
          <w:color w:val="000000" w:themeColor="text1"/>
        </w:rPr>
      </w:pPr>
      <w:r w:rsidRPr="00F31CBC">
        <w:rPr>
          <w:b/>
          <w:color w:val="000000" w:themeColor="text1"/>
        </w:rPr>
        <w:t>Члены комиссии:</w:t>
      </w:r>
      <w:proofErr w:type="gramStart"/>
      <w:r w:rsidRPr="00F31CBC">
        <w:rPr>
          <w:b/>
          <w:color w:val="000000" w:themeColor="text1"/>
        </w:rPr>
        <w:br/>
      </w:r>
      <w:r w:rsidR="00FC7033" w:rsidRPr="007A2F75">
        <w:rPr>
          <w:color w:val="000000" w:themeColor="text1"/>
        </w:rPr>
        <w:t>-</w:t>
      </w:r>
      <w:proofErr w:type="spellStart"/>
      <w:proofErr w:type="gramEnd"/>
      <w:r w:rsidR="00D00F00" w:rsidRPr="007A2F75">
        <w:rPr>
          <w:color w:val="000000" w:themeColor="text1"/>
        </w:rPr>
        <w:t>Литвинцева</w:t>
      </w:r>
      <w:proofErr w:type="spellEnd"/>
      <w:r w:rsidR="00D00F00" w:rsidRPr="007A2F75">
        <w:rPr>
          <w:color w:val="000000" w:themeColor="text1"/>
        </w:rPr>
        <w:t xml:space="preserve"> Елена Александровна</w:t>
      </w:r>
      <w:r w:rsidRPr="007A2F75">
        <w:rPr>
          <w:color w:val="000000" w:themeColor="text1"/>
        </w:rPr>
        <w:t>– заместитель главы</w:t>
      </w:r>
      <w:r w:rsidR="00D00F00" w:rsidRPr="007A2F75">
        <w:rPr>
          <w:color w:val="000000" w:themeColor="text1"/>
        </w:rPr>
        <w:t xml:space="preserve"> городского поселения «</w:t>
      </w:r>
      <w:proofErr w:type="spellStart"/>
      <w:r w:rsidR="00D00F00" w:rsidRPr="007A2F75">
        <w:rPr>
          <w:color w:val="000000" w:themeColor="text1"/>
        </w:rPr>
        <w:t>Золотореченское</w:t>
      </w:r>
      <w:proofErr w:type="spellEnd"/>
      <w:r w:rsidR="00D00F00" w:rsidRPr="007A2F75">
        <w:rPr>
          <w:color w:val="000000" w:themeColor="text1"/>
        </w:rPr>
        <w:t>»</w:t>
      </w:r>
      <w:r w:rsidRPr="007A2F75">
        <w:rPr>
          <w:color w:val="000000" w:themeColor="text1"/>
        </w:rPr>
        <w:br/>
      </w:r>
      <w:r w:rsidR="00FC7033" w:rsidRPr="007A2F75">
        <w:rPr>
          <w:color w:val="000000" w:themeColor="text1"/>
        </w:rPr>
        <w:t>-</w:t>
      </w:r>
      <w:proofErr w:type="spellStart"/>
      <w:r w:rsidR="00D00F00" w:rsidRPr="007A2F75">
        <w:rPr>
          <w:color w:val="000000" w:themeColor="text1"/>
        </w:rPr>
        <w:t>Димов</w:t>
      </w:r>
      <w:proofErr w:type="spellEnd"/>
      <w:r w:rsidR="00D00F00" w:rsidRPr="007A2F75">
        <w:rPr>
          <w:color w:val="000000" w:themeColor="text1"/>
        </w:rPr>
        <w:t xml:space="preserve"> Евгений Андреевич</w:t>
      </w:r>
      <w:r w:rsidR="00FC7033" w:rsidRPr="007A2F75">
        <w:rPr>
          <w:color w:val="000000" w:themeColor="text1"/>
        </w:rPr>
        <w:t xml:space="preserve"> </w:t>
      </w:r>
      <w:r w:rsidR="00D00F00" w:rsidRPr="007A2F75">
        <w:rPr>
          <w:color w:val="000000" w:themeColor="text1"/>
        </w:rPr>
        <w:t>-директор МУП «Компания заказчика»</w:t>
      </w:r>
      <w:r w:rsidR="00D00F00" w:rsidRPr="007A2F75">
        <w:rPr>
          <w:color w:val="000000" w:themeColor="text1"/>
        </w:rPr>
        <w:br/>
      </w:r>
      <w:r w:rsidR="00FC7033" w:rsidRPr="007A2F75">
        <w:rPr>
          <w:color w:val="000000" w:themeColor="text1"/>
        </w:rPr>
        <w:t>-</w:t>
      </w:r>
      <w:r w:rsidR="00D00F00" w:rsidRPr="007A2F75">
        <w:rPr>
          <w:color w:val="000000" w:themeColor="text1"/>
        </w:rPr>
        <w:t>Устинова Галина Петровна</w:t>
      </w:r>
      <w:r w:rsidRPr="007A2F75">
        <w:rPr>
          <w:color w:val="000000" w:themeColor="text1"/>
        </w:rPr>
        <w:t xml:space="preserve">– </w:t>
      </w:r>
      <w:r w:rsidR="00D00F00" w:rsidRPr="007A2F75">
        <w:rPr>
          <w:color w:val="000000" w:themeColor="text1"/>
        </w:rPr>
        <w:t>гл.</w:t>
      </w:r>
      <w:r w:rsidR="00FC7033" w:rsidRPr="007A2F75">
        <w:rPr>
          <w:color w:val="000000" w:themeColor="text1"/>
        </w:rPr>
        <w:t xml:space="preserve"> </w:t>
      </w:r>
      <w:r w:rsidRPr="007A2F75">
        <w:rPr>
          <w:color w:val="000000" w:themeColor="text1"/>
        </w:rPr>
        <w:t xml:space="preserve">инженер </w:t>
      </w:r>
      <w:r w:rsidR="00D00F00" w:rsidRPr="007A2F75">
        <w:rPr>
          <w:color w:val="000000" w:themeColor="text1"/>
        </w:rPr>
        <w:t xml:space="preserve"> </w:t>
      </w:r>
      <w:r w:rsidR="00FC7033" w:rsidRPr="007A2F75">
        <w:rPr>
          <w:color w:val="000000" w:themeColor="text1"/>
        </w:rPr>
        <w:t>МУП «Компания заказчика»</w:t>
      </w:r>
    </w:p>
    <w:p w:rsidR="00FC7033" w:rsidRPr="007A2F75" w:rsidRDefault="00E27D88" w:rsidP="00F31CBC">
      <w:pPr>
        <w:pStyle w:val="a3"/>
        <w:tabs>
          <w:tab w:val="center" w:pos="4677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-Верхотурова Наталья Владимировна-техник </w:t>
      </w:r>
      <w:r w:rsidR="00FC7033" w:rsidRPr="007A2F75">
        <w:rPr>
          <w:color w:val="000000" w:themeColor="text1"/>
        </w:rPr>
        <w:t xml:space="preserve"> жилого фонда МУП «Компании заказчика».</w:t>
      </w:r>
    </w:p>
    <w:p w:rsidR="00FC7033" w:rsidRPr="007A2F75" w:rsidRDefault="00FC7033" w:rsidP="00F31CBC">
      <w:pPr>
        <w:pStyle w:val="a3"/>
        <w:tabs>
          <w:tab w:val="center" w:pos="4677"/>
        </w:tabs>
        <w:spacing w:before="0" w:beforeAutospacing="0" w:after="0" w:afterAutospacing="0"/>
        <w:rPr>
          <w:color w:val="000000" w:themeColor="text1"/>
        </w:rPr>
      </w:pPr>
    </w:p>
    <w:p w:rsidR="00FC7033" w:rsidRPr="007A2F75" w:rsidRDefault="00FC7033" w:rsidP="00FC7033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C7033" w:rsidRPr="007A2F75" w:rsidRDefault="00FC7033" w:rsidP="00FC7033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</w:rPr>
      </w:pPr>
      <w:r w:rsidRPr="007A2F75">
        <w:rPr>
          <w:color w:val="000000" w:themeColor="text1"/>
        </w:rPr>
        <w:t>______________Кобринская</w:t>
      </w:r>
      <w:r w:rsidR="007A2F75">
        <w:rPr>
          <w:color w:val="000000" w:themeColor="text1"/>
        </w:rPr>
        <w:t xml:space="preserve"> </w:t>
      </w:r>
      <w:r w:rsidRPr="007A2F75">
        <w:rPr>
          <w:color w:val="000000" w:themeColor="text1"/>
        </w:rPr>
        <w:t>Е.А.</w:t>
      </w:r>
    </w:p>
    <w:p w:rsidR="00FC7033" w:rsidRPr="007A2F75" w:rsidRDefault="00FC7033" w:rsidP="00FC7033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</w:rPr>
      </w:pPr>
      <w:r w:rsidRPr="007A2F75">
        <w:rPr>
          <w:color w:val="000000" w:themeColor="text1"/>
        </w:rPr>
        <w:t>______________</w:t>
      </w:r>
      <w:proofErr w:type="spellStart"/>
      <w:r w:rsidRPr="007A2F75">
        <w:rPr>
          <w:color w:val="000000" w:themeColor="text1"/>
        </w:rPr>
        <w:t>Литвинцева</w:t>
      </w:r>
      <w:proofErr w:type="spellEnd"/>
      <w:r w:rsidR="007A2F75">
        <w:rPr>
          <w:color w:val="000000" w:themeColor="text1"/>
        </w:rPr>
        <w:t xml:space="preserve"> </w:t>
      </w:r>
      <w:r w:rsidRPr="007A2F75">
        <w:rPr>
          <w:color w:val="000000" w:themeColor="text1"/>
        </w:rPr>
        <w:t>Е.А</w:t>
      </w:r>
    </w:p>
    <w:p w:rsidR="007A2F75" w:rsidRPr="007A2F75" w:rsidRDefault="00FC7033" w:rsidP="00FC7033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</w:rPr>
      </w:pPr>
      <w:r w:rsidRPr="007A2F75">
        <w:rPr>
          <w:color w:val="000000" w:themeColor="text1"/>
        </w:rPr>
        <w:t>______________</w:t>
      </w:r>
      <w:proofErr w:type="spellStart"/>
      <w:r w:rsidR="007A2F75" w:rsidRPr="007A2F75">
        <w:rPr>
          <w:color w:val="000000" w:themeColor="text1"/>
        </w:rPr>
        <w:t>Димов</w:t>
      </w:r>
      <w:proofErr w:type="spellEnd"/>
      <w:r w:rsidR="007A2F75">
        <w:rPr>
          <w:color w:val="000000" w:themeColor="text1"/>
        </w:rPr>
        <w:t xml:space="preserve"> </w:t>
      </w:r>
      <w:r w:rsidR="007A2F75" w:rsidRPr="007A2F75">
        <w:rPr>
          <w:color w:val="000000" w:themeColor="text1"/>
        </w:rPr>
        <w:t>Е.А.</w:t>
      </w:r>
    </w:p>
    <w:p w:rsidR="007A2F75" w:rsidRPr="007A2F75" w:rsidRDefault="007A2F75" w:rsidP="00FC7033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</w:rPr>
      </w:pPr>
      <w:r w:rsidRPr="007A2F75">
        <w:rPr>
          <w:color w:val="000000" w:themeColor="text1"/>
        </w:rPr>
        <w:t>______________Устинова</w:t>
      </w:r>
      <w:r>
        <w:rPr>
          <w:color w:val="000000" w:themeColor="text1"/>
        </w:rPr>
        <w:t xml:space="preserve"> </w:t>
      </w:r>
      <w:r w:rsidRPr="007A2F75">
        <w:rPr>
          <w:color w:val="000000" w:themeColor="text1"/>
        </w:rPr>
        <w:t>Г.</w:t>
      </w:r>
      <w:proofErr w:type="gramStart"/>
      <w:r w:rsidRPr="007A2F75">
        <w:rPr>
          <w:color w:val="000000" w:themeColor="text1"/>
        </w:rPr>
        <w:t>П</w:t>
      </w:r>
      <w:proofErr w:type="gramEnd"/>
    </w:p>
    <w:p w:rsidR="002C7B8C" w:rsidRPr="007A2F75" w:rsidRDefault="00E27D88" w:rsidP="00FC7033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_________</w:t>
      </w:r>
      <w:proofErr w:type="spellStart"/>
      <w:r>
        <w:rPr>
          <w:color w:val="000000" w:themeColor="text1"/>
        </w:rPr>
        <w:t>ВерхотуроваН.В</w:t>
      </w:r>
      <w:proofErr w:type="spellEnd"/>
      <w:r>
        <w:rPr>
          <w:color w:val="000000" w:themeColor="text1"/>
        </w:rPr>
        <w:t>.</w:t>
      </w:r>
      <w:r w:rsidR="007A2F75" w:rsidRPr="007A2F75">
        <w:rPr>
          <w:color w:val="000000" w:themeColor="text1"/>
        </w:rPr>
        <w:t>.</w:t>
      </w:r>
      <w:r w:rsidR="002C7B8C" w:rsidRPr="007A2F75">
        <w:rPr>
          <w:color w:val="000000" w:themeColor="text1"/>
        </w:rPr>
        <w:br/>
      </w:r>
    </w:p>
    <w:p w:rsidR="006C22B9" w:rsidRDefault="006C22B9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D00F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BB2" w:rsidRDefault="002B3BB2" w:rsidP="002B3B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2B3BB2" w:rsidP="002B3B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F31CB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F31CBC" w:rsidRDefault="00F31CBC" w:rsidP="00F31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главы</w:t>
      </w:r>
    </w:p>
    <w:p w:rsidR="00F31CBC" w:rsidRDefault="00F31CBC" w:rsidP="00F31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Золотореченское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31CBC" w:rsidRDefault="00F31CBC" w:rsidP="00F31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«05» ноября 2015г.</w:t>
      </w:r>
    </w:p>
    <w:p w:rsidR="00F31CBC" w:rsidRDefault="00F31CBC" w:rsidP="00F31C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№</w:t>
      </w:r>
      <w:r w:rsidR="002B3BB2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F31CBC" w:rsidRDefault="00F31CBC" w:rsidP="00F31C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BC" w:rsidRDefault="00F31CBC" w:rsidP="00F31C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еречень объектов ЖКХ, жилищного фонда подлежащих оценке готовности к осенне-зимнему периоду 2015-2016г.г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1CBC" w:rsidRDefault="00F31CBC" w:rsidP="00F31C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1CBC" w:rsidRDefault="00F31CBC" w:rsidP="00F31C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Объекты:</w:t>
      </w:r>
    </w:p>
    <w:p w:rsidR="00F31CBC" w:rsidRDefault="00F31CBC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1.Котельная КЕВ</w:t>
      </w:r>
    </w:p>
    <w:p w:rsidR="00F31CBC" w:rsidRDefault="00F31CBC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2.Водозабор </w:t>
      </w:r>
      <w:proofErr w:type="spellStart"/>
      <w:r w:rsidR="00E2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="00E2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E2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урга</w:t>
      </w:r>
      <w:proofErr w:type="spellEnd"/>
    </w:p>
    <w:p w:rsidR="00E2588A" w:rsidRDefault="00E2588A" w:rsidP="00F31C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Жилой фонд:</w:t>
      </w:r>
    </w:p>
    <w:p w:rsidR="0024122B" w:rsidRPr="0024122B" w:rsidRDefault="0024122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Пятиэтажные панельные дома</w:t>
      </w:r>
    </w:p>
    <w:p w:rsidR="00E2588A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№17;</w:t>
      </w:r>
    </w:p>
    <w:p w:rsidR="00E2588A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18;</w:t>
      </w:r>
    </w:p>
    <w:p w:rsidR="0024122B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11;</w:t>
      </w:r>
    </w:p>
    <w:p w:rsidR="0024122B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.Дом 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14;</w:t>
      </w:r>
    </w:p>
    <w:p w:rsidR="0024122B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35;</w:t>
      </w:r>
    </w:p>
    <w:p w:rsidR="0024122B" w:rsidRDefault="0024122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Кирпичные двухэтажные 12-ти квартирные дома</w:t>
      </w:r>
    </w:p>
    <w:p w:rsidR="0024122B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81;</w:t>
      </w:r>
    </w:p>
    <w:p w:rsidR="0024122B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 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4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82;</w:t>
      </w:r>
    </w:p>
    <w:p w:rsidR="0024122B" w:rsidRDefault="0024122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Панельные  двухэтажные 12-ти квартирные дома</w:t>
      </w:r>
    </w:p>
    <w:p w:rsidR="0024122B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.Дом№1;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.Дом№2;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№3;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№4;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№5;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№6;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№7;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№8;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№9;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№10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№25;</w:t>
      </w:r>
    </w:p>
    <w:p w:rsidR="003E64F6" w:rsidRDefault="0058718B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E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 №26.</w:t>
      </w: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F31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4F6" w:rsidRDefault="003E64F6" w:rsidP="005130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51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51308F" w:rsidRDefault="0051308F" w:rsidP="005130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 г/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51308F" w:rsidRDefault="0051308F" w:rsidP="005130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308F" w:rsidRDefault="0051308F" w:rsidP="005130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05ноября 2015 г.№</w:t>
      </w:r>
      <w:r w:rsidR="002B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bookmarkStart w:id="0" w:name="_GoBack"/>
      <w:bookmarkEnd w:id="0"/>
    </w:p>
    <w:p w:rsidR="0051308F" w:rsidRDefault="0051308F" w:rsidP="0051308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8F" w:rsidRPr="0051308F" w:rsidRDefault="0051308F" w:rsidP="0051308F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П</w:t>
      </w:r>
      <w:r w:rsidRPr="00513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требований оценки готовности к осенне-зимнему периоду</w:t>
      </w:r>
    </w:p>
    <w:p w:rsidR="00202E71" w:rsidRDefault="003C1D59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202E71" w:rsidRPr="003C1D59">
        <w:rPr>
          <w:rFonts w:ascii="Times New Roman" w:hAnsi="Times New Roman" w:cs="Times New Roman"/>
          <w:color w:val="000000" w:themeColor="text1"/>
          <w:sz w:val="16"/>
          <w:szCs w:val="16"/>
        </w:rPr>
        <w:t>ПРАВИЛА ОЦЕНКИ ГОТОВНОСТИ К ОТОПИТЕЛЬНОМУ ПЕРИОДУ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3C1D59" w:rsidRPr="003C1D59" w:rsidRDefault="003C1D59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2E71" w:rsidRPr="003C1D59" w:rsidRDefault="00202E71" w:rsidP="00202E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разработан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альным законом от 27 июля 2010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г. N 190-ФЗ "О теплоснабжении" (Собрание законодательства 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сийской Федерации, 2010, N 31,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ст. 4159; 2011, N 23, ст. 3263; N 30 (ч. I), ст. 4590; 2012, N 50, ст. 7359;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26, ст. 3446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порядок оценки готовности к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отопительному  периоду  путем  проведения  уполномоченными  орг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анами  проверок  готовности  к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отопительному  пер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>иоду  объектов ЖКХ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фонда в г/</w:t>
      </w:r>
      <w:proofErr w:type="gramStart"/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>Золотореченское</w:t>
      </w:r>
      <w:proofErr w:type="spellEnd"/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E71" w:rsidRPr="00202E71" w:rsidRDefault="00202E71" w:rsidP="0006712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  Оценку готовности объектов ЖКХ и жилого фонда в г/</w:t>
      </w: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Золотореченское</w:t>
      </w:r>
      <w:proofErr w:type="spellEnd"/>
      <w:r>
        <w:rPr>
          <w:color w:val="000000" w:themeColor="text1"/>
        </w:rPr>
        <w:t>»</w:t>
      </w:r>
      <w:r w:rsidRPr="00202E71">
        <w:rPr>
          <w:color w:val="000000" w:themeColor="text1"/>
        </w:rPr>
        <w:t xml:space="preserve">  осуществл</w:t>
      </w:r>
      <w:r>
        <w:rPr>
          <w:color w:val="000000" w:themeColor="text1"/>
        </w:rPr>
        <w:t>яется  комиссией</w:t>
      </w:r>
      <w:r w:rsidR="00067125" w:rsidRPr="00067125">
        <w:rPr>
          <w:color w:val="000000" w:themeColor="text1"/>
        </w:rPr>
        <w:t xml:space="preserve"> </w:t>
      </w:r>
      <w:r w:rsidR="00067125" w:rsidRPr="007A2F75">
        <w:rPr>
          <w:color w:val="000000" w:themeColor="text1"/>
        </w:rPr>
        <w:t xml:space="preserve"> по приемке и определению готовности объектов ЖКХ муниципального образования к работе в осенне-зимний период</w:t>
      </w:r>
      <w:r w:rsidR="00067125" w:rsidRPr="007A2F75">
        <w:rPr>
          <w:rStyle w:val="apple-converted-space"/>
          <w:color w:val="000000" w:themeColor="text1"/>
        </w:rPr>
        <w:t> </w:t>
      </w:r>
      <w:r w:rsidR="00067125" w:rsidRPr="007A2F75">
        <w:rPr>
          <w:color w:val="000000" w:themeColor="text1"/>
        </w:rPr>
        <w:t>2015-2016 годов</w:t>
      </w:r>
      <w:r w:rsidR="00067125">
        <w:rPr>
          <w:color w:val="000000" w:themeColor="text1"/>
        </w:rPr>
        <w:t xml:space="preserve">, путем  определения </w:t>
      </w:r>
      <w:r w:rsidRPr="00202E71">
        <w:rPr>
          <w:color w:val="000000" w:themeColor="text1"/>
        </w:rPr>
        <w:t>соответствия требованиям настоящих Правил:</w:t>
      </w:r>
    </w:p>
    <w:p w:rsidR="00202E71" w:rsidRPr="00202E71" w:rsidRDefault="00067125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 осуществляющих  в  соответствии  с  жилищным  законодательством  управление </w:t>
      </w:r>
    </w:p>
    <w:p w:rsidR="00067125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многоквартирным домом и приобретающих тепловую энергию (м</w:t>
      </w:r>
      <w:r w:rsidR="0006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ощность) и (или) теплоноситель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для  оказания  коммунальных  услуг  в  части  отопления  и  горячего  водоснабжения.</w:t>
      </w:r>
      <w:r w:rsidR="0006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отношении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 лиц  также  осуществляется  проверка  проводимых  ими  </w:t>
      </w:r>
      <w:r w:rsidR="009A5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 по  подготовке  к </w:t>
      </w:r>
      <w:r w:rsidR="00067125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отопительному периоду;</w:t>
      </w:r>
    </w:p>
    <w:p w:rsidR="00202E71" w:rsidRPr="00202E71" w:rsidRDefault="00067125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лиц, являющихся собственниками жилых и нежилых пом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ещений в многоквартирном доме,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заключивших  в  соответствии  с  жилищным  законодательство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 договоры  теплоснабжения  с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теплоснабжающей организацией.</w:t>
      </w:r>
    </w:p>
    <w:p w:rsidR="00202E71" w:rsidRPr="003C1D59" w:rsidRDefault="00202E71" w:rsidP="00202E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Порядок проведения проверки</w:t>
      </w:r>
    </w:p>
    <w:p w:rsidR="00202E71" w:rsidRPr="00202E71" w:rsidRDefault="00FE6D8F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.  Работа  комиссии  осуществляется</w:t>
      </w:r>
      <w:r w:rsidR="00BB1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соответствии  с  порядком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проведения  проверки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готовности  к  отопительному  периоду  (далее  -  программа),  утвер</w:t>
      </w:r>
      <w:r w:rsidR="009A5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ждаемой  руководителем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(заместителем руководителя) уполномоченного органа,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указываются: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объекты, подлежащие проверке;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 проверки;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проверяемые в ходе проведения проверки.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  состав  комиссии  включаются  представители  уполномоч</w:t>
      </w:r>
      <w:r w:rsidR="00E3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енного  органа,  образовавшего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комиссию.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  целях  проведения  проверки  потребителей  тепловой  энерг</w:t>
      </w:r>
      <w:r w:rsidR="00E3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 в  состав  комиссии  могут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включаться  по  согласованию  представители  Федерально</w:t>
      </w:r>
      <w:r w:rsidR="00E3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 службы  по  экологическому,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технологическому и атомному надзору и жилищной инспекции.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целях  проведения  проверки  потребителей  тепловой  энергии  к  работе  комиссии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согласованию  могут  привлекаться  представители  единой  т</w:t>
      </w:r>
      <w:r w:rsidR="00E3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еплоснабжающей  организации  в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системе  теплоснабжения,  а  также  организации,  к  тепловым  с</w:t>
      </w:r>
      <w:r w:rsidR="00E3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етям  которой  непосредственно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подключены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теплопотребляющие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установки потребителей тепловой энергии.</w:t>
      </w:r>
    </w:p>
    <w:p w:rsidR="00202E71" w:rsidRPr="00202E71" w:rsidRDefault="00FE6D8F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. Про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верка выполнения </w:t>
      </w:r>
      <w:proofErr w:type="spellStart"/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теплосетевыми</w:t>
      </w:r>
      <w:proofErr w:type="spellEnd"/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и  теплоснабжающими  организациями  требований,  установ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ленных  настоящими  Правилами,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комиссиями на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предмет соблюдения соответствующих обязател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ьных требований,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техническими регламентами и иными нормати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вными правовыми актами в сфере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теплоснабжения.  В  случае  отсутствия  обязательных  требований 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технических  регламентов  или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иных  нормативных  правовых  актов  в  сфере  теплоснабже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 в  отношении  требований,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 настоящими  Правилами,  комиссии  осущ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ествляют  проверку  соблюдения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локальных  актов  организаций,  подлежащих  проверке,  регули</w:t>
      </w:r>
      <w:r w:rsidR="0047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рующих  порядок  подготовки  </w:t>
      </w:r>
      <w:proofErr w:type="gramStart"/>
      <w:r w:rsidR="004746E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47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proofErr w:type="gramEnd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Минэнерго РФ от 12.03.2013 №103 «Об утверждении Правил оценки готов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к отопительному периоду»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отопительному периоду.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целях  проведения  проверки  комиссии  рассматривают  документы,  подтверждающие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 требований  по  готовности,  а  при  необходимости 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проводят  осмотр  объектов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проверки.</w:t>
      </w:r>
    </w:p>
    <w:p w:rsidR="00202E71" w:rsidRPr="00202E71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проверки оформляются актом проверки готов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к отопительному  периоду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 -  акт),  который  составляется  не  позднее  одного  дня  </w:t>
      </w:r>
      <w:proofErr w:type="gramStart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  д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>аты  завершения</w:t>
      </w:r>
      <w:proofErr w:type="gramEnd"/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проверки,  по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реком</w:t>
      </w:r>
      <w:r w:rsidR="004F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ендуемому образцу 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настоящим Правилам.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 проверки  будет  готов  к  отопительному  периоду  при  условии  устранения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установленный срок замечаний к требованиям по готовности, выданных комиссией;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7807BA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.  При  наличии  у  комиссии  замечаний  к  выполнению  требов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аний  по  готовности  или  при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невыполнении  требований  по  готовности  к  акту  прилагается  перечень  замечаний  (далее  -</w:t>
      </w:r>
      <w:r w:rsidR="0047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Перечень) с указанием сроков их устранения.</w:t>
      </w:r>
    </w:p>
    <w:p w:rsidR="00202E71" w:rsidRPr="00202E71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Паспорт  готовности  к  отопительному  периоду  (далее  -  паспорт)  составляется  </w:t>
      </w:r>
      <w:proofErr w:type="gramStart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4746EB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рекомендуемому  образцу 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выдается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органом, образовавшим комиссию, по каждому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объекту проверки в течение 15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proofErr w:type="gramStart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в случае, если объект проверки го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к отопительному периоду, а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также в случае, если замечания к требованиям по готовности, в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ыданные комиссией, устранены в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срок, установленный Перечнем.</w:t>
      </w:r>
    </w:p>
    <w:p w:rsidR="00202E71" w:rsidRPr="00202E71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.  Сроки  выдачи  паспортов  определяются  руководителем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(заместителем  руководителя)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 в зависимости от особенностей климат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ических условий, но не позднее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15 сентября -  для потребителей тепловой энергии, не позднее 1 но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ября  -  для теплоснабжающих и </w:t>
      </w:r>
      <w:proofErr w:type="spellStart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теплосетевых</w:t>
      </w:r>
      <w:proofErr w:type="spellEnd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202E71" w:rsidRPr="00202E71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  случае  устранения  указанных  в  Перечне  замечаний 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 выполнению  (невыполнению)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по  готовности  в  сроки,  установленные  в  пункте  10 </w:t>
      </w:r>
      <w:r w:rsidR="003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 Правил,  комиссией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повторная проверка, по результатам которой составляется новый акт.</w:t>
      </w:r>
    </w:p>
    <w:p w:rsidR="00202E71" w:rsidRPr="00202E71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Организация,  не  получившая  по  объектам  проверки  паспорт  готовности  до  даты, </w:t>
      </w:r>
    </w:p>
    <w:p w:rsidR="00202E71" w:rsidRPr="00202E71" w:rsidRDefault="007807BA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 настоящими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обязана</w:t>
      </w:r>
      <w:proofErr w:type="gramEnd"/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подготовку к отопительно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периоду  и  устранение  указанных  в  Перечне  к  акту  замечаний 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 выполнению  (невыполнению)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по готовности. После уведомления комиссии об уст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ранении замечаний к выполнению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(невыполнению)  требований  по  готовности  осуществляется  пов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торная  проверка.  При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положительном  заключении  комиссии  оформляется  повторный  акт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выводом  о  готовности  к </w:t>
      </w:r>
      <w:r w:rsidR="00202E71"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отопительному периоду, но без выдачи паспорта в текущий отопительный период.</w:t>
      </w:r>
    </w:p>
    <w:p w:rsidR="00202E71" w:rsidRPr="00BA4062" w:rsidRDefault="00202E71" w:rsidP="00202E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III. Требования по гот</w:t>
      </w:r>
      <w:r w:rsid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овности к отопительному периоду </w:t>
      </w:r>
      <w:r w:rsidRP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теплоснабжающих и </w:t>
      </w:r>
      <w:proofErr w:type="spellStart"/>
      <w:r w:rsidRP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теплосетевых</w:t>
      </w:r>
      <w:proofErr w:type="spellEnd"/>
      <w:r w:rsidRP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организаций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 В  целях  оценки  готовности  теплоснабжающих  и 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теплосетевых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организаций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отопительному периоду уполномоченным органом должны быт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проверены в отношении данных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организаций: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1) наличие соглашения об управлении системой теплоснаб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жения, заключенного в порядке,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Законом о теплоснабжении;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2)  готовность  к  выполнению  графика  тепловых  нагрузок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поддержанию  температурного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графика, утвержденного схемой теплоснабжения;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 соблюдение  критериев  надежности  теплоснабжения,  установленных  техническими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регламентами;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4) наличие нормативных запасов топлива на источниках тепловой энергии;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укомплектованность указанных служб персоналом;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Минэнерго РФ от 12.03.2013 №103 «Об утверждении Правил оценки готов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к отопительному периоду»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 персонала  средствами  индивидуал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ьной  и  коллективной  защиты,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спецодеждой,  инструментами  и  необходимой  для  производства  работ  оснасткой,  нормативно-технической  и  оперативной  документацией,  инструкциями,  сх</w:t>
      </w:r>
      <w:r w:rsidR="00BA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емами,  первичными  средствами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пожаротушения;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6) проведение наладки принадлежащих им тепловых сетей;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7) организация контроля режимов потребления тепловой энергии;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8) обеспечение качества теплоносителей;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10) обеспечение проверки качества строительства принадле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жащих им тепловых сетей, в том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числе  предоставление  гарантий  на  работы  и  материалы,  приме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няемые  при  строительстве,  в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Законом о теплоснабжении;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 обеспечение  безаварийной  работы  объектов  теплоснабжения  и  надежного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теплоснабжения потребителей тепловой энергии, а именно: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топливоприготовления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топливоподачи;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водно-химического режима;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 фактов  эксплуатации  теплоэнергетического  обо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рудования  сверх  ресурса  без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соответствующих организационно-технических мероп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риятий по продлению срока  его </w:t>
      </w:r>
      <w:proofErr w:type="spellStart"/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proofErr w:type="gramStart"/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аличие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утвержденных  графиков  ограничения  теплоснаб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жения  при  дефиците  тепловой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мощности тепловых источников и пропуск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способности тепловых сетей;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расчетов допустимого времени устранения авар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ийных нарушений теплоснабжения жилых </w:t>
      </w:r>
      <w:proofErr w:type="spellStart"/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>домов</w:t>
      </w:r>
      <w:proofErr w:type="gramStart"/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аличие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порядка  ликвидации  аварийных  ситуаций  в  систе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мах  теплоснабжения  с  учетом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 тепло-,  электро-,  топливо-  и 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водоснабжающ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организаций,  потребителей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тепловой  энергии,  ремонтно-строительных  и  транспортных  организаций,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 также  органов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гидравлических и тепловых испытаний тепловых сетей;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утвержденного плана подготовки к работе в отопительный период, в который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включено  проведение  необходимого  технического  освидетельствования  и  диагностики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оборудования, участвующего в обеспечении теплоснабжения;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наличие  договоров  поставки  топлива,  не  допускающих  п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еребоев  поставки  и  снижения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нормативов запасов топлива;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12) наличие документов, определяющих разграничение эк</w:t>
      </w:r>
      <w:r w:rsidR="00ED4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сплуатационной ответственности </w:t>
      </w: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потребителями тепловой энергии, теплоснабжающими и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теплосетевыми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 отсутствие  не  выполненных  в  установленные  сроки  предписаний,  влияющих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надежность  работы  в  отопительный  период,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выданных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уполномоченными  на  осуществление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 контроля  (надзора)  органами  государственной  власти  и  уполномоченными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муниципального контроля органами местного самоуправления;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14) работоспособность автоматических регуляторов при их наличии.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 В  отношении  объектов  по  производству  тепловой  и  электрической  энергии  в  режиме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комбинированной  выработки  проверяется  только  наличие  документа  о  готовности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отопительному сезону,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полученного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об электроэнергетике.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 К  обстоятельствам,  при  несоблюдении  которых  в  отношении  теплоснабжающих  и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теплосетевых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организаций  составляется  а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кт  с  пр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иложением  Перечня  с  указанием  сроков устранения замечаний, относится несоблюдение требований, указанных в  подпунктах 1,  7,  9  и  10 пункта 13 настоящих Правил.</w:t>
      </w:r>
    </w:p>
    <w:p w:rsidR="00202E71" w:rsidRPr="00BA4062" w:rsidRDefault="00202E71" w:rsidP="00202E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Требования по готовности к отопительному периоду</w:t>
      </w:r>
    </w:p>
    <w:p w:rsidR="00202E71" w:rsidRPr="00BA4062" w:rsidRDefault="00202E71" w:rsidP="00202E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потребителей тепловой энергии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16.  В  целях  оценки  готовности  потребителей  тепловой  энергии  к  отопительному  периоду уполномоченным органом должны быть проверены: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 устранение  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выявленных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порядке,  установленном  законодательством  Российской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нарушений в тепловых и гидравлических режимах работы тепловых энергоустановок;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теплопотребляющих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4) выполнение плана ремонтных работ и качество их выполнения;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5) состояние тепловых сетей, принадлежащих потребителю тепловой энергии;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 состояние  утепления  зданий  (чердаки,  лестничные  клетки,  подвалы,  двери)  и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центральных тепловых пунктов, а также индивидуальных тепловых пунктов;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 наличие  и  работоспособность  приборов  учета,  работоспособность  автоматических 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регуляторов при их наличии;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9) работоспособность защиты систем теплопотребления;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наличие паспортов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теплопотребляющих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11)  отсутствие  прямых  соединений  оборудования  тепловых  пунктов  с  водопроводом  и канализацией;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12) плотность оборудования тепловых пунктов;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13) наличие пломб на расчетных шайбах и соплах элеваторов;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 отсутствие  задолженности  за  поставленные  тепловую  энергию  (мощность), </w:t>
      </w:r>
      <w:proofErr w:type="gramEnd"/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теплоноситель;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 наличие  собственных  и  (или)  привлеченных  ремонтных  бригад  и  обеспеченность  их материально-техническими  ресурсами  для  осуществления  надлежащей  эксплуатации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теплопотребляющих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  проведение  испытания  оборудования  </w:t>
      </w:r>
      <w:proofErr w:type="spell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теплопотребляющих</w:t>
      </w:r>
      <w:proofErr w:type="spell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установок  на  плотность  и прочность;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17)  надежность  теплоснабжения  потребителей  тепловой  энергии  с  учетом  климатических условий в соответствии с критериями, приведенными в приложении N 3 к настоящим Правилам.</w:t>
      </w:r>
    </w:p>
    <w:p w:rsidR="00202E71" w:rsidRPr="00202E71" w:rsidRDefault="00202E71" w:rsidP="00202E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17.  К  обстоятельствам,  при  несоблюдении  которых  в  отношении  потребителей  тепловой энергии  составляется  а</w:t>
      </w:r>
      <w:proofErr w:type="gramStart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кт  с  пр</w:t>
      </w:r>
      <w:proofErr w:type="gramEnd"/>
      <w:r w:rsidRPr="00202E71">
        <w:rPr>
          <w:rFonts w:ascii="Times New Roman" w:hAnsi="Times New Roman" w:cs="Times New Roman"/>
          <w:color w:val="000000" w:themeColor="text1"/>
          <w:sz w:val="24"/>
          <w:szCs w:val="24"/>
        </w:rPr>
        <w:t>иложением  Перечня  с  указанием  сроков  устранения  замечаний, относятся несоблюдение требований, указанных в  подпунктах 8,  13,  14  и  17 пункта 16  настоящих Прави</w:t>
      </w:r>
      <w:r w:rsidR="000D111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</w:p>
    <w:sectPr w:rsidR="00202E71" w:rsidRPr="0020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5"/>
    <w:rsid w:val="0004148E"/>
    <w:rsid w:val="00067125"/>
    <w:rsid w:val="000D1110"/>
    <w:rsid w:val="000E6475"/>
    <w:rsid w:val="00145AEA"/>
    <w:rsid w:val="00181EA9"/>
    <w:rsid w:val="001B1903"/>
    <w:rsid w:val="00202E71"/>
    <w:rsid w:val="0024122B"/>
    <w:rsid w:val="002B3BB2"/>
    <w:rsid w:val="002C7B8C"/>
    <w:rsid w:val="00312C6B"/>
    <w:rsid w:val="00335BE2"/>
    <w:rsid w:val="003B4ADC"/>
    <w:rsid w:val="003C1D59"/>
    <w:rsid w:val="003E64F6"/>
    <w:rsid w:val="00436032"/>
    <w:rsid w:val="004746EB"/>
    <w:rsid w:val="004F3E82"/>
    <w:rsid w:val="0051308F"/>
    <w:rsid w:val="0058718B"/>
    <w:rsid w:val="00641E2A"/>
    <w:rsid w:val="006C22B9"/>
    <w:rsid w:val="006E3EDC"/>
    <w:rsid w:val="007807BA"/>
    <w:rsid w:val="007A2F75"/>
    <w:rsid w:val="007C1182"/>
    <w:rsid w:val="008B4796"/>
    <w:rsid w:val="0094213B"/>
    <w:rsid w:val="009A53A3"/>
    <w:rsid w:val="009B09E3"/>
    <w:rsid w:val="009F31BE"/>
    <w:rsid w:val="00B85E69"/>
    <w:rsid w:val="00BA4062"/>
    <w:rsid w:val="00BB1011"/>
    <w:rsid w:val="00C26896"/>
    <w:rsid w:val="00D00F00"/>
    <w:rsid w:val="00D357FF"/>
    <w:rsid w:val="00D52524"/>
    <w:rsid w:val="00DB28BA"/>
    <w:rsid w:val="00E2588A"/>
    <w:rsid w:val="00E27D88"/>
    <w:rsid w:val="00E324B5"/>
    <w:rsid w:val="00E5010D"/>
    <w:rsid w:val="00ED4453"/>
    <w:rsid w:val="00F31CBC"/>
    <w:rsid w:val="00F514A5"/>
    <w:rsid w:val="00FC7033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2015-11-03T10:00:00Z</dcterms:created>
  <dcterms:modified xsi:type="dcterms:W3CDTF">2015-11-12T06:27:00Z</dcterms:modified>
</cp:coreProperties>
</file>