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62" w:rsidRPr="008E6062" w:rsidRDefault="008E6062" w:rsidP="00B53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062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8E6062" w:rsidRPr="008E6062" w:rsidRDefault="008E6062" w:rsidP="00B53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062">
        <w:rPr>
          <w:rFonts w:ascii="Times New Roman" w:hAnsi="Times New Roman"/>
          <w:b/>
          <w:sz w:val="28"/>
          <w:szCs w:val="28"/>
        </w:rPr>
        <w:t>«ОЛОВЯННИНСКИЙ  РАЙОН»</w:t>
      </w:r>
    </w:p>
    <w:p w:rsidR="008E6062" w:rsidRPr="008E6062" w:rsidRDefault="008E6062" w:rsidP="00B53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6062" w:rsidRPr="0066090E" w:rsidRDefault="008E6062" w:rsidP="00B53B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6062">
        <w:rPr>
          <w:rFonts w:ascii="Times New Roman" w:hAnsi="Times New Roman"/>
          <w:b/>
          <w:sz w:val="28"/>
          <w:szCs w:val="28"/>
        </w:rPr>
        <w:t>ПОСТАНОВЛЕНИЕ</w:t>
      </w:r>
    </w:p>
    <w:p w:rsidR="008E6062" w:rsidRPr="0066090E" w:rsidRDefault="008E6062" w:rsidP="008E60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75F" w:rsidRPr="0066090E" w:rsidRDefault="0047075F" w:rsidP="00923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6062" w:rsidRPr="0066090E" w:rsidRDefault="008E6062" w:rsidP="00A25D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90E">
        <w:rPr>
          <w:rFonts w:ascii="Times New Roman" w:hAnsi="Times New Roman"/>
          <w:sz w:val="28"/>
          <w:szCs w:val="28"/>
        </w:rPr>
        <w:t>«</w:t>
      </w:r>
      <w:r w:rsidR="0079043E">
        <w:rPr>
          <w:rFonts w:ascii="Times New Roman" w:hAnsi="Times New Roman"/>
          <w:sz w:val="28"/>
          <w:szCs w:val="28"/>
        </w:rPr>
        <w:t>18</w:t>
      </w:r>
      <w:r w:rsidR="00656FCD">
        <w:rPr>
          <w:rFonts w:ascii="Times New Roman" w:hAnsi="Times New Roman"/>
          <w:sz w:val="28"/>
          <w:szCs w:val="28"/>
        </w:rPr>
        <w:t xml:space="preserve"> </w:t>
      </w:r>
      <w:r w:rsidRPr="0066090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</w:t>
      </w:r>
      <w:r w:rsidR="00656FCD">
        <w:rPr>
          <w:rFonts w:ascii="Times New Roman" w:hAnsi="Times New Roman"/>
          <w:sz w:val="28"/>
          <w:szCs w:val="28"/>
        </w:rPr>
        <w:t>дека</w:t>
      </w:r>
      <w:r w:rsidR="00733E45">
        <w:rPr>
          <w:rFonts w:ascii="Times New Roman" w:hAnsi="Times New Roman"/>
          <w:sz w:val="28"/>
          <w:szCs w:val="28"/>
        </w:rPr>
        <w:t>бря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6090E">
        <w:rPr>
          <w:rFonts w:ascii="Times New Roman" w:hAnsi="Times New Roman"/>
          <w:sz w:val="28"/>
          <w:szCs w:val="28"/>
        </w:rPr>
        <w:t>201</w:t>
      </w:r>
      <w:r w:rsidR="0057228A">
        <w:rPr>
          <w:rFonts w:ascii="Times New Roman" w:hAnsi="Times New Roman"/>
          <w:sz w:val="28"/>
          <w:szCs w:val="28"/>
        </w:rPr>
        <w:t>5</w:t>
      </w:r>
      <w:r w:rsidRPr="0066090E">
        <w:rPr>
          <w:rFonts w:ascii="Times New Roman" w:hAnsi="Times New Roman"/>
          <w:sz w:val="28"/>
          <w:szCs w:val="28"/>
        </w:rPr>
        <w:t xml:space="preserve"> года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6090E">
        <w:rPr>
          <w:rFonts w:ascii="Times New Roman" w:hAnsi="Times New Roman"/>
          <w:sz w:val="28"/>
          <w:szCs w:val="28"/>
        </w:rPr>
        <w:t xml:space="preserve">   </w:t>
      </w:r>
      <w:r w:rsidR="00733E4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6090E">
        <w:rPr>
          <w:rFonts w:ascii="Times New Roman" w:hAnsi="Times New Roman"/>
          <w:sz w:val="28"/>
          <w:szCs w:val="28"/>
        </w:rPr>
        <w:t xml:space="preserve"> № </w:t>
      </w:r>
      <w:r w:rsidR="0079043E">
        <w:rPr>
          <w:rFonts w:ascii="Times New Roman" w:hAnsi="Times New Roman"/>
          <w:sz w:val="28"/>
          <w:szCs w:val="28"/>
        </w:rPr>
        <w:t>496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8E6062" w:rsidRPr="008E6062" w:rsidRDefault="008E6062" w:rsidP="008E6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062">
        <w:rPr>
          <w:rFonts w:ascii="Times New Roman" w:hAnsi="Times New Roman"/>
          <w:b/>
          <w:sz w:val="28"/>
          <w:szCs w:val="28"/>
        </w:rPr>
        <w:t>п.г.т. Оловянная</w:t>
      </w:r>
    </w:p>
    <w:p w:rsidR="007A414B" w:rsidRDefault="007A414B" w:rsidP="00470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75F" w:rsidRPr="0047075F" w:rsidRDefault="0047075F" w:rsidP="00470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FCD" w:rsidRDefault="0047075F" w:rsidP="00470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75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B527F">
        <w:rPr>
          <w:rFonts w:ascii="Times New Roman" w:hAnsi="Times New Roman" w:cs="Times New Roman"/>
          <w:b/>
          <w:sz w:val="28"/>
          <w:szCs w:val="28"/>
        </w:rPr>
        <w:t>создани</w:t>
      </w:r>
      <w:r w:rsidR="00656FCD">
        <w:rPr>
          <w:rFonts w:ascii="Times New Roman" w:hAnsi="Times New Roman" w:cs="Times New Roman"/>
          <w:b/>
          <w:sz w:val="28"/>
          <w:szCs w:val="28"/>
        </w:rPr>
        <w:t>и</w:t>
      </w:r>
      <w:r w:rsidR="00F6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B527F">
        <w:rPr>
          <w:rFonts w:ascii="Times New Roman" w:hAnsi="Times New Roman" w:cs="Times New Roman"/>
          <w:b/>
          <w:sz w:val="28"/>
          <w:szCs w:val="28"/>
        </w:rPr>
        <w:t>м</w:t>
      </w:r>
      <w:r w:rsidR="00F67C64">
        <w:rPr>
          <w:rFonts w:ascii="Times New Roman" w:hAnsi="Times New Roman" w:cs="Times New Roman"/>
          <w:b/>
          <w:sz w:val="28"/>
          <w:szCs w:val="28"/>
        </w:rPr>
        <w:t>униципально</w:t>
      </w:r>
      <w:r w:rsidR="004B527F"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 w:rsidR="00F67C64">
        <w:rPr>
          <w:rFonts w:ascii="Times New Roman" w:hAnsi="Times New Roman" w:cs="Times New Roman"/>
          <w:b/>
          <w:sz w:val="28"/>
          <w:szCs w:val="28"/>
        </w:rPr>
        <w:t xml:space="preserve"> казенно</w:t>
      </w:r>
      <w:r w:rsidR="004B527F">
        <w:rPr>
          <w:rFonts w:ascii="Times New Roman" w:hAnsi="Times New Roman" w:cs="Times New Roman"/>
          <w:b/>
          <w:sz w:val="28"/>
          <w:szCs w:val="28"/>
        </w:rPr>
        <w:t>го</w:t>
      </w:r>
      <w:r w:rsidR="00F67C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6FE9" w:rsidRDefault="0047075F" w:rsidP="00470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75F"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4B527F">
        <w:rPr>
          <w:rFonts w:ascii="Times New Roman" w:hAnsi="Times New Roman" w:cs="Times New Roman"/>
          <w:b/>
          <w:sz w:val="28"/>
          <w:szCs w:val="28"/>
        </w:rPr>
        <w:t>я</w:t>
      </w:r>
      <w:r w:rsidR="00F67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767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47075F">
        <w:rPr>
          <w:rFonts w:ascii="Times New Roman" w:hAnsi="Times New Roman" w:cs="Times New Roman"/>
          <w:b/>
          <w:sz w:val="28"/>
          <w:szCs w:val="28"/>
        </w:rPr>
        <w:t>Централизованная</w:t>
      </w:r>
      <w:proofErr w:type="gramEnd"/>
    </w:p>
    <w:p w:rsidR="00674596" w:rsidRDefault="0047075F" w:rsidP="00470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75F">
        <w:rPr>
          <w:rFonts w:ascii="Times New Roman" w:hAnsi="Times New Roman" w:cs="Times New Roman"/>
          <w:b/>
          <w:sz w:val="28"/>
          <w:szCs w:val="28"/>
        </w:rPr>
        <w:t xml:space="preserve">бухгалтерия </w:t>
      </w:r>
      <w:r w:rsidR="00026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75F">
        <w:rPr>
          <w:rFonts w:ascii="Times New Roman" w:hAnsi="Times New Roman" w:cs="Times New Roman"/>
          <w:b/>
          <w:sz w:val="28"/>
          <w:szCs w:val="28"/>
        </w:rPr>
        <w:t>системы образования</w:t>
      </w:r>
      <w:r w:rsidR="0093276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6FCD" w:rsidRDefault="0047075F" w:rsidP="00470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75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026F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075F" w:rsidRPr="0047075F" w:rsidRDefault="0047075F" w:rsidP="00470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75F"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7A414B" w:rsidRPr="007A414B" w:rsidRDefault="007A414B" w:rsidP="00733E45">
      <w:pPr>
        <w:rPr>
          <w:rFonts w:ascii="Times New Roman" w:hAnsi="Times New Roman" w:cs="Times New Roman"/>
          <w:sz w:val="28"/>
          <w:szCs w:val="28"/>
        </w:rPr>
      </w:pPr>
    </w:p>
    <w:p w:rsidR="0047075F" w:rsidRDefault="00DE3648" w:rsidP="001F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606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A41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74D08">
        <w:rPr>
          <w:rFonts w:ascii="Times New Roman" w:hAnsi="Times New Roman" w:cs="Times New Roman"/>
          <w:sz w:val="28"/>
          <w:szCs w:val="28"/>
        </w:rPr>
        <w:t xml:space="preserve"> </w:t>
      </w:r>
      <w:r w:rsidR="00A657B2" w:rsidRPr="000B7B46">
        <w:rPr>
          <w:rFonts w:ascii="Times New Roman" w:hAnsi="Times New Roman"/>
          <w:sz w:val="28"/>
          <w:szCs w:val="28"/>
        </w:rPr>
        <w:t>Решением Совета муниципального района от  05 ноября 2015</w:t>
      </w:r>
      <w:r w:rsidR="00E542F2" w:rsidRPr="000B7B46">
        <w:rPr>
          <w:rFonts w:ascii="Times New Roman" w:hAnsi="Times New Roman"/>
          <w:sz w:val="28"/>
          <w:szCs w:val="28"/>
        </w:rPr>
        <w:t xml:space="preserve"> </w:t>
      </w:r>
      <w:r w:rsidR="00A657B2" w:rsidRPr="000B7B46">
        <w:rPr>
          <w:rFonts w:ascii="Times New Roman" w:hAnsi="Times New Roman"/>
          <w:sz w:val="28"/>
          <w:szCs w:val="28"/>
        </w:rPr>
        <w:t xml:space="preserve">года </w:t>
      </w:r>
      <w:r w:rsidR="00E542F2" w:rsidRPr="000B7B46">
        <w:rPr>
          <w:rFonts w:ascii="Times New Roman" w:hAnsi="Times New Roman"/>
          <w:sz w:val="28"/>
          <w:szCs w:val="28"/>
        </w:rPr>
        <w:t xml:space="preserve"> </w:t>
      </w:r>
      <w:r w:rsidR="00A657B2" w:rsidRPr="000B7B46">
        <w:rPr>
          <w:rFonts w:ascii="Times New Roman" w:hAnsi="Times New Roman"/>
          <w:sz w:val="28"/>
          <w:szCs w:val="28"/>
        </w:rPr>
        <w:t>№</w:t>
      </w:r>
      <w:r w:rsidR="00E542F2" w:rsidRPr="000B7B46">
        <w:rPr>
          <w:rFonts w:ascii="Times New Roman" w:hAnsi="Times New Roman"/>
          <w:sz w:val="28"/>
          <w:szCs w:val="28"/>
        </w:rPr>
        <w:t xml:space="preserve">  214</w:t>
      </w:r>
      <w:r w:rsidR="00A657B2" w:rsidRPr="000B7B46">
        <w:rPr>
          <w:rFonts w:ascii="Times New Roman" w:hAnsi="Times New Roman"/>
          <w:sz w:val="28"/>
          <w:szCs w:val="28"/>
        </w:rPr>
        <w:t xml:space="preserve">    «</w:t>
      </w:r>
      <w:r>
        <w:rPr>
          <w:rFonts w:ascii="Times New Roman" w:eastAsia="Times New Roman" w:hAnsi="Times New Roman"/>
          <w:color w:val="333333"/>
          <w:sz w:val="28"/>
          <w:szCs w:val="28"/>
        </w:rPr>
        <w:t>Об утверждении  изменений и дополнений в Положени</w:t>
      </w:r>
      <w:r w:rsidR="00E94083">
        <w:rPr>
          <w:rFonts w:ascii="Times New Roman" w:eastAsia="Times New Roman" w:hAnsi="Times New Roman"/>
          <w:color w:val="333333"/>
          <w:sz w:val="28"/>
          <w:szCs w:val="28"/>
        </w:rPr>
        <w:t xml:space="preserve">е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о муниципальном </w:t>
      </w:r>
      <w:r w:rsidR="008F18CA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казенном  учреждении Районный комитет по образованию и делам молодежи администрации муниципального района «Оловяннинский район», </w:t>
      </w:r>
      <w:r w:rsidR="00932767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="000E6D71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статьей 25 Устава муниципального района «Оловяннинский район», в целях оптимизации бюджетных расходов на осуществление бухгалтерского обслуживания учреждений системы образования, </w:t>
      </w:r>
      <w:r w:rsidR="00B668BE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«Оловяннинский </w:t>
      </w:r>
      <w:proofErr w:type="gramEnd"/>
      <w:r w:rsidR="00B668BE">
        <w:rPr>
          <w:rFonts w:ascii="Times New Roman" w:hAnsi="Times New Roman" w:cs="Times New Roman"/>
          <w:sz w:val="28"/>
          <w:szCs w:val="28"/>
        </w:rPr>
        <w:t>район»</w:t>
      </w:r>
    </w:p>
    <w:p w:rsidR="001F0800" w:rsidRPr="001F0800" w:rsidRDefault="001F0800" w:rsidP="001F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14B" w:rsidRDefault="00A25D97" w:rsidP="008655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25D9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A25D9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A25D9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25D97">
        <w:rPr>
          <w:rFonts w:ascii="Times New Roman" w:hAnsi="Times New Roman" w:cs="Times New Roman"/>
          <w:b/>
          <w:sz w:val="28"/>
          <w:szCs w:val="28"/>
        </w:rPr>
        <w:t xml:space="preserve"> о в л я </w:t>
      </w:r>
      <w:r w:rsidR="00B668BE">
        <w:rPr>
          <w:rFonts w:ascii="Times New Roman" w:hAnsi="Times New Roman" w:cs="Times New Roman"/>
          <w:b/>
          <w:sz w:val="28"/>
          <w:szCs w:val="28"/>
        </w:rPr>
        <w:t>е т</w:t>
      </w:r>
      <w:r w:rsidR="007A414B">
        <w:rPr>
          <w:rFonts w:ascii="Times New Roman" w:hAnsi="Times New Roman" w:cs="Times New Roman"/>
          <w:sz w:val="28"/>
          <w:szCs w:val="28"/>
        </w:rPr>
        <w:t>:</w:t>
      </w:r>
    </w:p>
    <w:p w:rsidR="00EE6013" w:rsidRPr="00250ACE" w:rsidRDefault="004B527F" w:rsidP="00EE60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Муниципальное казенное учреждение «Централизованная бу</w:t>
      </w:r>
      <w:r w:rsidR="001F0800">
        <w:rPr>
          <w:rFonts w:ascii="Times New Roman" w:hAnsi="Times New Roman" w:cs="Times New Roman"/>
          <w:sz w:val="28"/>
          <w:szCs w:val="28"/>
        </w:rPr>
        <w:t xml:space="preserve">хгалтерия системы образования»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23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«Оловяннинский район»  с </w:t>
      </w:r>
      <w:r w:rsidR="00923E76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декабря 2015 года</w:t>
      </w:r>
      <w:r w:rsidR="00FF58D0" w:rsidRPr="000B7B46">
        <w:rPr>
          <w:rFonts w:ascii="Times New Roman" w:hAnsi="Times New Roman" w:cs="Times New Roman"/>
          <w:sz w:val="28"/>
          <w:szCs w:val="28"/>
        </w:rPr>
        <w:t>.</w:t>
      </w:r>
      <w:r w:rsidR="003542BF" w:rsidRPr="000B7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CE" w:rsidRPr="00EE6013" w:rsidRDefault="00250ACE" w:rsidP="00EE60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«Централизованная бухгалтерия системы образования» наделить полномочиями главного распорядителя бюджетных средств системы образования.</w:t>
      </w:r>
    </w:p>
    <w:p w:rsidR="00923E76" w:rsidRPr="00923E76" w:rsidRDefault="00923E76" w:rsidP="00E260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Уполномочить Чечет Екатерину Витальевну</w:t>
      </w:r>
      <w:r w:rsidR="00DA1AF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16E">
        <w:rPr>
          <w:rFonts w:ascii="Times New Roman" w:hAnsi="Times New Roman" w:cs="Times New Roman"/>
          <w:sz w:val="28"/>
          <w:szCs w:val="28"/>
        </w:rPr>
        <w:t>начальника</w:t>
      </w:r>
      <w:r w:rsidR="00DA1AF0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«Централизованная бухгалтерия системы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, представить документы в </w:t>
      </w:r>
      <w:r w:rsidR="00DA1AF0" w:rsidRPr="008E1414">
        <w:rPr>
          <w:rFonts w:ascii="Times New Roman" w:hAnsi="Times New Roman" w:cs="Times New Roman"/>
          <w:sz w:val="28"/>
        </w:rPr>
        <w:t xml:space="preserve"> Межрайонн</w:t>
      </w:r>
      <w:r w:rsidR="00DA1AF0">
        <w:rPr>
          <w:rFonts w:ascii="Times New Roman" w:hAnsi="Times New Roman" w:cs="Times New Roman"/>
          <w:sz w:val="28"/>
        </w:rPr>
        <w:t>ую</w:t>
      </w:r>
      <w:r w:rsidR="00DA1AF0" w:rsidRPr="008E1414">
        <w:rPr>
          <w:rFonts w:ascii="Times New Roman" w:hAnsi="Times New Roman" w:cs="Times New Roman"/>
          <w:sz w:val="28"/>
        </w:rPr>
        <w:t xml:space="preserve"> инспекци</w:t>
      </w:r>
      <w:r w:rsidR="00DA1AF0">
        <w:rPr>
          <w:rFonts w:ascii="Times New Roman" w:hAnsi="Times New Roman" w:cs="Times New Roman"/>
          <w:sz w:val="28"/>
        </w:rPr>
        <w:t>ю</w:t>
      </w:r>
      <w:r w:rsidR="00DA1AF0" w:rsidRPr="008E1414">
        <w:rPr>
          <w:rFonts w:ascii="Times New Roman" w:hAnsi="Times New Roman" w:cs="Times New Roman"/>
          <w:sz w:val="28"/>
        </w:rPr>
        <w:t xml:space="preserve"> Федеральной налоговой службы № 1 по Забайкальскому краю</w:t>
      </w:r>
      <w:r w:rsidR="00DA1A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их регистрации.</w:t>
      </w:r>
    </w:p>
    <w:p w:rsidR="00E260EE" w:rsidRPr="00DA1AF0" w:rsidRDefault="00B53B24" w:rsidP="00DA1A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0EE">
        <w:rPr>
          <w:rFonts w:ascii="Times New Roman" w:eastAsia="Times New Roman" w:hAnsi="Times New Roman"/>
          <w:color w:val="333333"/>
          <w:sz w:val="28"/>
          <w:szCs w:val="28"/>
        </w:rPr>
        <w:t xml:space="preserve">Опубликовать настоящее постановление на официальном сайте   </w:t>
      </w:r>
      <w:r w:rsidR="00774655" w:rsidRPr="00E260EE">
        <w:rPr>
          <w:rFonts w:ascii="Times New Roman" w:eastAsia="Times New Roman" w:hAnsi="Times New Roman"/>
          <w:color w:val="333333"/>
          <w:sz w:val="28"/>
          <w:szCs w:val="28"/>
        </w:rPr>
        <w:t>а</w:t>
      </w:r>
      <w:r w:rsidRPr="00E260EE">
        <w:rPr>
          <w:rFonts w:ascii="Times New Roman" w:eastAsia="Times New Roman" w:hAnsi="Times New Roman"/>
          <w:color w:val="333333"/>
          <w:sz w:val="28"/>
          <w:szCs w:val="28"/>
        </w:rPr>
        <w:t>дминистрации МР «Оловяннинский район»</w:t>
      </w:r>
      <w:r w:rsidR="00E260EE" w:rsidRPr="00E260EE">
        <w:rPr>
          <w:rFonts w:ascii="Times New Roman" w:eastAsia="Times New Roman" w:hAnsi="Times New Roman"/>
          <w:color w:val="333333"/>
          <w:sz w:val="28"/>
          <w:szCs w:val="28"/>
        </w:rPr>
        <w:t xml:space="preserve"> в информационно-телекоммуникационной сети «Интернет»</w:t>
      </w:r>
      <w:r w:rsidRPr="00E260EE">
        <w:rPr>
          <w:rFonts w:ascii="Times New Roman" w:eastAsia="Times New Roman" w:hAnsi="Times New Roman"/>
          <w:color w:val="333333"/>
          <w:sz w:val="28"/>
          <w:szCs w:val="28"/>
        </w:rPr>
        <w:t>.</w:t>
      </w:r>
    </w:p>
    <w:p w:rsidR="00B53B24" w:rsidRPr="008F18CA" w:rsidRDefault="00E260EE" w:rsidP="00DE3648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8F18CA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gramStart"/>
      <w:r w:rsidRPr="008F18CA">
        <w:rPr>
          <w:rFonts w:ascii="Times New Roman" w:eastAsia="Times New Roman" w:hAnsi="Times New Roman"/>
          <w:color w:val="333333"/>
          <w:sz w:val="28"/>
          <w:szCs w:val="28"/>
        </w:rPr>
        <w:t>Контроль за</w:t>
      </w:r>
      <w:proofErr w:type="gramEnd"/>
      <w:r w:rsidRPr="008F18CA">
        <w:rPr>
          <w:rFonts w:ascii="Times New Roman" w:eastAsia="Times New Roman" w:hAnsi="Times New Roman"/>
          <w:color w:val="333333"/>
          <w:sz w:val="28"/>
          <w:szCs w:val="28"/>
        </w:rPr>
        <w:t xml:space="preserve">  исполнением настоящего постановления возложить на</w:t>
      </w:r>
      <w:r w:rsidR="001F0800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="008F18CA">
        <w:rPr>
          <w:rFonts w:ascii="Times New Roman" w:eastAsia="Times New Roman" w:hAnsi="Times New Roman"/>
          <w:color w:val="333333"/>
          <w:sz w:val="28"/>
          <w:szCs w:val="28"/>
        </w:rPr>
        <w:lastRenderedPageBreak/>
        <w:t>Председателя муниципального казенного учреждения Районный комитет по образованию и делам молодежи администрации муниципального района «Оловяннинский район».</w:t>
      </w:r>
    </w:p>
    <w:p w:rsidR="00DE3648" w:rsidRDefault="00DE3648" w:rsidP="00A27802">
      <w:pPr>
        <w:pStyle w:val="a3"/>
        <w:widowControl w:val="0"/>
        <w:suppressAutoHyphens/>
        <w:spacing w:after="0" w:line="240" w:lineRule="auto"/>
        <w:ind w:left="555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E3648" w:rsidRDefault="00DE3648" w:rsidP="00A27802">
      <w:pPr>
        <w:pStyle w:val="a3"/>
        <w:widowControl w:val="0"/>
        <w:suppressAutoHyphens/>
        <w:spacing w:after="0" w:line="240" w:lineRule="auto"/>
        <w:ind w:left="555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041742" w:rsidRDefault="00041742" w:rsidP="00A27802">
      <w:pPr>
        <w:pStyle w:val="a3"/>
        <w:widowControl w:val="0"/>
        <w:suppressAutoHyphens/>
        <w:spacing w:after="0" w:line="240" w:lineRule="auto"/>
        <w:ind w:left="555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041742" w:rsidRPr="002B14A2" w:rsidRDefault="00041742" w:rsidP="00A27802">
      <w:pPr>
        <w:pStyle w:val="a3"/>
        <w:widowControl w:val="0"/>
        <w:suppressAutoHyphens/>
        <w:spacing w:after="0" w:line="240" w:lineRule="auto"/>
        <w:ind w:left="555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B53B24" w:rsidRPr="0066090E" w:rsidRDefault="00DE3648" w:rsidP="00B53B24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="00B53B24" w:rsidRPr="0066090E">
        <w:rPr>
          <w:rFonts w:ascii="Times New Roman" w:eastAsia="Times New Roman" w:hAnsi="Times New Roman"/>
          <w:color w:val="333333"/>
          <w:sz w:val="28"/>
          <w:szCs w:val="28"/>
        </w:rPr>
        <w:t>Руководител</w:t>
      </w:r>
      <w:r w:rsidR="00923E76">
        <w:rPr>
          <w:rFonts w:ascii="Times New Roman" w:eastAsia="Times New Roman" w:hAnsi="Times New Roman"/>
          <w:color w:val="333333"/>
          <w:sz w:val="28"/>
          <w:szCs w:val="28"/>
        </w:rPr>
        <w:t>ь</w:t>
      </w:r>
      <w:r w:rsidR="00B53B24" w:rsidRPr="0066090E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</w:rPr>
        <w:t>а</w:t>
      </w:r>
      <w:r w:rsidR="00B53B24" w:rsidRPr="0066090E">
        <w:rPr>
          <w:rFonts w:ascii="Times New Roman" w:eastAsia="Times New Roman" w:hAnsi="Times New Roman"/>
          <w:color w:val="333333"/>
          <w:sz w:val="28"/>
          <w:szCs w:val="28"/>
        </w:rPr>
        <w:t>дминистрации</w:t>
      </w:r>
    </w:p>
    <w:p w:rsidR="00B53B24" w:rsidRPr="00967AC6" w:rsidRDefault="00B53B24" w:rsidP="00B53B24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м</w:t>
      </w:r>
      <w:r w:rsidRPr="0066090E">
        <w:rPr>
          <w:rFonts w:ascii="Times New Roman" w:eastAsia="Times New Roman" w:hAnsi="Times New Roman"/>
          <w:color w:val="333333"/>
          <w:sz w:val="28"/>
          <w:szCs w:val="28"/>
        </w:rPr>
        <w:t xml:space="preserve">униципального района                                                </w:t>
      </w:r>
      <w:r w:rsidR="00A25D97">
        <w:rPr>
          <w:rFonts w:ascii="Times New Roman" w:eastAsia="Times New Roman" w:hAnsi="Times New Roman"/>
          <w:color w:val="333333"/>
          <w:sz w:val="28"/>
          <w:szCs w:val="28"/>
        </w:rPr>
        <w:t xml:space="preserve">    </w:t>
      </w:r>
      <w:r w:rsidRPr="0066090E">
        <w:rPr>
          <w:rFonts w:ascii="Times New Roman" w:eastAsia="Times New Roman" w:hAnsi="Times New Roman"/>
          <w:color w:val="333333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66090E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="00923E76">
        <w:rPr>
          <w:rFonts w:ascii="Times New Roman" w:eastAsia="Times New Roman" w:hAnsi="Times New Roman"/>
          <w:color w:val="333333"/>
          <w:sz w:val="28"/>
          <w:szCs w:val="28"/>
        </w:rPr>
        <w:t xml:space="preserve">А.В. </w:t>
      </w:r>
      <w:proofErr w:type="gramStart"/>
      <w:r w:rsidR="00923E76">
        <w:rPr>
          <w:rFonts w:ascii="Times New Roman" w:eastAsia="Times New Roman" w:hAnsi="Times New Roman"/>
          <w:color w:val="333333"/>
          <w:sz w:val="28"/>
          <w:szCs w:val="28"/>
        </w:rPr>
        <w:t>Антошкин</w:t>
      </w:r>
      <w:proofErr w:type="gramEnd"/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B53B24" w:rsidTr="003A07BC">
        <w:trPr>
          <w:tblHeader/>
        </w:trPr>
        <w:tc>
          <w:tcPr>
            <w:tcW w:w="9638" w:type="dxa"/>
          </w:tcPr>
          <w:p w:rsidR="00B53B24" w:rsidRDefault="00B53B24" w:rsidP="00B53B24">
            <w:pPr>
              <w:spacing w:after="0"/>
            </w:pPr>
          </w:p>
        </w:tc>
      </w:tr>
    </w:tbl>
    <w:p w:rsidR="00B53B24" w:rsidRDefault="00B53B24" w:rsidP="00B53B24"/>
    <w:p w:rsidR="007A414B" w:rsidRDefault="007A414B" w:rsidP="00B53B24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</w:p>
    <w:p w:rsidR="008F18CA" w:rsidRDefault="008F18CA" w:rsidP="00B53B24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</w:p>
    <w:p w:rsidR="008F18CA" w:rsidRDefault="008F18CA" w:rsidP="00B53B24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</w:p>
    <w:p w:rsidR="008F18CA" w:rsidRDefault="008F18CA" w:rsidP="00B53B24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</w:p>
    <w:p w:rsidR="008F18CA" w:rsidRDefault="008F18CA" w:rsidP="00B53B24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</w:p>
    <w:p w:rsidR="008F18CA" w:rsidRDefault="008F18CA" w:rsidP="00B53B24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</w:p>
    <w:p w:rsidR="008F18CA" w:rsidRDefault="008F18CA" w:rsidP="00B53B24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</w:p>
    <w:p w:rsidR="008F18CA" w:rsidRDefault="008F18CA" w:rsidP="00B53B24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</w:p>
    <w:p w:rsidR="008F18CA" w:rsidRDefault="008F18CA" w:rsidP="00B53B24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</w:p>
    <w:p w:rsidR="008F18CA" w:rsidRDefault="008F18CA" w:rsidP="00B53B24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</w:p>
    <w:p w:rsidR="006D7F9D" w:rsidRDefault="006D7F9D" w:rsidP="00F67C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E76" w:rsidRDefault="00923E76" w:rsidP="00F67C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E76" w:rsidRDefault="00923E76" w:rsidP="00F67C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E76" w:rsidRDefault="00923E76" w:rsidP="00F67C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E76" w:rsidRDefault="00923E76" w:rsidP="00F67C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E76" w:rsidRDefault="00923E76" w:rsidP="00F67C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E76" w:rsidRDefault="00923E76" w:rsidP="00F67C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E76" w:rsidRDefault="00923E76" w:rsidP="00F67C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E76" w:rsidRDefault="00923E76" w:rsidP="00F67C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AF0" w:rsidRDefault="00DA1AF0" w:rsidP="00F67C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AF0" w:rsidRDefault="00DA1AF0" w:rsidP="00F67C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AF0" w:rsidRDefault="00DA1AF0" w:rsidP="00DA1AF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DA1AF0" w:rsidRDefault="00DA1AF0" w:rsidP="00DA1AF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DA1AF0" w:rsidRDefault="00DA1AF0" w:rsidP="00DA1AF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DA1AF0" w:rsidRDefault="00DA1AF0" w:rsidP="00DA1AF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DA1AF0" w:rsidRDefault="00DA1AF0" w:rsidP="00DA1AF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DA1AF0" w:rsidRDefault="00DA1AF0" w:rsidP="00DA1AF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DA1AF0" w:rsidRDefault="00DA1AF0" w:rsidP="00DA1AF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DA1AF0" w:rsidRDefault="00DA1AF0" w:rsidP="00DA1AF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DA1AF0" w:rsidRDefault="00DA1AF0" w:rsidP="00DA1AF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DA1AF0" w:rsidRDefault="00DA1AF0" w:rsidP="00DA1AF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DA1AF0" w:rsidRDefault="00DA1AF0" w:rsidP="00DA1AF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DA1AF0" w:rsidRDefault="00DA1AF0" w:rsidP="00DA1AF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DA1AF0" w:rsidRDefault="00DA1AF0" w:rsidP="00DA1AF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DA1AF0" w:rsidRDefault="00DA1AF0" w:rsidP="00DA1AF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DA1AF0" w:rsidRDefault="00DA1AF0" w:rsidP="00DA1AF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DA1AF0" w:rsidRDefault="00DA1AF0" w:rsidP="00DA1AF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DA1AF0" w:rsidRDefault="00DA1AF0" w:rsidP="00DA1AF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DA1AF0" w:rsidRDefault="00DA1AF0" w:rsidP="00DA1AF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DA1AF0" w:rsidRDefault="00DA1AF0" w:rsidP="00DA1AF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DA1AF0" w:rsidRDefault="00DA1AF0" w:rsidP="00DA1AF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DA1AF0" w:rsidRDefault="00DA1AF0" w:rsidP="00DA1AF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DA1AF0" w:rsidRDefault="00DA1AF0" w:rsidP="00DA1AF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DA1AF0" w:rsidRDefault="00DA1AF0" w:rsidP="00DA1AF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DA1AF0" w:rsidRDefault="00DA1AF0" w:rsidP="00DA1AF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DA1AF0" w:rsidRDefault="00DA1AF0" w:rsidP="00DA1AF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DA1AF0" w:rsidRDefault="00DA1AF0" w:rsidP="00DA1AF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DA1AF0" w:rsidRDefault="00DA1AF0" w:rsidP="00DA1AF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DA1AF0" w:rsidRDefault="00DA1AF0" w:rsidP="007D271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1" w:rsidRDefault="00E73581" w:rsidP="007D271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1" w:rsidRDefault="00E73581" w:rsidP="007D271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1" w:rsidRDefault="00E73581" w:rsidP="007D271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1" w:rsidRDefault="00E73581" w:rsidP="007D271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1" w:rsidRPr="007D2711" w:rsidRDefault="00E73581" w:rsidP="007D271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1AF0" w:rsidRDefault="00DA1AF0" w:rsidP="00DA1AF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DA1AF0" w:rsidRPr="00D205AE" w:rsidRDefault="00DA1AF0" w:rsidP="00DA1AF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Согласовано: </w:t>
      </w:r>
      <w:r w:rsidRPr="00D205AE">
        <w:rPr>
          <w:rFonts w:ascii="Times New Roman" w:hAnsi="Times New Roman" w:cs="Times New Roman"/>
          <w:sz w:val="28"/>
        </w:rPr>
        <w:t xml:space="preserve">Председатель </w:t>
      </w:r>
    </w:p>
    <w:p w:rsidR="00DA1AF0" w:rsidRDefault="00DA1AF0" w:rsidP="00DA1AF0">
      <w:pPr>
        <w:pStyle w:val="a3"/>
        <w:tabs>
          <w:tab w:val="left" w:pos="6570"/>
        </w:tabs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МКУ РКО и ДМ  </w:t>
      </w:r>
      <w:r>
        <w:rPr>
          <w:rFonts w:ascii="Times New Roman" w:hAnsi="Times New Roman" w:cs="Times New Roman"/>
          <w:sz w:val="28"/>
        </w:rPr>
        <w:tab/>
        <w:t xml:space="preserve">      З.В. </w:t>
      </w:r>
      <w:proofErr w:type="spellStart"/>
      <w:r>
        <w:rPr>
          <w:rFonts w:ascii="Times New Roman" w:hAnsi="Times New Roman" w:cs="Times New Roman"/>
          <w:sz w:val="28"/>
        </w:rPr>
        <w:t>Бальжинимаев</w:t>
      </w:r>
      <w:proofErr w:type="spellEnd"/>
    </w:p>
    <w:p w:rsidR="00DA1AF0" w:rsidRDefault="00DA1AF0" w:rsidP="00DA1AF0">
      <w:pPr>
        <w:pStyle w:val="a3"/>
        <w:tabs>
          <w:tab w:val="left" w:pos="6570"/>
        </w:tabs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DA1AF0" w:rsidRDefault="00DA1AF0" w:rsidP="00DA1AF0">
      <w:pPr>
        <w:pStyle w:val="a3"/>
        <w:tabs>
          <w:tab w:val="left" w:pos="6570"/>
        </w:tabs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 специалист отдела</w:t>
      </w:r>
    </w:p>
    <w:p w:rsidR="00DA1AF0" w:rsidRDefault="00DA1AF0" w:rsidP="00DA1AF0">
      <w:pPr>
        <w:pStyle w:val="a3"/>
        <w:tabs>
          <w:tab w:val="left" w:pos="7200"/>
        </w:tabs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правового и кадрового обеспечения</w:t>
      </w:r>
      <w:r>
        <w:rPr>
          <w:rFonts w:ascii="Times New Roman" w:hAnsi="Times New Roman" w:cs="Times New Roman"/>
          <w:sz w:val="28"/>
        </w:rPr>
        <w:tab/>
        <w:t>Т.Б. Рыжкова</w:t>
      </w:r>
    </w:p>
    <w:p w:rsidR="00DA1AF0" w:rsidRDefault="00DA1AF0" w:rsidP="00DA1AF0">
      <w:pPr>
        <w:pStyle w:val="a3"/>
        <w:tabs>
          <w:tab w:val="left" w:pos="7200"/>
        </w:tabs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DA1AF0" w:rsidRDefault="00DA1AF0" w:rsidP="00DA1AF0">
      <w:pPr>
        <w:pStyle w:val="a3"/>
        <w:tabs>
          <w:tab w:val="left" w:pos="7200"/>
        </w:tabs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 управделами                                                                    Л.В. Коновалова</w:t>
      </w:r>
    </w:p>
    <w:p w:rsidR="00DA1AF0" w:rsidRDefault="00DA1AF0" w:rsidP="00DA1AF0">
      <w:pPr>
        <w:pStyle w:val="a3"/>
        <w:tabs>
          <w:tab w:val="left" w:pos="7200"/>
        </w:tabs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923E76" w:rsidRPr="00DA1AF0" w:rsidRDefault="00DA1AF0" w:rsidP="00DA1AF0">
      <w:pPr>
        <w:pStyle w:val="a3"/>
        <w:tabs>
          <w:tab w:val="left" w:pos="7200"/>
        </w:tabs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Исполнитель:                                                                           Е.В. Чечет </w:t>
      </w:r>
    </w:p>
    <w:sectPr w:rsidR="00923E76" w:rsidRPr="00DA1AF0" w:rsidSect="000E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D71" w:rsidRDefault="00E54D71" w:rsidP="008F18CA">
      <w:pPr>
        <w:spacing w:after="0" w:line="240" w:lineRule="auto"/>
      </w:pPr>
      <w:r>
        <w:separator/>
      </w:r>
    </w:p>
  </w:endnote>
  <w:endnote w:type="continuationSeparator" w:id="0">
    <w:p w:rsidR="00E54D71" w:rsidRDefault="00E54D71" w:rsidP="008F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D71" w:rsidRDefault="00E54D71" w:rsidP="008F18CA">
      <w:pPr>
        <w:spacing w:after="0" w:line="240" w:lineRule="auto"/>
      </w:pPr>
      <w:r>
        <w:separator/>
      </w:r>
    </w:p>
  </w:footnote>
  <w:footnote w:type="continuationSeparator" w:id="0">
    <w:p w:rsidR="00E54D71" w:rsidRDefault="00E54D71" w:rsidP="008F1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B41"/>
    <w:multiLevelType w:val="hybridMultilevel"/>
    <w:tmpl w:val="6DB63906"/>
    <w:lvl w:ilvl="0" w:tplc="1D92B0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E40DC"/>
    <w:multiLevelType w:val="multilevel"/>
    <w:tmpl w:val="0E427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A814F8F"/>
    <w:multiLevelType w:val="hybridMultilevel"/>
    <w:tmpl w:val="18AE0B14"/>
    <w:lvl w:ilvl="0" w:tplc="5316F040">
      <w:start w:val="1"/>
      <w:numFmt w:val="decimal"/>
      <w:lvlText w:val="%1."/>
      <w:lvlJc w:val="left"/>
      <w:pPr>
        <w:ind w:left="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42172077"/>
    <w:multiLevelType w:val="hybridMultilevel"/>
    <w:tmpl w:val="0F7E9A60"/>
    <w:lvl w:ilvl="0" w:tplc="378A18E2">
      <w:start w:val="8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14B"/>
    <w:rsid w:val="00000144"/>
    <w:rsid w:val="00026FE9"/>
    <w:rsid w:val="00041742"/>
    <w:rsid w:val="00047766"/>
    <w:rsid w:val="0005094C"/>
    <w:rsid w:val="0008623C"/>
    <w:rsid w:val="000B7B46"/>
    <w:rsid w:val="000E4535"/>
    <w:rsid w:val="000E6D71"/>
    <w:rsid w:val="000E790D"/>
    <w:rsid w:val="00152307"/>
    <w:rsid w:val="001608DB"/>
    <w:rsid w:val="00161D22"/>
    <w:rsid w:val="00164485"/>
    <w:rsid w:val="0017019A"/>
    <w:rsid w:val="00174D08"/>
    <w:rsid w:val="00185773"/>
    <w:rsid w:val="0019794C"/>
    <w:rsid w:val="001B1C99"/>
    <w:rsid w:val="001B61E6"/>
    <w:rsid w:val="001F0800"/>
    <w:rsid w:val="00207ED3"/>
    <w:rsid w:val="00250ACE"/>
    <w:rsid w:val="002B74D6"/>
    <w:rsid w:val="002C3C0D"/>
    <w:rsid w:val="00302FBD"/>
    <w:rsid w:val="003542BF"/>
    <w:rsid w:val="0044346A"/>
    <w:rsid w:val="004468C5"/>
    <w:rsid w:val="0047075F"/>
    <w:rsid w:val="004A4ABE"/>
    <w:rsid w:val="004B527F"/>
    <w:rsid w:val="00502322"/>
    <w:rsid w:val="00560175"/>
    <w:rsid w:val="0057228A"/>
    <w:rsid w:val="00597301"/>
    <w:rsid w:val="005D7028"/>
    <w:rsid w:val="005F1A5C"/>
    <w:rsid w:val="00614DB8"/>
    <w:rsid w:val="00624A9E"/>
    <w:rsid w:val="0063664E"/>
    <w:rsid w:val="006433CA"/>
    <w:rsid w:val="00656FCD"/>
    <w:rsid w:val="00662E07"/>
    <w:rsid w:val="00674596"/>
    <w:rsid w:val="006D7F9D"/>
    <w:rsid w:val="006F227F"/>
    <w:rsid w:val="0072290A"/>
    <w:rsid w:val="00732A93"/>
    <w:rsid w:val="00733E45"/>
    <w:rsid w:val="00774655"/>
    <w:rsid w:val="00782035"/>
    <w:rsid w:val="0079043E"/>
    <w:rsid w:val="007A414B"/>
    <w:rsid w:val="007D2711"/>
    <w:rsid w:val="00865567"/>
    <w:rsid w:val="0087016E"/>
    <w:rsid w:val="00874326"/>
    <w:rsid w:val="00875546"/>
    <w:rsid w:val="008C5CC1"/>
    <w:rsid w:val="008D2423"/>
    <w:rsid w:val="008E22B5"/>
    <w:rsid w:val="008E6062"/>
    <w:rsid w:val="008F18CA"/>
    <w:rsid w:val="008F245C"/>
    <w:rsid w:val="00922EDE"/>
    <w:rsid w:val="00923E76"/>
    <w:rsid w:val="00932767"/>
    <w:rsid w:val="00936DB9"/>
    <w:rsid w:val="00944F81"/>
    <w:rsid w:val="0095532A"/>
    <w:rsid w:val="00980103"/>
    <w:rsid w:val="00983F12"/>
    <w:rsid w:val="0099210F"/>
    <w:rsid w:val="0099558F"/>
    <w:rsid w:val="00A25D97"/>
    <w:rsid w:val="00A27802"/>
    <w:rsid w:val="00A47856"/>
    <w:rsid w:val="00A657B2"/>
    <w:rsid w:val="00A67ACE"/>
    <w:rsid w:val="00AB5F54"/>
    <w:rsid w:val="00AC48A3"/>
    <w:rsid w:val="00AE084A"/>
    <w:rsid w:val="00B04953"/>
    <w:rsid w:val="00B24227"/>
    <w:rsid w:val="00B53B24"/>
    <w:rsid w:val="00B668BE"/>
    <w:rsid w:val="00B90036"/>
    <w:rsid w:val="00BF3B17"/>
    <w:rsid w:val="00C40318"/>
    <w:rsid w:val="00C42DBD"/>
    <w:rsid w:val="00CB57F0"/>
    <w:rsid w:val="00CD265B"/>
    <w:rsid w:val="00CD2BA2"/>
    <w:rsid w:val="00D15524"/>
    <w:rsid w:val="00D168E1"/>
    <w:rsid w:val="00DA1AF0"/>
    <w:rsid w:val="00DA2DFA"/>
    <w:rsid w:val="00DB46FF"/>
    <w:rsid w:val="00DE3648"/>
    <w:rsid w:val="00E13CAF"/>
    <w:rsid w:val="00E20AE5"/>
    <w:rsid w:val="00E233EF"/>
    <w:rsid w:val="00E260EE"/>
    <w:rsid w:val="00E53467"/>
    <w:rsid w:val="00E542F2"/>
    <w:rsid w:val="00E54D71"/>
    <w:rsid w:val="00E73581"/>
    <w:rsid w:val="00E87DEB"/>
    <w:rsid w:val="00E94083"/>
    <w:rsid w:val="00EC1772"/>
    <w:rsid w:val="00EC1D40"/>
    <w:rsid w:val="00EE6013"/>
    <w:rsid w:val="00EE65CB"/>
    <w:rsid w:val="00EE761D"/>
    <w:rsid w:val="00F27CDA"/>
    <w:rsid w:val="00F67C64"/>
    <w:rsid w:val="00F9338F"/>
    <w:rsid w:val="00FA06C9"/>
    <w:rsid w:val="00FA19E4"/>
    <w:rsid w:val="00FD2C3A"/>
    <w:rsid w:val="00FF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14B"/>
    <w:pPr>
      <w:ind w:left="720"/>
      <w:contextualSpacing/>
    </w:pPr>
  </w:style>
  <w:style w:type="paragraph" w:styleId="a4">
    <w:name w:val="No Spacing"/>
    <w:uiPriority w:val="1"/>
    <w:qFormat/>
    <w:rsid w:val="00865567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8F1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18CA"/>
  </w:style>
  <w:style w:type="paragraph" w:styleId="a7">
    <w:name w:val="footer"/>
    <w:basedOn w:val="a"/>
    <w:link w:val="a8"/>
    <w:uiPriority w:val="99"/>
    <w:semiHidden/>
    <w:unhideWhenUsed/>
    <w:rsid w:val="008F1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1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14B"/>
    <w:pPr>
      <w:ind w:left="720"/>
      <w:contextualSpacing/>
    </w:pPr>
  </w:style>
  <w:style w:type="paragraph" w:styleId="a4">
    <w:name w:val="No Spacing"/>
    <w:uiPriority w:val="1"/>
    <w:qFormat/>
    <w:rsid w:val="008655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Rizhkova_TB</cp:lastModifiedBy>
  <cp:revision>2</cp:revision>
  <cp:lastPrinted>2015-12-21T02:35:00Z</cp:lastPrinted>
  <dcterms:created xsi:type="dcterms:W3CDTF">2016-01-20T00:16:00Z</dcterms:created>
  <dcterms:modified xsi:type="dcterms:W3CDTF">2016-01-20T00:16:00Z</dcterms:modified>
</cp:coreProperties>
</file>