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C3" w:rsidRDefault="00F146C3" w:rsidP="00F146C3">
      <w:pPr>
        <w:shd w:val="clear" w:color="auto" w:fill="FFFFFF"/>
        <w:spacing w:before="60" w:after="180" w:line="293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600D" w:rsidRDefault="00A7600D" w:rsidP="00A7600D">
      <w:pPr>
        <w:shd w:val="clear" w:color="auto" w:fill="FFFFFF"/>
        <w:spacing w:before="60" w:after="180" w:line="293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СОВЕТ 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                                  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МУНИЦИПАЛЬНОГО РАЙОНА «ОЛОВЯННИНИСКИЙ РАЙОН»</w:t>
      </w:r>
    </w:p>
    <w:p w:rsidR="00A7600D" w:rsidRDefault="00A7600D" w:rsidP="00A7600D">
      <w:pPr>
        <w:shd w:val="clear" w:color="auto" w:fill="FFFFFF"/>
        <w:spacing w:before="60" w:after="18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600D" w:rsidRDefault="00A7600D" w:rsidP="00A7600D">
      <w:pPr>
        <w:shd w:val="clear" w:color="auto" w:fill="FFFFFF"/>
        <w:spacing w:before="60" w:after="18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</w:t>
      </w:r>
    </w:p>
    <w:p w:rsidR="00231069" w:rsidRPr="00231069" w:rsidRDefault="00231069" w:rsidP="00A7600D">
      <w:pPr>
        <w:shd w:val="clear" w:color="auto" w:fill="FFFFFF"/>
        <w:spacing w:before="60" w:after="180" w:line="293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proofErr w:type="gramStart"/>
      <w:r w:rsidRP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.К</w:t>
      </w:r>
      <w:proofErr w:type="gramEnd"/>
      <w:r w:rsidRP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алангуй</w:t>
      </w:r>
      <w:proofErr w:type="spellEnd"/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600D" w:rsidRDefault="00231069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76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</w:t>
      </w:r>
      <w:r w:rsidR="00FB3A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28</w:t>
      </w:r>
      <w:r w:rsidR="00A76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="00FB3A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сентября </w:t>
      </w:r>
      <w:r w:rsidR="00A76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2015                                           </w:t>
      </w:r>
      <w:r w:rsidR="00FB3A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</w:t>
      </w:r>
      <w:r w:rsidR="00A76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№ </w:t>
      </w:r>
      <w:r w:rsidR="00FB3A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13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600D" w:rsidRDefault="00A7600D" w:rsidP="00A7600D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 утверждении Положения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доплате к пенсии лицам, замещавшим муниципальные должности в органах местного самоуправления </w:t>
      </w:r>
      <w:r w:rsidR="002310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A7600D" w:rsidRDefault="00A7600D" w:rsidP="00A7600D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600D" w:rsidRDefault="00A7600D" w:rsidP="00A7600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Руководствуясь пунктом 5 статьи 1 Федерального закона от 17.12.2001 № 173-ФЗ «О трудовых пенсиях в Российской Федерации», статьей 6 Закона Забайкальского края от 24.12.2010 № 455-ЗЗК «О гарантиях осуществления полномочий депутата, члена выборного органа местного самоуправления», в соответствии с Уставом 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», Совет 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  </w:t>
      </w:r>
    </w:p>
    <w:p w:rsidR="00A7600D" w:rsidRDefault="00A7600D" w:rsidP="00A7600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600D" w:rsidRDefault="00A7600D" w:rsidP="00A7600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РЕШИЛ:</w:t>
      </w:r>
    </w:p>
    <w:p w:rsidR="00A7600D" w:rsidRDefault="00A7600D" w:rsidP="00A7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Утвердить Положение «О доплате к пенсии лицам, замещавшим отдельные муниципальные должности в органах местного самоуправления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(прилагается).</w:t>
      </w:r>
    </w:p>
    <w:p w:rsidR="00A7600D" w:rsidRDefault="00A7600D" w:rsidP="00A760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В связи с тем, что определение минимального размера доплаты к пенсии лицам, замещавшим муниципальные должности в органах местного самоуправления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 соответствии с действующим законодательством отнесено к компетенции представительных органов местного самоуправления,  </w:t>
      </w:r>
      <w:r w:rsidRPr="00BE2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установить размер доплаты к пенсии в </w:t>
      </w:r>
      <w:r w:rsidR="00BE2549" w:rsidRPr="00BE2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соответствии с Положением решения</w:t>
      </w:r>
      <w:r w:rsidRPr="00BE2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D41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BE2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овета </w:t>
      </w:r>
      <w:r w:rsidR="00231069" w:rsidRPr="00BE2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Pr="00BE2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 w:rsidRPr="00BE2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Калангуйское</w:t>
      </w:r>
      <w:r w:rsidRPr="00BE2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7600D" w:rsidRDefault="00A7600D" w:rsidP="00A7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настоящего решения возложить на бухгалтерию администрации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7600D" w:rsidRDefault="00A7600D" w:rsidP="00A7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на официальном сайте администрации муниципального района «Оловяннинский район» в информационно-коммуникационной сети «Интернет».</w:t>
      </w:r>
    </w:p>
    <w:p w:rsidR="00A7600D" w:rsidRDefault="00A7600D" w:rsidP="00A7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решение вступает в силу с  момента его опубликования.</w:t>
      </w:r>
    </w:p>
    <w:p w:rsidR="0058149C" w:rsidRDefault="00A7600D" w:rsidP="00A7600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581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</w:p>
    <w:p w:rsidR="00A7600D" w:rsidRDefault="00231069" w:rsidP="0058149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A76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 w:rsidR="00A76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581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   </w:t>
      </w:r>
      <w:r w:rsidR="00A76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581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О.А.Чигидин</w:t>
      </w:r>
      <w:r w:rsidR="00A76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  </w:t>
      </w:r>
    </w:p>
    <w:p w:rsidR="0058149C" w:rsidRDefault="0058149C" w:rsidP="0058149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600D" w:rsidRDefault="00A7600D" w:rsidP="00A760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</w:t>
      </w:r>
    </w:p>
    <w:p w:rsidR="00A7600D" w:rsidRDefault="00A7600D" w:rsidP="00A760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решению Совета</w:t>
      </w:r>
    </w:p>
    <w:p w:rsidR="00A7600D" w:rsidRDefault="00231069" w:rsidP="00A760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A76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</w:t>
      </w:r>
    </w:p>
    <w:p w:rsidR="00A7600D" w:rsidRDefault="00A7600D" w:rsidP="00A760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7600D" w:rsidRDefault="00A7600D" w:rsidP="00A760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«</w:t>
      </w:r>
      <w:r w:rsidR="00FB3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28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FB3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2015г. № </w:t>
      </w:r>
      <w:r w:rsidR="00FB3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bookmarkStart w:id="0" w:name="_GoBack"/>
      <w:bookmarkEnd w:id="0"/>
    </w:p>
    <w:p w:rsidR="00A7600D" w:rsidRDefault="00A7600D" w:rsidP="00A760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600D" w:rsidRDefault="00A7600D" w:rsidP="00A7600D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«О доплате к пенсии лицам, замещавшим муниципальные должности в органах местного самоуправления </w:t>
      </w:r>
      <w:r w:rsidR="002310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A7600D" w:rsidRDefault="00F146C3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A76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Настоящее Положение устанавливает порядок обращения за ежемесячной доплатой к трудовой пенсии по старости (инвалидности) (далее — доплата к пенсии) лицам, замещавшим муниципальные должности в органах местного самоуправления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 w:rsidR="00A76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 w:rsidR="00A76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рассмотрения документов, установления (назначения), приостановления, возобновления и прекращения выплаты доплаты к пенсии, а также перерасчета ее размера.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Правовая основа настоящего Положения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Правовую основу настоящего Положения составляют Конституция Российской Федерации, Федеральные законы «Об общих принципах организации местного самоуправления в Российской Федерации», «О государственном пенсионном обеспечении в Российской Федерации», «О трудовых пенсиях в Российской Федерации», Закон Забайкальского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Устав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proofErr w:type="gramEnd"/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Право на доплату к пенсии в соответствии с настоящим Положением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 на ежемесячную доплату к пенсии в соответствии с настоящим Положением имеют лица, замещавшие на постоянной основе муниципальные должности в </w:t>
      </w:r>
      <w:r w:rsidR="00581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поселении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 которым гарантирована ежемесячная доплата к трудовой пенсии по старости (инвалидности), (далее — лица, замещавшие муниципальные должности в органах местного самоуправления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поселение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 не менее 12 полных месяцев непосредственно перед прекращением полномочий по данной муниципальной должности и имевшие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 на трудовую пенсию по старости (инвалидности) на момент прекращения полномочий по данной муниципальной должности.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Условия установления доплаты к пенсии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Лицо, замещавшее муниципальную должность в органах местного самоуправления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имеет право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доплату к пенсии при условии прекращения своих полномочий по муниципальной должности в органах местного самоуправления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 учетом положений настоящей статьи.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Доплата к пенсии не выплачивается в период замещения лицами, имеющие право на доплату к пенсии, должностей в органах государственной власти, иных государственных органах и органах местного самоуправления.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Доплата к пенсии не устанавливается лицам, имеющим право на доплату к пенсии, которым в соответствии с законодательством Российской Федерации,  Забайкальского края, муниципальными правовыми актами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назначена пенсия за выслугу лет, ежемесячное материальное обеспечение, ежемесячное пожизненное содержание или иная ежемесячная денежная выплата за счет средств федерального, краевого бюджетов, бюджетов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или другого муниципального образования, </w:t>
      </w:r>
      <w:r w:rsidR="001D41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выплаты осуществляющиеся через</w:t>
      </w:r>
      <w:proofErr w:type="gramEnd"/>
      <w:r w:rsidR="001D41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Фонд социального страхования.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Лицам, имеющим право одновременно на доплату к пенсии и другие ежемесячные денежные выплаты к пенсии из бюджета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назначается и выплачивается к пенсии одна из выплат по их выбору.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4.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Комиссия по установлению стажа муниципальной службы и пенсионному обеспечению лиц, замещавших муниципальные должности, должности муниципальной службы в органах местного самоуправления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Комиссия по установлению стажа муниципальной службы и пенсионному обеспечению лиц, замещавших муниципальные должности, должности муниципальной службы в органах местного самоуправления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(далее — комиссия), создается постановлением администрации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 Персональный состав и положение о комиссии утверждаются постановлением администрации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7600D" w:rsidRDefault="00A7600D" w:rsidP="00A7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Задачи комиссии:</w:t>
      </w:r>
    </w:p>
    <w:p w:rsidR="00A7600D" w:rsidRDefault="00A7600D" w:rsidP="00A7600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установление муниципального стажа для назначения доплаты к пенсии лицам, замещавших муниципальные должности, должности муниципальной службы в органах местного самоуправления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A7600D" w:rsidRDefault="00A7600D" w:rsidP="00A7600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рассмотрение заявления лица, об установлении ему доплаты к пенсии по старости (инвалидности) либо пенсии за выслугу лет;</w:t>
      </w:r>
    </w:p>
    <w:p w:rsidR="00A7600D" w:rsidRDefault="00A7600D" w:rsidP="00A7600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муниципального стажа работы для начисления доплаты к пенсии по старости (инвалидности), либо пенсии за выслугу лет;</w:t>
      </w:r>
    </w:p>
    <w:p w:rsidR="00A7600D" w:rsidRDefault="00A7600D" w:rsidP="00A7600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размера ежемесячной доплаты к пенсии по старости (инвалидности) либо размера пенсии за выслугу лет;</w:t>
      </w:r>
    </w:p>
    <w:p w:rsidR="00A7600D" w:rsidRDefault="00A7600D" w:rsidP="00A7600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принятие решения о назначении или об отказе в назначении ежемесячной доплаты к пенсии по старости (инвалидности) либо пенсии за выслугу лет;</w:t>
      </w:r>
    </w:p>
    <w:p w:rsidR="00A7600D" w:rsidRDefault="00A7600D" w:rsidP="00A7600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рекомендации о назначении ежемесячной доплаты к пенсии по старости (инвалидности) либо за выслугу лет.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5.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Финансирование доплаты к пенсии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Финансирование доплаты к пенсии производится за счет средств бюджета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6.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Размер доплаты к пенсии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ежемесячной доплаты к трудовой пенсии по старости (инвалидности), исчисляется  исходя из среднемесячного денежного вознаграждения за последние полные 12 месяцев замещения  муниципальных должностей, предшествующих, по выбору лица, обратившегося за установлением доплаты к пенсии, дню её прекращения либо дню достижения возраста, дающего право на трудовую пенсию по старости (инвалидности), включая ежемесячные денежные поощрения с  начислением надбавок за работу в местностях 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особыми климатическими условиями, установленные  в соответствии с федеральным и краевым законодательством, с учётом стажа муниципальной службы, за вычетом страховой части трудовой пенсии по старости (инвалидности), установленной в соответствии с Федеральным законом от 17 декабря 2001 года № 173-ФЗ «О трудовых пенсиях в Российской Федерации» на момент вынесения решения о назначении ежемесячной доплаты к трудовой пенсии по старости (инвалидности).</w:t>
      </w:r>
      <w:proofErr w:type="gramEnd"/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Размер ежемесячной доплаты к трудовой пенсии по старости (инвалидности) за время замещения муниципальной должности от одного года до трёх лет составляет 55 процентов среднемесячного денежного вознаграждения, свыше трёх лет – 75 процентов среднемесячного денежного вознаграждения.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Размер среднемесячного денежного вознаграждения,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 из которого исчисляется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размер ежемесячной доплаты к трудовой пенсии по старости (инвалидности), не может превышать 2,8 должностного оклада по замещавшейся должности с применением районного коэффициента.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Доплата к пенсии определяется по формуле: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 = (2,8 x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x С x К) – СЧ (ПИ), где: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– Доплата к пенсии;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2,8 – коэффициент;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 – должностной оклад;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– процент от должностного оклада за стаж муниципальной службы;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К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– районный коэффициент, действующий на соответствующей территории Забайкальского края в соответствии с федеральным и краевым законодательством;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СЧ – страховая часть трудовой пенсии по старости (инвалидности), установленная в соответствии с Федеральным законом «О трудовых пенсиях в Российской Федерации»;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ПИ – трудовая </w:t>
      </w:r>
      <w:r w:rsidR="00EF2F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пенсия,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 инвалидности установленная в соответствии с Федеральным законом «О трудовых пенсиях в Российской Федерации».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выезде за пределы Забайкальского края на новое постоянное место жительства размер доплаты к пенсии определяется без учета указанного районного коэффициента.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случае если лицу, имеющему право на доплату к пенсии, назначены две пенсии, то при определении размера доплаты к пенсии учитывается страховая часть трудовой пенсии по старости (инвалидности).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Размер доплаты к пенсии определяется комиссией.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Статья </w:t>
      </w:r>
      <w:r w:rsidR="00BE25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Обращение за доплатой к пенсии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Лица, претендующие на доплату к пенсии, представляют в администрацию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следующие документы:</w:t>
      </w:r>
    </w:p>
    <w:p w:rsidR="00A7600D" w:rsidRDefault="00A7600D" w:rsidP="00A7600D">
      <w:pPr>
        <w:numPr>
          <w:ilvl w:val="0"/>
          <w:numId w:val="2"/>
        </w:numPr>
        <w:shd w:val="clear" w:color="auto" w:fill="FFFFFF"/>
        <w:spacing w:after="0" w:line="293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об установлении доплаты к пенсии по форме согласно приложению №1;</w:t>
      </w:r>
    </w:p>
    <w:p w:rsidR="00A7600D" w:rsidRDefault="00A7600D" w:rsidP="00A7600D">
      <w:pPr>
        <w:numPr>
          <w:ilvl w:val="0"/>
          <w:numId w:val="2"/>
        </w:numPr>
        <w:shd w:val="clear" w:color="auto" w:fill="FFFFFF"/>
        <w:spacing w:after="0" w:line="293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справку о размере среднемесячного денежного вознаграждения,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 из которого исчисляется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размер доплаты к пенсии, согласно приложению №4;</w:t>
      </w:r>
    </w:p>
    <w:p w:rsidR="00A7600D" w:rsidRDefault="00A7600D" w:rsidP="00A7600D">
      <w:pPr>
        <w:numPr>
          <w:ilvl w:val="0"/>
          <w:numId w:val="2"/>
        </w:numPr>
        <w:shd w:val="clear" w:color="auto" w:fill="FFFFFF"/>
        <w:spacing w:after="0" w:line="293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копию трудовой книжки, заверенную в установленном порядке;</w:t>
      </w:r>
    </w:p>
    <w:p w:rsidR="00A7600D" w:rsidRDefault="00A7600D" w:rsidP="00A7600D">
      <w:pPr>
        <w:numPr>
          <w:ilvl w:val="0"/>
          <w:numId w:val="2"/>
        </w:numPr>
        <w:shd w:val="clear" w:color="auto" w:fill="FFFFFF"/>
        <w:spacing w:after="0" w:line="293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копию пенсионного удостоверения, заверенную в установленном порядке;</w:t>
      </w:r>
    </w:p>
    <w:p w:rsidR="00A7600D" w:rsidRDefault="00A7600D" w:rsidP="00A7600D">
      <w:pPr>
        <w:numPr>
          <w:ilvl w:val="0"/>
          <w:numId w:val="2"/>
        </w:numPr>
        <w:shd w:val="clear" w:color="auto" w:fill="FFFFFF"/>
        <w:spacing w:after="0" w:line="293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справку из Отделения Пенсионного фонда Российской Федерации по Забайкальскому краю о размере выплачиваемой трудовой пенсии по старости (инвалидности).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Лицо, имеющее право на доплату к пенсии, может обращаться за ее назначением в любое время после возникновения права на указанную доплату и после назначения трудовой пенсии по старости (инвалидности) без ограничения каким-либо сроком путем подачи соответствующего заявления.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Заявление об установлении доплаты к пенсии и другие необходимые документы, предусмотренные </w:t>
      </w:r>
      <w:hyperlink r:id="rId7" w:anchor="sub_901" w:history="1">
        <w:r>
          <w:rPr>
            <w:rStyle w:val="a3"/>
            <w:rFonts w:ascii="Times New Roman" w:eastAsia="Times New Roman" w:hAnsi="Times New Roman" w:cs="Times New Roman"/>
            <w:color w:val="6E8C03"/>
            <w:sz w:val="28"/>
            <w:szCs w:val="28"/>
            <w:lang w:eastAsia="ru-RU"/>
          </w:rPr>
          <w:t>частью 1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настоящей статьи, регистрируются администрацией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день подачи заявления (получения его по почте) и направляются в комиссию.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</w:t>
      </w:r>
      <w:r w:rsidR="00BE25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Рассмотрение заявления об установлении доплаты к пенсии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Комиссия на своем заседании в 14-дневный срок со дня регистрации заявления об установлении доплаты к пенсии рассматривает заявление и другие представленные документы, предусмотренные частью 1 статьи </w:t>
      </w:r>
      <w:hyperlink r:id="rId8" w:anchor="sub_901" w:history="1">
        <w:r>
          <w:rPr>
            <w:rStyle w:val="a3"/>
            <w:rFonts w:ascii="Times New Roman" w:eastAsia="Times New Roman" w:hAnsi="Times New Roman" w:cs="Times New Roman"/>
            <w:color w:val="6E8C03"/>
            <w:sz w:val="28"/>
            <w:szCs w:val="28"/>
            <w:lang w:eastAsia="ru-RU"/>
          </w:rPr>
          <w:t>8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настоящего Положения, и принимает решение о подготовке рекомендации главе администрации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об установлении доплаты к пенсии либо об отказе в ее установлении, определяет размер доплаты к пенсии.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Отказ в установлении доплаты к пенсии возможен в следующих случаях:</w:t>
      </w:r>
    </w:p>
    <w:p w:rsidR="00A7600D" w:rsidRDefault="00A7600D" w:rsidP="00A7600D">
      <w:pPr>
        <w:numPr>
          <w:ilvl w:val="0"/>
          <w:numId w:val="3"/>
        </w:numPr>
        <w:shd w:val="clear" w:color="auto" w:fill="FFFFFF"/>
        <w:spacing w:after="0" w:line="293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отсутствия у лица, претендующего на доплату к пенсии, оснований и условий установления доплаты к пенсии в соответствии с настоящим Положением;</w:t>
      </w:r>
    </w:p>
    <w:p w:rsidR="00A7600D" w:rsidRDefault="00A7600D" w:rsidP="00A7600D">
      <w:pPr>
        <w:numPr>
          <w:ilvl w:val="0"/>
          <w:numId w:val="3"/>
        </w:numPr>
        <w:shd w:val="clear" w:color="auto" w:fill="FFFFFF"/>
        <w:spacing w:after="0" w:line="293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непредставления лицом, претендующим на доплату к пенсии, документов, предусмотренных частью 1 статьи 8 настоящего Положения;</w:t>
      </w:r>
    </w:p>
    <w:p w:rsidR="00A7600D" w:rsidRDefault="00A7600D" w:rsidP="00A7600D">
      <w:pPr>
        <w:numPr>
          <w:ilvl w:val="0"/>
          <w:numId w:val="3"/>
        </w:numPr>
        <w:shd w:val="clear" w:color="auto" w:fill="FFFFFF"/>
        <w:spacing w:after="0" w:line="293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иных случаях, предусмотренных законодательством Российской Федерации.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С учетом решения комиссии об установлении доплаты к пенсии (приложение №2) глава администрации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издает распоряжение о назначении доплаты к пенсии.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Администрация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 30-дневный срок со дня получения распоряжения главы администрации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о назначении доплаты к пенсии сообщает заявителю о решении, принятом комиссией, направляя уведомление, оформленное согласно приложению №3. В случае отказа в установлении доплаты к пенсии излагается его </w:t>
      </w:r>
      <w:r w:rsidR="00EF2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возвращаются представленные документы.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об отказе в установлении доплаты к пенсии выдается (направляется) заявителю в течение трех рабочих дней со дня принятия такого решения и может быть обжаловано заявителем в судебном порядке.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Техническое оформление документов, связанных с установлением доплаты к пенсии, осуществляется администрацией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Статья </w:t>
      </w:r>
      <w:r w:rsidR="00BE25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Назначение и выплата доплаты к пенсии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Назначение доплаты к пенсии производится по заявлению лица, имеющего право на доплату к пенсии.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Доплата к пенсии назначается со дня регистрации всех документов, предусмотренных частью 1 статьи 8 настоящего Положения, представленных лицом, претендующим на доплату к пенсии, но не ранее дня, следующего за днем освобождения его от муниципальной должности в органах местного самоуправления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связи с прекращением полномочий.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3. Выплата доплаты к пенсии осуществляется бухгалтерией администрации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на основании заявки на финансирование выплаты доплаты к пенсии за текущий месяц, представляемой администрацией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Выплата доплаты к пенсии производится за текущий месяц по мере финансирования из бюджета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Расходы по доставке и пересылке доплаты к пенсии осуществляются за счет средств бюджета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Расходы по доставке и пересылке доплаты к пенсии лицам, выехавшим на постоянное место жительства за пределы Забайкальского края, осуществляются за счет средств получателя доплаты к пенсии.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</w:t>
      </w:r>
      <w:r w:rsidR="00BE25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Приостановление, возобновление и прекращение выплаты доплаты к пенсии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Приостановление, возобновление и прекращение выплаты доплаты к пенсии производятся на основании соответствующих решений комиссии, принятых в соответствии с распоряжениями руководителя администрации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оформленных согласно приложению №2.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Выплата доплаты к пенсии приостанавливается лицам, получающим доплату к пенсии, в период замещения ими должностей в органах государственной власти, иных государственных органах и органах местного самоуправления с первого числа месяца, следующего за месяцем назначения (избрания) на указанные должности.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Лицо, получающее доплату к пенсии, назначенное на должность в органах государственной власти, иных государственных органах или органах местного самоуправления, обязано в 5-дневный срок сообщить об этом в письменной форме в администрацию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освобождения от замещаемой должности в органах государственной власти, иных государственных органах или органах местного самоуправления выплата доплаты к пенсии возобновляется по личному заявлению лица, оформленному согласно приложению №1, направленному в администрацию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с приложением копии решения соответствующего органа об освобождении от замещаемой должности, с первого числа месяца, следующего за месяцем регистрации заявления о возобновлении выплаты доплаты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пенсии.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Возобновление выплаты доплаты к пенсии осуществляется на прежних условиях без пересчета стажа.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Лицам, замещавшим муниципальные должности в органах местного самоуправления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после установления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им доплаты к пенсии, в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чем ее выплата приостанавливалась, по их заявлению в установленном настоящим Положением порядке может быть установлена доплата к пенсии с учетом вновь замещавшихся муниципальных должностей в органах местного самоуправления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денежного вознаграждения по ним.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Выплата доплаты к пенсии приостанавливается лицам, получающим доплату к пенсии и выехавшим на постоянное место жительства за пределы Забайкальского края, в случае непредставления ими документов, указанных в </w:t>
      </w:r>
      <w:hyperlink r:id="rId9" w:anchor="sub_1107" w:history="1">
        <w:r>
          <w:rPr>
            <w:rStyle w:val="a3"/>
            <w:rFonts w:ascii="Times New Roman" w:eastAsia="Times New Roman" w:hAnsi="Times New Roman" w:cs="Times New Roman"/>
            <w:color w:val="6E8C03"/>
            <w:sz w:val="28"/>
            <w:szCs w:val="28"/>
            <w:lang w:eastAsia="ru-RU"/>
          </w:rPr>
          <w:t> 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 1 статьи 8 настоящего Положения.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Возобновление выплаты доплаты к пенсии лицам, выехавшим на постоянное место жительства за пределы Забайкальского края, осуществляется с первого числа месяца, следующего за месяцем, в котором были представлены все необходимые документы.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Выплата доплаты к пенсии прекращается с момента обнаружения фактов нарушения лицом, получающим доплату к пенсии, настоящего Положения.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Суммы доплат к пенсии, излишне выплаченные лицу вследствие его злоупотребления, возмещаются этим лицом из суммы доплаты к пенсии, а в случае его несогласия взыскиваются в судебном порядке.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Выплата доплаты к пенсии прекращается лицу, которому в соответствии с законодательством Российской Федерации, Забайкальского края, муниципальными правовыми актами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 назначена пенсия за выслугу лет, ежемесячное материальное обеспечение, ежемесячное пожизненное содержание или иная ежемесячная денежная выплата за счет средств федерального, областного бюджетов, бюджетов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или другого муниципального образования, или в соответствии с законодательством Российской Федерации, Забайкальского края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муниципальными правовыми актами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назначена ежемесячная доплата к пенсии по основаниям, отличным от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настоящим Положением.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Лицо, получающее доплату к пенсии в соответствии с настоящим Положением, которому установлены указанные выплаты, обязано в 5-дневный срок сообщить об этом в письменной форме в администрацию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Выплата доплаты к пенсии прекращается в случае выезда лица на постоянное место жительства за пределы Российской Федерации.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В случае смерти лица, получавшего доплату к пенсии, ее выплата прекращается бухгалтерией администрации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 первого числа месяца, следующего за месяцем, в котором наступила смерть этого лица.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10. Решения комиссии о приостановлении, возобновлении или прекращении выплаты доплаты к пенсии принимаются в 14-дневный срок со дня регистрации соответствующих заявлений, возникновения обстоятельств, указанных в настоящей статье.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</w:t>
      </w:r>
      <w:r w:rsidR="00BE25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Перерасчет размера доплаты к пенсии</w:t>
      </w:r>
    </w:p>
    <w:p w:rsidR="00A7600D" w:rsidRDefault="00A7600D" w:rsidP="00A7600D">
      <w:pPr>
        <w:numPr>
          <w:ilvl w:val="0"/>
          <w:numId w:val="4"/>
        </w:numPr>
        <w:shd w:val="clear" w:color="auto" w:fill="FFFFFF"/>
        <w:spacing w:after="0" w:line="293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Перерасчет размера доплаты к пенсии производится в случаях:</w:t>
      </w:r>
    </w:p>
    <w:p w:rsidR="00A7600D" w:rsidRDefault="00A7600D" w:rsidP="00A7600D">
      <w:pPr>
        <w:numPr>
          <w:ilvl w:val="0"/>
          <w:numId w:val="5"/>
        </w:numPr>
        <w:shd w:val="clear" w:color="auto" w:fill="FFFFFF"/>
        <w:spacing w:after="0" w:line="293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изменения фиксированного базового размера страховой части трудовой пенсии по старости, установленного пунктом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 статьи 14 Федерального закона от 17 декабря 2001 года № 173-ФЗ «О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трудовых пенсиях в Российской Федерации» и включения необходимых сре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в б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юджет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на соответствующий год.</w:t>
      </w:r>
    </w:p>
    <w:p w:rsidR="00A7600D" w:rsidRDefault="00A7600D" w:rsidP="00A7600D">
      <w:pPr>
        <w:numPr>
          <w:ilvl w:val="0"/>
          <w:numId w:val="5"/>
        </w:numPr>
        <w:shd w:val="clear" w:color="auto" w:fill="FFFFFF"/>
        <w:spacing w:after="0" w:line="293" w:lineRule="atLeast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индексации или повышения в централизованном порядке должностного оклада по соответствующей муниципальной должности в органах местного самоуправления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включения необходимых сре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в б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юджет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на соответствующий год.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Перерасчет размера доплаты к пенсии производится бухгалтерией администрации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Лицо, получающее доплату к пенсии, обязано в 5-дневный срок извещать в письменной форме администрацию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 прекращении выплаты пенсии по инвалидности.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Перерасчет размера доплаты к пенсии производится с первого числа месяца, следующего за месяцем, в котором лицо, получающее доплату к пенсии, обратилось за перерасчетом ее размера.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пересмотре степени ограничения способности к трудовой деятельности или причины инвалидности,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влечет увеличение размера пенсии по инвалидности, доплата к пенсии в новом размере выплачивается со дня изменения степени ограничения способности к трудовой деятельности или причины инвалидности.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перерасчета размера доплаты к пенсии из-за возникновения обстоятельств, влекущих уменьшение размера пенсии по инвалидности, доплата к пенсии в новом размере выплачивается с первого числа месяца, следующего за месяцем, в котором наступили эти обстоятельства.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</w:t>
      </w:r>
      <w:r w:rsidR="00BE25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Разрешение вопросов, не урегулированных настоящим Положением</w:t>
      </w:r>
    </w:p>
    <w:p w:rsid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Вопросы, связанные с установлением, перерасчетом размера и выплатой доплаты к пенсии, не урегулированные настоящим Положением, разрешаются в соответствии с правилами, предусмотренными законодательством Российской Федерации, Забайкальского края, муниципальными правовыми актами </w:t>
      </w:r>
      <w:r w:rsidR="00231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Калангуйское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7600D" w:rsidRPr="00A7600D" w:rsidRDefault="00BE2549" w:rsidP="00AD159B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</w:t>
      </w:r>
      <w:r w:rsidR="00A7600D"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риложение №1</w:t>
      </w:r>
    </w:p>
    <w:p w:rsidR="00A7600D" w:rsidRPr="00A7600D" w:rsidRDefault="00A7600D" w:rsidP="00AD159B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Положению "О доплате к пенсии лицам,</w:t>
      </w:r>
    </w:p>
    <w:p w:rsidR="00A7600D" w:rsidRPr="00A7600D" w:rsidRDefault="00A7600D" w:rsidP="00AD159B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замещавшим муниципальные</w:t>
      </w:r>
    </w:p>
    <w:p w:rsidR="00A7600D" w:rsidRPr="00A7600D" w:rsidRDefault="00A7600D" w:rsidP="00AD159B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должности в органах местного самоуправления</w:t>
      </w:r>
    </w:p>
    <w:p w:rsidR="00A7600D" w:rsidRPr="00A7600D" w:rsidRDefault="00231069" w:rsidP="00AD159B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городского</w:t>
      </w:r>
      <w:r w:rsidR="00A7600D"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Калангуйское</w:t>
      </w:r>
      <w:r w:rsidR="00A7600D"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</w:t>
      </w:r>
    </w:p>
    <w:p w:rsidR="00A7600D" w:rsidRPr="00A7600D" w:rsidRDefault="00A7600D" w:rsidP="00AD159B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 комиссию по установлению стажа муниципальной службы и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760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пенсионному обеспечению лиц, замещавших муниципальные должности,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760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должности муниципальной службы в органах местного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760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самоуправления </w:t>
      </w:r>
      <w:r w:rsidR="0023106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городского</w:t>
      </w:r>
      <w:r w:rsidRPr="00A760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Калангуйское</w:t>
      </w:r>
      <w:r w:rsidRPr="00A760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», </w:t>
      </w:r>
      <w:proofErr w:type="gramStart"/>
      <w:r w:rsidRPr="00A760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от</w:t>
      </w:r>
      <w:proofErr w:type="gramEnd"/>
    </w:p>
    <w:p w:rsidR="00DA357D" w:rsidRDefault="00DA357D" w:rsidP="00DA357D">
      <w:pPr>
        <w:shd w:val="clear" w:color="auto" w:fill="FFFFFF"/>
        <w:spacing w:before="6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_____________________________________________________________________________________________</w:t>
      </w:r>
    </w:p>
    <w:p w:rsidR="00A7600D" w:rsidRPr="00DA357D" w:rsidRDefault="00A7600D" w:rsidP="00DA357D">
      <w:pPr>
        <w:shd w:val="clear" w:color="auto" w:fill="FFFFFF"/>
        <w:spacing w:before="6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A357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(фамилия, имя, отчество заявителя)</w:t>
      </w:r>
    </w:p>
    <w:p w:rsidR="00A7600D" w:rsidRPr="00A7600D" w:rsidRDefault="00A7600D" w:rsidP="00AD159B">
      <w:pPr>
        <w:shd w:val="clear" w:color="auto" w:fill="FFFFFF"/>
        <w:spacing w:before="6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</w:t>
      </w:r>
      <w:r w:rsidR="00DA357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</w:t>
      </w:r>
    </w:p>
    <w:p w:rsidR="00A7600D" w:rsidRPr="00DA357D" w:rsidRDefault="00A7600D" w:rsidP="00AD159B">
      <w:pPr>
        <w:shd w:val="clear" w:color="auto" w:fill="FFFFFF"/>
        <w:spacing w:before="6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A357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домашний адрес (индекс)</w:t>
      </w:r>
    </w:p>
    <w:p w:rsidR="00A7600D" w:rsidRPr="00A7600D" w:rsidRDefault="00A7600D" w:rsidP="00AD159B">
      <w:pPr>
        <w:shd w:val="clear" w:color="auto" w:fill="FFFFFF"/>
        <w:spacing w:before="6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</w:t>
      </w:r>
      <w:r w:rsidR="00DA357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</w:t>
      </w:r>
    </w:p>
    <w:p w:rsidR="00A7600D" w:rsidRPr="00A7600D" w:rsidRDefault="00A7600D" w:rsidP="00AD159B">
      <w:pPr>
        <w:shd w:val="clear" w:color="auto" w:fill="FFFFFF"/>
        <w:spacing w:before="6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</w:t>
      </w:r>
      <w:r w:rsidR="00DA357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______, телефон _____________________________</w:t>
      </w:r>
    </w:p>
    <w:p w:rsidR="00A7600D" w:rsidRPr="00A7600D" w:rsidRDefault="00A7600D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A7600D" w:rsidRPr="00A7600D" w:rsidRDefault="00A7600D" w:rsidP="00AD159B">
      <w:pPr>
        <w:shd w:val="clear" w:color="auto" w:fill="FFFFFF"/>
        <w:spacing w:before="6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Заявление</w:t>
      </w:r>
    </w:p>
    <w:p w:rsidR="00A7600D" w:rsidRPr="00A7600D" w:rsidRDefault="00A7600D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A7600D" w:rsidRPr="00A7600D" w:rsidRDefault="00A7600D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 В соответствии с Положением "О доплате к пенсии  лицам,  замещавшим муниципальные    должности    в    органах    местного     самоуправления </w:t>
      </w:r>
      <w:r w:rsidR="0023106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городского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Калангуйское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 прошу  установить  мне  доплату  к  пенсии (возобновить мне выплату доплаты к пенсии) </w:t>
      </w:r>
      <w:r w:rsidRPr="00A7600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(нужное подчеркнуть)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A7600D" w:rsidRPr="00A7600D" w:rsidRDefault="00A7600D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Трудовую пенсию________________________________________________</w:t>
      </w:r>
      <w:r w:rsidR="00DA357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</w:t>
      </w:r>
    </w:p>
    <w:p w:rsidR="00A7600D" w:rsidRPr="00DA357D" w:rsidRDefault="00A7600D" w:rsidP="00DA357D">
      <w:pPr>
        <w:shd w:val="clear" w:color="auto" w:fill="FFFFFF"/>
        <w:spacing w:before="6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A357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(вид трудовой пенсии)</w:t>
      </w:r>
    </w:p>
    <w:p w:rsidR="00A7600D" w:rsidRPr="00A7600D" w:rsidRDefault="00A7600D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получаю в ___________</w:t>
      </w:r>
      <w:r w:rsidR="00DA357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</w:t>
      </w:r>
    </w:p>
    <w:p w:rsidR="00A7600D" w:rsidRPr="00DA357D" w:rsidRDefault="00A7600D" w:rsidP="00DA357D">
      <w:pPr>
        <w:shd w:val="clear" w:color="auto" w:fill="FFFFFF"/>
        <w:spacing w:before="6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A357D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(наименование органа социального обеспечения)</w:t>
      </w:r>
    </w:p>
    <w:p w:rsidR="00A7600D" w:rsidRPr="00A7600D" w:rsidRDefault="00A7600D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A7600D" w:rsidRPr="00A7600D" w:rsidRDefault="00A7600D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Обязуюсь в 5-дневный срок сообщить в письменной форме в администрацию </w:t>
      </w:r>
      <w:r w:rsidR="0023106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городского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Калангуйское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 о следующих фактах:</w:t>
      </w:r>
    </w:p>
    <w:p w:rsidR="00A7600D" w:rsidRPr="00A7600D" w:rsidRDefault="00A7600D" w:rsidP="00AD159B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замещении</w:t>
      </w:r>
      <w:proofErr w:type="gramEnd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мною должности в органах государственной власти, иных государственных органах или органах местного самоуправления;</w:t>
      </w:r>
    </w:p>
    <w:p w:rsidR="00A7600D" w:rsidRPr="00A7600D" w:rsidRDefault="00A7600D" w:rsidP="00AD159B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назначении мне пенсии за выслугу лет, или ежемесячного материального обеспечения, или ежемесячного пожизненного содержания, или иной ежемесячной доплаты к пенсии за счет средств федерального, краевого бюджетов, бюджетов </w:t>
      </w:r>
      <w:r w:rsidR="0023106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городского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Калангуйское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» или другого муниципального образования по основаниям, отличным </w:t>
      </w:r>
      <w:proofErr w:type="gramStart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</w:t>
      </w:r>
      <w:proofErr w:type="gramEnd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установленных вышеуказанным Положением;</w:t>
      </w:r>
    </w:p>
    <w:p w:rsidR="00A7600D" w:rsidRPr="00A7600D" w:rsidRDefault="00A7600D" w:rsidP="00AD159B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изменении</w:t>
      </w:r>
      <w:proofErr w:type="gramEnd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размера выплачиваемой мне трудовой пенсии по старости (инвалидности) или прекращении ее выплаты.</w:t>
      </w:r>
    </w:p>
    <w:p w:rsidR="00A7600D" w:rsidRPr="00A7600D" w:rsidRDefault="00A7600D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A7600D" w:rsidRPr="00A7600D" w:rsidRDefault="00A7600D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«_____»_______________20___г.                                                                                    ______________________</w:t>
      </w:r>
    </w:p>
    <w:p w:rsidR="00A7600D" w:rsidRPr="007B1AC0" w:rsidRDefault="007B1AC0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A7600D" w:rsidRPr="007B1AC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(подпись заявителя)</w:t>
      </w:r>
    </w:p>
    <w:p w:rsidR="00A7600D" w:rsidRPr="00A7600D" w:rsidRDefault="00A7600D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A7600D" w:rsidRPr="00A7600D" w:rsidRDefault="00A7600D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Заявление зарегистрировано          «_____»_______________20___г.</w:t>
      </w:r>
    </w:p>
    <w:p w:rsidR="00A7600D" w:rsidRPr="00A7600D" w:rsidRDefault="00A7600D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Место для печати                                           _________________ _________________________________________</w:t>
      </w:r>
    </w:p>
    <w:p w:rsidR="007B1AC0" w:rsidRDefault="00A7600D" w:rsidP="00AD15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                                                                     </w:t>
      </w:r>
    </w:p>
    <w:p w:rsidR="00A7600D" w:rsidRPr="00A7600D" w:rsidRDefault="00A7600D" w:rsidP="007B1A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lastRenderedPageBreak/>
        <w:t> 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Приложение №2</w:t>
      </w:r>
    </w:p>
    <w:p w:rsidR="00A7600D" w:rsidRPr="00A7600D" w:rsidRDefault="00A7600D" w:rsidP="007B1AC0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Положению "О доплате к пенсии лицам,</w:t>
      </w:r>
    </w:p>
    <w:p w:rsidR="00A7600D" w:rsidRPr="00A7600D" w:rsidRDefault="00A7600D" w:rsidP="007B1AC0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замещавшим муниципальные</w:t>
      </w:r>
    </w:p>
    <w:p w:rsidR="00A7600D" w:rsidRPr="00A7600D" w:rsidRDefault="00A7600D" w:rsidP="007B1AC0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должности в органах местного самоуправления</w:t>
      </w:r>
    </w:p>
    <w:p w:rsidR="00A7600D" w:rsidRPr="00A7600D" w:rsidRDefault="00231069" w:rsidP="007B1AC0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городского</w:t>
      </w:r>
      <w:r w:rsidR="00A7600D"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Калангуйское</w:t>
      </w:r>
      <w:r w:rsidR="00A7600D"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</w:t>
      </w:r>
    </w:p>
    <w:p w:rsidR="00A7600D" w:rsidRPr="00A7600D" w:rsidRDefault="00A7600D" w:rsidP="007B1AC0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A7600D" w:rsidRPr="00A7600D" w:rsidRDefault="00A7600D" w:rsidP="007B1AC0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«_____» _______________20___г.</w:t>
      </w:r>
    </w:p>
    <w:p w:rsidR="00A7600D" w:rsidRPr="00A7600D" w:rsidRDefault="00A7600D" w:rsidP="007B1AC0">
      <w:pPr>
        <w:shd w:val="clear" w:color="auto" w:fill="FFFFFF"/>
        <w:spacing w:before="6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Решение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760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 установлении, приостановлении, возобновлении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760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 прекращении выплаты доплаты к пенсии</w:t>
      </w:r>
    </w:p>
    <w:p w:rsidR="00A7600D" w:rsidRPr="00A7600D" w:rsidRDefault="00A7600D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 В соответствии с Положением "О доплате к пенсии  лицам,  замещавшим муниципальные    должности    в    органах     местного    самоуправления </w:t>
      </w:r>
      <w:r w:rsidR="0023106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городского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Калангуйское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»   комиссия   по     установлению стажа муниципальной  службы   и   пенсионному   обеспечению   лиц,  замещавших муниципальные должности  в  органах  местного  самоуправления  </w:t>
      </w:r>
      <w:r w:rsidR="0023106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городского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Калангуйское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», рассмотрев заявление</w:t>
      </w:r>
    </w:p>
    <w:p w:rsidR="00A7600D" w:rsidRPr="00A7600D" w:rsidRDefault="00A7600D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</w:t>
      </w:r>
      <w:r w:rsidR="007B1A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</w:t>
      </w:r>
    </w:p>
    <w:p w:rsidR="00A7600D" w:rsidRPr="007B1AC0" w:rsidRDefault="007B1AC0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                                                                            </w:t>
      </w:r>
      <w:r w:rsidR="00A7600D" w:rsidRPr="007B1AC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(фамилия,  имя,  отчество  заявителя)</w:t>
      </w:r>
    </w:p>
    <w:p w:rsidR="00A7600D" w:rsidRPr="00A7600D" w:rsidRDefault="00A7600D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</w:t>
      </w:r>
      <w:r w:rsidR="007B1A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___, </w:t>
      </w:r>
      <w:proofErr w:type="gramStart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замещавшего</w:t>
      </w:r>
      <w:proofErr w:type="gramEnd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(ей) муниципальную должность</w:t>
      </w:r>
    </w:p>
    <w:p w:rsidR="00A7600D" w:rsidRPr="00A7600D" w:rsidRDefault="00A7600D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</w:t>
      </w:r>
      <w:r w:rsidR="007B1A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</w:t>
      </w:r>
    </w:p>
    <w:p w:rsidR="00A7600D" w:rsidRPr="007B1AC0" w:rsidRDefault="007B1AC0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                                                                                       </w:t>
      </w:r>
      <w:r w:rsidR="00A7600D" w:rsidRPr="007B1AC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(наименование должности)</w:t>
      </w:r>
    </w:p>
    <w:p w:rsidR="00A7600D" w:rsidRPr="00A7600D" w:rsidRDefault="00A7600D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приняла решение рекомендовать главе администрации </w:t>
      </w:r>
      <w:r w:rsidR="0023106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городского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Калангуйское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</w:t>
      </w:r>
    </w:p>
    <w:p w:rsidR="00A7600D" w:rsidRPr="00A7600D" w:rsidRDefault="00A7600D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1. Установить к трудовой пенсии________________</w:t>
      </w:r>
      <w:r w:rsidR="007B1A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</w:p>
    <w:p w:rsidR="00A7600D" w:rsidRPr="007B1AC0" w:rsidRDefault="007B1AC0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</w:t>
      </w:r>
      <w:r w:rsidR="00A7600D" w:rsidRPr="007B1AC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(вид трудовой пенсии)</w:t>
      </w:r>
    </w:p>
    <w:p w:rsidR="00A7600D" w:rsidRPr="00A7600D" w:rsidRDefault="00A7600D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доплату к пенсии в </w:t>
      </w:r>
      <w:proofErr w:type="spellStart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размере________________рублей___________копеек</w:t>
      </w:r>
      <w:proofErr w:type="spellEnd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 в</w:t>
      </w:r>
      <w:r w:rsidR="007B1A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месяц, исходя из общей суммы трудовой пенсии и доплаты к пенсии </w:t>
      </w:r>
      <w:proofErr w:type="spellStart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вразмере</w:t>
      </w:r>
      <w:proofErr w:type="spellEnd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___________</w:t>
      </w:r>
      <w:proofErr w:type="spellStart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рублей_______копеек</w:t>
      </w:r>
      <w:proofErr w:type="spellEnd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 «___» ___________20____г.;</w:t>
      </w:r>
    </w:p>
    <w:p w:rsidR="00A7600D" w:rsidRPr="00A7600D" w:rsidRDefault="00A7600D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2. Приостановить выплату доплаты к пенсии с «___» _________20___ г.</w:t>
      </w:r>
    </w:p>
    <w:p w:rsidR="00A7600D" w:rsidRPr="00A7600D" w:rsidRDefault="00A7600D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связи </w:t>
      </w:r>
      <w:proofErr w:type="gramStart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</w:t>
      </w:r>
      <w:proofErr w:type="gramEnd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_______________________________</w:t>
      </w:r>
      <w:r w:rsidR="007B1A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_________________________;</w:t>
      </w:r>
    </w:p>
    <w:p w:rsidR="00A7600D" w:rsidRPr="007B1AC0" w:rsidRDefault="007B1AC0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 w:rsidR="00A7600D" w:rsidRPr="007B1AC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(основание)</w:t>
      </w:r>
    </w:p>
    <w:p w:rsidR="00A7600D" w:rsidRPr="00A7600D" w:rsidRDefault="00A7600D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Возобновить выплату доплаты к пенсии с «___» ____________20___г.</w:t>
      </w:r>
    </w:p>
    <w:p w:rsidR="00A7600D" w:rsidRPr="00A7600D" w:rsidRDefault="00A7600D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связи </w:t>
      </w:r>
      <w:proofErr w:type="gramStart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</w:t>
      </w:r>
      <w:proofErr w:type="gramEnd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</w:t>
      </w:r>
      <w:r w:rsidR="007B1A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</w:t>
      </w:r>
    </w:p>
    <w:p w:rsidR="00A7600D" w:rsidRPr="007B1AC0" w:rsidRDefault="007B1AC0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 w:rsidR="00A7600D" w:rsidRPr="007B1AC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(основание)</w:t>
      </w:r>
    </w:p>
    <w:p w:rsidR="00A7600D" w:rsidRPr="00A7600D" w:rsidRDefault="00A7600D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</w:t>
      </w:r>
      <w:proofErr w:type="spellStart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размере_______рублей________копеек</w:t>
      </w:r>
      <w:proofErr w:type="spellEnd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месяц, исходя из общей суммы</w:t>
      </w:r>
      <w:r w:rsidR="007B1A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трудовой пенсии и доплаты к пенсии в </w:t>
      </w:r>
      <w:proofErr w:type="spellStart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размере____рублей</w:t>
      </w:r>
      <w:proofErr w:type="spellEnd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_____копеек;</w:t>
      </w:r>
    </w:p>
    <w:p w:rsidR="00A7600D" w:rsidRPr="00A7600D" w:rsidRDefault="00A7600D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4. Прекратить выплату доплаты к пенсии с «___» ___________20___г. </w:t>
      </w:r>
      <w:proofErr w:type="gramStart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</w:t>
      </w:r>
      <w:proofErr w:type="gramEnd"/>
    </w:p>
    <w:p w:rsidR="00A7600D" w:rsidRPr="00A7600D" w:rsidRDefault="00A7600D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связи </w:t>
      </w:r>
      <w:proofErr w:type="gramStart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</w:t>
      </w:r>
      <w:proofErr w:type="gramEnd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</w:t>
      </w:r>
      <w:r w:rsidR="007B1A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____________________________________________________.</w:t>
      </w:r>
    </w:p>
    <w:p w:rsidR="00A7600D" w:rsidRPr="00A7600D" w:rsidRDefault="00A7600D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 Отказать в установлении доплаты к пенсии по следующим основаниям:</w:t>
      </w:r>
    </w:p>
    <w:p w:rsidR="00A7600D" w:rsidRPr="00A7600D" w:rsidRDefault="00A7600D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</w:t>
      </w:r>
      <w:r w:rsidR="007B1A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</w:t>
      </w:r>
    </w:p>
    <w:p w:rsidR="00A7600D" w:rsidRPr="007B1AC0" w:rsidRDefault="007B1AC0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         </w:t>
      </w:r>
      <w:r w:rsidR="00A7600D" w:rsidRPr="007B1AC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(основание)</w:t>
      </w:r>
    </w:p>
    <w:p w:rsidR="00A7600D" w:rsidRPr="00A7600D" w:rsidRDefault="00A7600D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Председатель комиссии</w:t>
      </w:r>
    </w:p>
    <w:p w:rsidR="00A7600D" w:rsidRPr="00A7600D" w:rsidRDefault="00A7600D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</w:t>
      </w:r>
      <w:r w:rsidR="007B1A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</w:p>
    <w:p w:rsidR="00A7600D" w:rsidRPr="007B1AC0" w:rsidRDefault="007B1AC0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                                                                            </w:t>
      </w:r>
      <w:r w:rsidR="00A7600D" w:rsidRPr="007B1AC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(подпись, фамилия, имя, отчество, должность)</w:t>
      </w:r>
    </w:p>
    <w:p w:rsidR="00A7600D" w:rsidRPr="00A7600D" w:rsidRDefault="00A7600D" w:rsidP="007B1AC0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 </w:t>
      </w:r>
      <w:r w:rsidR="007B1A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Приложение №3</w:t>
      </w:r>
    </w:p>
    <w:p w:rsidR="00A7600D" w:rsidRPr="00A7600D" w:rsidRDefault="00A7600D" w:rsidP="00A7600D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Положению "О доплате к пенсии лицам,</w:t>
      </w:r>
    </w:p>
    <w:p w:rsidR="00A7600D" w:rsidRPr="00A7600D" w:rsidRDefault="00A7600D" w:rsidP="00A7600D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замещавшим муниципальные</w:t>
      </w:r>
    </w:p>
    <w:p w:rsidR="00A7600D" w:rsidRPr="00A7600D" w:rsidRDefault="00A7600D" w:rsidP="00A7600D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должности в органах местного самоуправления</w:t>
      </w:r>
    </w:p>
    <w:p w:rsidR="00A7600D" w:rsidRPr="00A7600D" w:rsidRDefault="00231069" w:rsidP="00A7600D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городского</w:t>
      </w:r>
      <w:r w:rsidR="00A7600D"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Калангуйское</w:t>
      </w:r>
      <w:r w:rsidR="00A7600D"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</w:t>
      </w:r>
    </w:p>
    <w:p w:rsidR="00A7600D" w:rsidRPr="00A7600D" w:rsidRDefault="00A7600D" w:rsidP="00A7600D">
      <w:pPr>
        <w:shd w:val="clear" w:color="auto" w:fill="FFFFFF"/>
        <w:spacing w:before="60" w:after="0" w:line="293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«_____» _______________20___г.</w:t>
      </w:r>
    </w:p>
    <w:p w:rsidR="00A7600D" w:rsidRPr="00A7600D" w:rsidRDefault="00A7600D" w:rsidP="00A7600D">
      <w:pPr>
        <w:shd w:val="clear" w:color="auto" w:fill="FFFFFF"/>
        <w:spacing w:before="60" w:after="180" w:line="293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Уведомление N__________</w:t>
      </w:r>
    </w:p>
    <w:p w:rsidR="00A7600D" w:rsidRP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A7600D" w:rsidRP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Уважаемы</w:t>
      </w:r>
      <w:proofErr w:type="gramStart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й(</w:t>
      </w:r>
      <w:proofErr w:type="spellStart"/>
      <w:proofErr w:type="gramEnd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ая</w:t>
      </w:r>
      <w:proofErr w:type="spellEnd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 __________________________________________________________</w:t>
      </w:r>
    </w:p>
    <w:p w:rsidR="00A7600D" w:rsidRP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 Администрация </w:t>
      </w:r>
      <w:r w:rsidR="0023106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городского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Калангуйское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 уведомляет Вас в  том, что в отношении вас по вопросу установления доплаты к трудовой пенсии по старости (инвалидности) принято следующее решение:</w:t>
      </w:r>
    </w:p>
    <w:p w:rsidR="00A7600D" w:rsidRP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Установить к трудовой пенсии___________</w:t>
      </w:r>
      <w:r w:rsidR="007B1A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</w:t>
      </w:r>
    </w:p>
    <w:p w:rsidR="00A7600D" w:rsidRPr="007B1AC0" w:rsidRDefault="00A7600D" w:rsidP="007B1AC0">
      <w:pPr>
        <w:shd w:val="clear" w:color="auto" w:fill="FFFFFF"/>
        <w:spacing w:before="60" w:after="180" w:line="293" w:lineRule="atLeast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B1AC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(вид трудовой пенсии)</w:t>
      </w:r>
    </w:p>
    <w:p w:rsidR="00A7600D" w:rsidRP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доплату к пенсии в </w:t>
      </w:r>
      <w:proofErr w:type="spellStart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размере________________рублей_______копеек</w:t>
      </w:r>
      <w:proofErr w:type="spellEnd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 в  месяц, исходя из общей суммы трудовой пенсии и доплаты к пенсии в размере ___________</w:t>
      </w:r>
      <w:proofErr w:type="spellStart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рублей_______копеек</w:t>
      </w:r>
      <w:proofErr w:type="spellEnd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 «___» ___________20____г.;</w:t>
      </w:r>
    </w:p>
    <w:p w:rsidR="00A7600D" w:rsidRP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2. Приостановить выплату доплаты к пенсии с «___» _________20___ г. в связи </w:t>
      </w:r>
      <w:proofErr w:type="gramStart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</w:t>
      </w:r>
      <w:proofErr w:type="gramEnd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___________________________</w:t>
      </w:r>
      <w:r w:rsidR="007B1A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</w:t>
      </w:r>
    </w:p>
    <w:p w:rsidR="00A7600D" w:rsidRPr="007B1AC0" w:rsidRDefault="00A7600D" w:rsidP="007B1AC0">
      <w:pPr>
        <w:shd w:val="clear" w:color="auto" w:fill="FFFFFF"/>
        <w:spacing w:before="60" w:after="180" w:line="293" w:lineRule="atLeast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B1AC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(основание)</w:t>
      </w:r>
    </w:p>
    <w:p w:rsidR="00A7600D" w:rsidRP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3. Возобновить выплату доплаты к пенсии с «___» ____________20___г. в связи </w:t>
      </w:r>
      <w:proofErr w:type="gramStart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</w:t>
      </w:r>
      <w:proofErr w:type="gramEnd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________________________________________________________________________</w:t>
      </w:r>
    </w:p>
    <w:p w:rsidR="00A7600D" w:rsidRPr="007B1AC0" w:rsidRDefault="00A7600D" w:rsidP="007B1AC0">
      <w:pPr>
        <w:shd w:val="clear" w:color="auto" w:fill="FFFFFF"/>
        <w:spacing w:before="60" w:after="180" w:line="293" w:lineRule="atLeast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B1AC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(основание)</w:t>
      </w:r>
    </w:p>
    <w:p w:rsidR="00A7600D" w:rsidRP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</w:t>
      </w:r>
      <w:proofErr w:type="spellStart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размере_______рублей________копеек</w:t>
      </w:r>
      <w:proofErr w:type="spellEnd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месяц, исходя из общей суммы трудовой пенсии и доплаты к пенсии в </w:t>
      </w:r>
      <w:proofErr w:type="spellStart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размере____рублей</w:t>
      </w:r>
      <w:proofErr w:type="spellEnd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_____копеек;</w:t>
      </w:r>
    </w:p>
    <w:p w:rsidR="00A7600D" w:rsidRP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4. Прекратить выплату доплаты к пенсии с «___» ___________20___г. в связи </w:t>
      </w:r>
      <w:proofErr w:type="gramStart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</w:t>
      </w:r>
      <w:proofErr w:type="gramEnd"/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</w:t>
      </w:r>
      <w:r w:rsidR="007B1A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</w:t>
      </w:r>
    </w:p>
    <w:p w:rsidR="00A7600D" w:rsidRP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 Отказать в установлении доплаты к пенсии по следующим основаниям:</w:t>
      </w:r>
    </w:p>
    <w:p w:rsidR="00A7600D" w:rsidRPr="00A7600D" w:rsidRDefault="00A7600D" w:rsidP="00A7600D">
      <w:pPr>
        <w:shd w:val="clear" w:color="auto" w:fill="FFFFFF"/>
        <w:spacing w:before="60" w:after="180" w:line="293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</w:t>
      </w:r>
      <w:r w:rsidR="007B1A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</w:t>
      </w: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</w:t>
      </w:r>
    </w:p>
    <w:p w:rsidR="00A7600D" w:rsidRPr="007B1AC0" w:rsidRDefault="00A7600D" w:rsidP="00A7600D">
      <w:pPr>
        <w:shd w:val="clear" w:color="auto" w:fill="FFFFFF"/>
        <w:spacing w:before="60" w:after="180" w:line="293" w:lineRule="atLeast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B1AC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(основание)</w:t>
      </w:r>
    </w:p>
    <w:p w:rsidR="00A7600D" w:rsidRPr="00A7600D" w:rsidRDefault="00A7600D" w:rsidP="00A7600D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 ______________________________________________________________________</w:t>
      </w:r>
    </w:p>
    <w:p w:rsidR="00A7600D" w:rsidRPr="007B1AC0" w:rsidRDefault="00A7600D" w:rsidP="00A7600D">
      <w:pPr>
        <w:shd w:val="clear" w:color="auto" w:fill="FFFFFF"/>
        <w:spacing w:before="60" w:after="180" w:line="293" w:lineRule="atLeast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B1AC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(подпись, фамилия, имя, отчество специалиста)</w:t>
      </w:r>
    </w:p>
    <w:p w:rsidR="00A7600D" w:rsidRPr="00A7600D" w:rsidRDefault="00A7600D" w:rsidP="00A7600D">
      <w:pPr>
        <w:shd w:val="clear" w:color="auto" w:fill="FFFFFF"/>
        <w:spacing w:before="60" w:after="180" w:line="293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760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</w:p>
    <w:p w:rsidR="00A7600D" w:rsidRDefault="00A7600D" w:rsidP="00A7600D">
      <w:pPr>
        <w:shd w:val="clear" w:color="auto" w:fill="FFFFFF"/>
        <w:spacing w:before="60" w:after="180" w:line="293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A7600D" w:rsidRDefault="00A7600D" w:rsidP="00A7600D">
      <w:pPr>
        <w:shd w:val="clear" w:color="auto" w:fill="FFFFFF"/>
        <w:spacing w:before="60" w:after="180" w:line="293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606720" w:rsidRDefault="00606720" w:rsidP="00A7600D">
      <w:pPr>
        <w:shd w:val="clear" w:color="auto" w:fill="FFFFFF"/>
        <w:spacing w:before="60" w:after="180" w:line="293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175FF" w:rsidRPr="00AD159B" w:rsidRDefault="00F175FF" w:rsidP="00AD159B">
      <w:pPr>
        <w:shd w:val="clear" w:color="auto" w:fill="FFFFFF"/>
        <w:spacing w:before="60" w:after="18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№4</w:t>
      </w:r>
    </w:p>
    <w:p w:rsidR="00F175FF" w:rsidRPr="00AD159B" w:rsidRDefault="00F175FF" w:rsidP="00AD159B">
      <w:pPr>
        <w:shd w:val="clear" w:color="auto" w:fill="FFFFFF"/>
        <w:spacing w:before="60" w:after="18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Положению "О доплате к пенсии лицам,</w:t>
      </w:r>
    </w:p>
    <w:p w:rsidR="00F175FF" w:rsidRPr="00AD159B" w:rsidRDefault="00F175FF" w:rsidP="00AD159B">
      <w:pPr>
        <w:shd w:val="clear" w:color="auto" w:fill="FFFFFF"/>
        <w:spacing w:before="60" w:after="18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замещавшим муниципальные</w:t>
      </w:r>
    </w:p>
    <w:p w:rsidR="00F175FF" w:rsidRPr="00AD159B" w:rsidRDefault="00F175FF" w:rsidP="00AD159B">
      <w:pPr>
        <w:shd w:val="clear" w:color="auto" w:fill="FFFFFF"/>
        <w:spacing w:before="60" w:after="18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должности в органах местного самоуправления</w:t>
      </w:r>
    </w:p>
    <w:p w:rsidR="00F175FF" w:rsidRPr="00AD159B" w:rsidRDefault="00231069" w:rsidP="00AD159B">
      <w:pPr>
        <w:shd w:val="clear" w:color="auto" w:fill="FFFFFF"/>
        <w:spacing w:before="60" w:after="18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городского</w:t>
      </w:r>
      <w:r w:rsidR="00F175FF"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Калангуйское</w:t>
      </w:r>
      <w:r w:rsidR="00F175FF"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</w:t>
      </w:r>
    </w:p>
    <w:p w:rsidR="00F175FF" w:rsidRPr="00AD159B" w:rsidRDefault="00F175FF" w:rsidP="00AD159B">
      <w:pPr>
        <w:shd w:val="clear" w:color="auto" w:fill="FFFFFF"/>
        <w:spacing w:before="6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159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Справка</w:t>
      </w:r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159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 размере среднемесячного денежного содержания лица,</w:t>
      </w:r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159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замещавшего муниципальную должность в</w:t>
      </w:r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AD159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органах местного самоуправления </w:t>
      </w:r>
      <w:r w:rsidR="0023106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городского</w:t>
      </w:r>
      <w:r w:rsidRPr="00AD159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поселения «</w:t>
      </w:r>
      <w:r w:rsidR="0023106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Калангуйское</w:t>
      </w:r>
      <w:r w:rsidRPr="00AD159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»,</w:t>
      </w:r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proofErr w:type="gramStart"/>
      <w:r w:rsidRPr="00AD159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исходя из которого исчисляется</w:t>
      </w:r>
      <w:proofErr w:type="gramEnd"/>
      <w:r w:rsidRPr="00AD159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размер доплаты к пенсии</w:t>
      </w:r>
    </w:p>
    <w:p w:rsidR="00F175FF" w:rsidRPr="00AD159B" w:rsidRDefault="00F175FF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 Среднемесячное денежное содержание</w:t>
      </w:r>
      <w:r w:rsidR="007B1A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</w:t>
      </w:r>
    </w:p>
    <w:p w:rsidR="00F175FF" w:rsidRPr="00AD159B" w:rsidRDefault="00F175FF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</w:t>
      </w:r>
      <w:r w:rsidR="007B1A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</w:t>
      </w:r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</w:t>
      </w:r>
    </w:p>
    <w:p w:rsidR="00F175FF" w:rsidRPr="007B1AC0" w:rsidRDefault="00F175FF" w:rsidP="007B1AC0">
      <w:pPr>
        <w:shd w:val="clear" w:color="auto" w:fill="FFFFFF"/>
        <w:spacing w:before="6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B1AC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(фамилия, имя, отчество заявителя)</w:t>
      </w:r>
    </w:p>
    <w:p w:rsidR="00F175FF" w:rsidRPr="00AD159B" w:rsidRDefault="00F175FF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замещавшег</w:t>
      </w:r>
      <w:proofErr w:type="gramStart"/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о(</w:t>
      </w:r>
      <w:proofErr w:type="gramEnd"/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ей)</w:t>
      </w:r>
      <w:r w:rsidR="007B1A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муниципальную должность______________________</w:t>
      </w:r>
      <w:r w:rsidR="007B1A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</w:t>
      </w:r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</w:t>
      </w:r>
    </w:p>
    <w:p w:rsidR="00F175FF" w:rsidRPr="007B1AC0" w:rsidRDefault="00F175FF" w:rsidP="007B1AC0">
      <w:pPr>
        <w:shd w:val="clear" w:color="auto" w:fill="FFFFFF"/>
        <w:spacing w:before="6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7B1AC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(наименование должности)</w:t>
      </w:r>
    </w:p>
    <w:p w:rsidR="00F175FF" w:rsidRPr="00AD159B" w:rsidRDefault="00F175FF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 период с «___» ___ 20___г. по «___» ___ 20___г. составляло:</w:t>
      </w:r>
    </w:p>
    <w:p w:rsidR="00F175FF" w:rsidRDefault="00F175FF" w:rsidP="007B1AC0">
      <w:pPr>
        <w:shd w:val="clear" w:color="auto" w:fill="FFFFFF"/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┌───┬─────────────────────────────────┬──────────┬────────────────────┐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│ N │       Денежное содержание</w:t>
      </w:r>
      <w:proofErr w:type="gramStart"/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       │  З</w:t>
      </w:r>
      <w:proofErr w:type="gramEnd"/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а 12   │      в месяц       │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│п/п│                                 │ месяцев  ├──────────┬─────────┤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│   │                                 │ (рублей, │    в     │</w:t>
      </w:r>
      <w:proofErr w:type="gramStart"/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</w:t>
      </w:r>
      <w:proofErr w:type="gramEnd"/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рублях,│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│   │                                 │ копеек)  │</w:t>
      </w:r>
      <w:proofErr w:type="gramStart"/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процентах</w:t>
      </w:r>
      <w:proofErr w:type="gramEnd"/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│копейках │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├───┼─────────────────────────────────┼──────────┼──────────┼─────────┤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│1. │Должностной оклад                │          │    -     │         │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├───┼─────────────────────────────────┼──────────┼──────────┼─────────┤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│2. │Надбавка за особый  режим  работы│          │          │         │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│   │(сложность и напряженность)      │          │          │         │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├───┼─────────────────────────────────┼──────────┼──────────┼─────────┤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│3. │Надбавка за выслугу лет          │          │          │         │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├───┼─────────────────────────────────┼──────────┼──────────┼─────────┤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│4. │Ежемесячное денежное поощрение   │          │          │         │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├───┼─────────────────────────────────┼──────────┼──────────┼─────────┤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│   │Надбавка за работу со сведениями,│          │          │         │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│5. │составляющими     </w:t>
      </w:r>
      <w:proofErr w:type="gramStart"/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государственную</w:t>
      </w:r>
      <w:proofErr w:type="gramEnd"/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│          │          │         │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│   │тайну                            │          │          │         │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├───┼─────────────────────────────────┼──────────┼──────────┼─────────┤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│6. │Надбавка  за   почетное   звание,│          │          │         │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│   │ученую степень, ученое звание    │          │          │         │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├───┼─────────────────────────────────┼──────────┼──────────┼─────────┤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lastRenderedPageBreak/>
        <w:t xml:space="preserve">│7. │Надбавка за работу в местностях </w:t>
      </w:r>
      <w:proofErr w:type="gramStart"/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</w:t>
      </w:r>
      <w:proofErr w:type="gramEnd"/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│          │          │         │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│   │особыми климатическими условиями │          │          │         │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├───┼─────────────────────────────────┼──────────┼──────────┼─────────┤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│   │Итого   среднемесячное   денежное│          │          │         │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│8. │содержание,    учитываемое    </w:t>
      </w:r>
      <w:proofErr w:type="gramStart"/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для</w:t>
      </w:r>
      <w:proofErr w:type="gramEnd"/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│          │          │         │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│   │установления доплаты к пенсии    │          │          │         │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├───┴─────────────────────────────────┴──────────┼──────────┴─────────┤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│Должностной оклад по муниципальной должности  </w:t>
      </w:r>
      <w:proofErr w:type="gramStart"/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на</w:t>
      </w:r>
      <w:proofErr w:type="gramEnd"/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│                    │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│день обращения за установлением доплаты к пенсии│                    │</w:t>
      </w:r>
    </w:p>
    <w:p w:rsidR="00F175FF" w:rsidRDefault="00F175FF" w:rsidP="00F175FF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18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└────────────────────────────────────────────────┴────────────────────┘</w:t>
      </w:r>
    </w:p>
    <w:p w:rsidR="00F175FF" w:rsidRPr="00AD159B" w:rsidRDefault="00F175FF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Глава Администрации                                         ___________________________</w:t>
      </w:r>
    </w:p>
    <w:p w:rsidR="00F175FF" w:rsidRPr="00AD159B" w:rsidRDefault="00F175FF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F175FF" w:rsidRPr="00AD159B" w:rsidRDefault="00F175FF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Главный бухгалтер                                               ___________________________</w:t>
      </w:r>
    </w:p>
    <w:p w:rsidR="00F175FF" w:rsidRPr="00AD159B" w:rsidRDefault="00F175FF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F175FF" w:rsidRPr="00AD159B" w:rsidRDefault="00F175FF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F175FF" w:rsidRPr="00AD159B" w:rsidRDefault="00F175FF" w:rsidP="00AD159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159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Место для печати                   Дата выдачи «___» ________20__г.</w:t>
      </w:r>
    </w:p>
    <w:p w:rsidR="00F175FF" w:rsidRDefault="00F175FF" w:rsidP="00F175FF"/>
    <w:p w:rsidR="00606720" w:rsidRDefault="00606720" w:rsidP="00A7600D">
      <w:pPr>
        <w:shd w:val="clear" w:color="auto" w:fill="FFFFFF"/>
        <w:spacing w:before="60" w:after="180" w:line="293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A7600D" w:rsidRDefault="00A7600D" w:rsidP="00A7600D">
      <w:pPr>
        <w:shd w:val="clear" w:color="auto" w:fill="FFFFFF"/>
        <w:spacing w:before="60" w:after="180" w:line="293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sectPr w:rsidR="00A7600D" w:rsidSect="00B4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3C0C"/>
    <w:multiLevelType w:val="multilevel"/>
    <w:tmpl w:val="CC68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05B80"/>
    <w:multiLevelType w:val="multilevel"/>
    <w:tmpl w:val="3126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92F2D"/>
    <w:multiLevelType w:val="multilevel"/>
    <w:tmpl w:val="326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16BD5"/>
    <w:multiLevelType w:val="multilevel"/>
    <w:tmpl w:val="54A0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B29EA"/>
    <w:multiLevelType w:val="multilevel"/>
    <w:tmpl w:val="697C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CA62B6"/>
    <w:multiLevelType w:val="multilevel"/>
    <w:tmpl w:val="6B12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B0C"/>
    <w:rsid w:val="001D41F8"/>
    <w:rsid w:val="00231069"/>
    <w:rsid w:val="00417A02"/>
    <w:rsid w:val="0058149C"/>
    <w:rsid w:val="005A28C1"/>
    <w:rsid w:val="00606720"/>
    <w:rsid w:val="00640B0C"/>
    <w:rsid w:val="007B1AC0"/>
    <w:rsid w:val="008838E0"/>
    <w:rsid w:val="0093405A"/>
    <w:rsid w:val="00A7600D"/>
    <w:rsid w:val="00AC6AB1"/>
    <w:rsid w:val="00AD159B"/>
    <w:rsid w:val="00B41731"/>
    <w:rsid w:val="00BE2549"/>
    <w:rsid w:val="00DA357D"/>
    <w:rsid w:val="00E4192D"/>
    <w:rsid w:val="00EF2F0B"/>
    <w:rsid w:val="00F04AAD"/>
    <w:rsid w:val="00F146C3"/>
    <w:rsid w:val="00F175FF"/>
    <w:rsid w:val="00F41A62"/>
    <w:rsid w:val="00FB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60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xddp7fd.xn--p1ai/2013/12/reshenie-108-po-doplate-k-municipalnym-pensiyam/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80axddp7fd.xn--p1ai/2013/12/reshenie-108-po-doplate-k-municipalnym-pensi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xn--80axddp7fd.xn--p1ai/2013/12/reshenie-108-po-doplate-k-municipalnym-pensi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8341-2C6B-4327-A221-E8F08899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14</Pages>
  <Words>4747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ADM</cp:lastModifiedBy>
  <cp:revision>13</cp:revision>
  <cp:lastPrinted>2015-09-30T01:41:00Z</cp:lastPrinted>
  <dcterms:created xsi:type="dcterms:W3CDTF">2015-09-07T05:05:00Z</dcterms:created>
  <dcterms:modified xsi:type="dcterms:W3CDTF">2015-09-30T01:46:00Z</dcterms:modified>
</cp:coreProperties>
</file>