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0" w:rsidRDefault="00E62140" w:rsidP="00FD05FB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E62140" w:rsidRDefault="00E62140" w:rsidP="00FD05FB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"ОЛОВЯННИНСКИЙ РАЙОН»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62140" w:rsidRDefault="00E62140" w:rsidP="00FD05F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62140" w:rsidRDefault="00D46292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«08»  февраля </w:t>
      </w:r>
      <w:r w:rsidR="00E62140">
        <w:rPr>
          <w:rFonts w:ascii="Times New Roman" w:hAnsi="Times New Roman"/>
          <w:b w:val="0"/>
          <w:sz w:val="28"/>
          <w:szCs w:val="28"/>
        </w:rPr>
        <w:t xml:space="preserve">2016 года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№  32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состава и порядка деятельности комиссии по подготовке проекта правил землепользования и застройки на территории сельского поселения «Тургинское»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D05322" w:rsidRDefault="00D05322" w:rsidP="00D05322">
      <w:pPr>
        <w:pStyle w:val="a4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31 Градостроительного  Кодекса Российской Федерации от 29 декабря 2004 года № 190-ФЗ, п.20, ч.1,ст.14 Федерального </w:t>
      </w:r>
      <w:r w:rsidRPr="00354F5F">
        <w:rPr>
          <w:sz w:val="28"/>
          <w:szCs w:val="28"/>
        </w:rPr>
        <w:t>закона</w:t>
      </w:r>
      <w:r>
        <w:t xml:space="preserve"> </w:t>
      </w:r>
      <w:r>
        <w:rPr>
          <w:sz w:val="28"/>
          <w:szCs w:val="28"/>
        </w:rPr>
        <w:t>от 6 октября 2003 № 131-ФЗ "Об общих  принципах организации  местного  самоуправления  в  Российской  Федерации",</w:t>
      </w:r>
      <w:r w:rsidRPr="00087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ст.17,18 Закона Забайкальского края от 29 декабря 2008 года № 113-ЗЗК «О  градостроительной деятельности в Забайкальском крае», </w:t>
      </w:r>
      <w:r w:rsidR="005B6C1A">
        <w:rPr>
          <w:sz w:val="28"/>
          <w:szCs w:val="28"/>
        </w:rPr>
        <w:t xml:space="preserve">ст. 25 Устава муниципального района «Оловяннинский район», </w:t>
      </w:r>
      <w:r>
        <w:rPr>
          <w:sz w:val="28"/>
          <w:szCs w:val="28"/>
        </w:rPr>
        <w:t>администрация муниципального района «Оловяннинский район»</w:t>
      </w: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5322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>1. Утвердить  состав комиссии по подготовке проекта правил землепользования и застройки на территории сельского поселения «Тургинское» муниципального района «Оловяннинский район» (приложение №1).</w:t>
      </w:r>
    </w:p>
    <w:p w:rsidR="00E62140" w:rsidRDefault="00E62140" w:rsidP="00D05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  Утвердить  порядок деятельности комиссии  по подготовке проекта правил землепользования и застройки на территории сельского поселения «Тургинское» муниципального района «Оловяннинский район» (приложение №2).</w:t>
      </w:r>
    </w:p>
    <w:p w:rsidR="00D05322" w:rsidRDefault="00D05322" w:rsidP="00D05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3. Настоящее постановление опубликовать на официальном сайте муниципального района «Оловяннинский район» </w:t>
      </w:r>
      <w:hyperlink r:id="rId4" w:history="1">
        <w:r w:rsidRPr="00F41BE5">
          <w:rPr>
            <w:rStyle w:val="a3"/>
            <w:rFonts w:ascii="Times New Roman" w:hAnsi="Times New Roman"/>
            <w:b w:val="0"/>
            <w:bCs w:val="0"/>
            <w:sz w:val="28"/>
            <w:szCs w:val="28"/>
            <w:lang w:val="en-US"/>
          </w:rPr>
          <w:t>www</w:t>
        </w:r>
        <w:r w:rsidRPr="00F41BE5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.оловянзабайкальскийкрай.рф</w:t>
        </w:r>
      </w:hyperlink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05322" w:rsidRDefault="00D05322" w:rsidP="00D05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4. Контроль за исполнением настоящего постановления возложить на </w:t>
      </w:r>
      <w:r w:rsidR="00A827DD">
        <w:rPr>
          <w:rFonts w:ascii="Times New Roman" w:hAnsi="Times New Roman"/>
          <w:b w:val="0"/>
          <w:bCs w:val="0"/>
          <w:sz w:val="28"/>
          <w:szCs w:val="28"/>
        </w:rPr>
        <w:t>Васильеву Е.В.- заместителя руководителя администрации муниципального района «Оловяннинский район»,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председателя комитета по управлению муниципальным имуществом администрации муниципального района «Оловяннинский район». </w:t>
      </w: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05322" w:rsidRDefault="00D05322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B6C1A" w:rsidRDefault="005B6C1A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Руководитель администрации </w:t>
      </w:r>
    </w:p>
    <w:p w:rsidR="006C7FC6" w:rsidRPr="006C7FC6" w:rsidRDefault="00E62140" w:rsidP="006C7FC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                               </w:t>
      </w:r>
      <w:r w:rsidR="005B6C1A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А.В. Антошкин                                                           </w:t>
      </w:r>
    </w:p>
    <w:p w:rsidR="00E62140" w:rsidRDefault="00E62140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1  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к  постановлению администрации</w:t>
      </w:r>
    </w:p>
    <w:p w:rsidR="00E62140" w:rsidRDefault="00E62140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муниципального  района </w:t>
      </w:r>
    </w:p>
    <w:p w:rsidR="00E62140" w:rsidRDefault="00E62140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«Оловяннинского района» </w:t>
      </w:r>
    </w:p>
    <w:p w:rsidR="00E62140" w:rsidRDefault="00E62140" w:rsidP="00E6214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«__»__________2016 №__</w:t>
      </w:r>
    </w:p>
    <w:p w:rsidR="00E62140" w:rsidRDefault="00E62140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62140" w:rsidRDefault="00E62140" w:rsidP="00D05322">
      <w:pPr>
        <w:pStyle w:val="a4"/>
        <w:spacing w:after="0"/>
        <w:jc w:val="both"/>
        <w:rPr>
          <w:sz w:val="28"/>
          <w:szCs w:val="28"/>
        </w:rPr>
      </w:pPr>
    </w:p>
    <w:p w:rsidR="00E62140" w:rsidRDefault="00E62140" w:rsidP="00E621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62140" w:rsidRDefault="00E62140" w:rsidP="00E6214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62140" w:rsidRDefault="00E62140" w:rsidP="00E621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 на территории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«Тургинское» муниципального района «Оловяннинский район»</w:t>
      </w:r>
    </w:p>
    <w:p w:rsidR="00E62140" w:rsidRDefault="00E62140" w:rsidP="00E6214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Васильев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D05322" w:rsidRPr="0069483A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лена Владимировна        </w:t>
      </w:r>
      <w:r w:rsidR="00592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D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руководителя, председатель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 К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муниципальным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AB0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МКУ КУМИ)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«Оловяннинский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Немов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арина Николаевна          </w:t>
      </w:r>
      <w:r w:rsidR="00592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92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земельных отношений МКУ КУМИ 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«Оловяннинский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заместитель председателя комиссии;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Михалева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Ирина Сергеевна               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928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92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район»;</w:t>
      </w:r>
      <w:r w:rsidRPr="00D0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комиссии;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Ваганова</w:t>
      </w:r>
    </w:p>
    <w:p w:rsidR="00D05322" w:rsidRDefault="005928DB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Татьяна Ивановна              </w:t>
      </w:r>
      <w:r w:rsidR="00D0532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322">
        <w:rPr>
          <w:rFonts w:ascii="Times New Roman" w:eastAsia="Times New Roman" w:hAnsi="Times New Roman"/>
          <w:sz w:val="28"/>
          <w:szCs w:val="28"/>
          <w:lang w:eastAsia="ru-RU"/>
        </w:rPr>
        <w:t>старший специалист отдела по управлению             муниципальным имуществом, архитектуры и  градостроительства МКУ КУМИ администрации муниципального района «Оловяннинский район»;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Карташова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Татьяна Влад</w:t>
      </w:r>
      <w:r w:rsidR="005928DB">
        <w:rPr>
          <w:rFonts w:ascii="Times New Roman" w:eastAsia="Times New Roman" w:hAnsi="Times New Roman"/>
          <w:sz w:val="28"/>
          <w:szCs w:val="28"/>
          <w:lang w:eastAsia="ru-RU"/>
        </w:rPr>
        <w:t xml:space="preserve">имировна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92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управлению муниципальным имуществом, архитектуры и градостроительства МКУ КУМИ администрации муниципального района «Оловяннинский район», секретарь комиссии;</w:t>
      </w: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322" w:rsidRDefault="00D05322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Подшивалова</w:t>
      </w:r>
    </w:p>
    <w:p w:rsidR="00D05322" w:rsidRDefault="005928DB" w:rsidP="00D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Татьяна Вячеславовна       </w:t>
      </w:r>
      <w:r w:rsidR="00D0532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322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район»;</w:t>
      </w:r>
    </w:p>
    <w:p w:rsidR="00E62140" w:rsidRDefault="00E62140" w:rsidP="00E62140">
      <w:pPr>
        <w:pStyle w:val="ConsPlusTitle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D05322" w:rsidRDefault="00D05322" w:rsidP="00D05322">
      <w:pPr>
        <w:pStyle w:val="ConsPlusTitle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Цыгвинцева</w:t>
      </w:r>
    </w:p>
    <w:p w:rsidR="00D05322" w:rsidRDefault="005928DB" w:rsidP="00D05322">
      <w:pPr>
        <w:pStyle w:val="ConsPlusTitle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Нина Леонидовна             </w:t>
      </w:r>
      <w:r w:rsidR="00D0532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</w:t>
      </w:r>
      <w:r w:rsidR="00D05322">
        <w:rPr>
          <w:rFonts w:asciiTheme="majorBidi" w:hAnsiTheme="majorBidi" w:cstheme="majorBidi"/>
          <w:b w:val="0"/>
          <w:bCs w:val="0"/>
          <w:sz w:val="28"/>
          <w:szCs w:val="28"/>
        </w:rPr>
        <w:t>Глава администрации сельского поселения</w:t>
      </w:r>
    </w:p>
    <w:p w:rsidR="00D05322" w:rsidRDefault="00D05322" w:rsidP="00D05322">
      <w:pPr>
        <w:pStyle w:val="ConsPlusTitle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             </w:t>
      </w:r>
      <w:r w:rsidR="005928DB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                        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«Тургинское»</w:t>
      </w:r>
    </w:p>
    <w:p w:rsidR="00D05322" w:rsidRDefault="00D05322" w:rsidP="00E62140">
      <w:pPr>
        <w:pStyle w:val="ConsPlusTitle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D05322" w:rsidRDefault="00D05322" w:rsidP="00E62140">
      <w:pPr>
        <w:pStyle w:val="ConsPlusTitle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E62140" w:rsidRDefault="00E62140" w:rsidP="00E62140">
      <w:pPr>
        <w:pStyle w:val="a4"/>
        <w:spacing w:after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2140" w:rsidRDefault="00E62140" w:rsidP="00E62140">
      <w:pPr>
        <w:pStyle w:val="a4"/>
        <w:spacing w:after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2140" w:rsidRDefault="00E62140" w:rsidP="00E62140">
      <w:pPr>
        <w:pStyle w:val="a4"/>
        <w:spacing w:after="0"/>
        <w:jc w:val="both"/>
        <w:rPr>
          <w:sz w:val="28"/>
          <w:szCs w:val="28"/>
        </w:rPr>
      </w:pPr>
    </w:p>
    <w:p w:rsidR="00E62140" w:rsidRDefault="00E62140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C7FC6" w:rsidRDefault="006C7FC6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C7FC6" w:rsidRDefault="006C7FC6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C7FC6" w:rsidRDefault="006C7FC6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C7FC6" w:rsidRDefault="006C7FC6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C7FC6" w:rsidRDefault="006C7FC6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D05322" w:rsidRDefault="00D05322" w:rsidP="00E6214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62140" w:rsidRDefault="00E62140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Приложение 2  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к  постановлению администрации</w:t>
      </w:r>
    </w:p>
    <w:p w:rsidR="00E62140" w:rsidRDefault="00E62140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муниципального  района </w:t>
      </w:r>
    </w:p>
    <w:p w:rsidR="00E62140" w:rsidRDefault="00E62140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«Оловяннинского района» </w:t>
      </w:r>
    </w:p>
    <w:p w:rsidR="00E62140" w:rsidRDefault="00E62140" w:rsidP="00E6214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«__»__________2016 №__</w:t>
      </w:r>
    </w:p>
    <w:p w:rsidR="00E62140" w:rsidRDefault="00E62140" w:rsidP="00E62140">
      <w:pPr>
        <w:pStyle w:val="a4"/>
        <w:spacing w:after="0"/>
        <w:ind w:firstLine="709"/>
        <w:jc w:val="right"/>
        <w:rPr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деятельности комиссии  по подготовке проекта правил землепользования и застройки на территории сельского поселения «Тургинское» муниципального района «Оловяннинский район»</w:t>
      </w: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Общие положения</w:t>
      </w:r>
    </w:p>
    <w:p w:rsidR="00E62140" w:rsidRDefault="00E62140" w:rsidP="00E62140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1.1. Комиссия по подготовке проекта правил землепользования и застройки на территории сельского поселения «Тургинское» (далее - Комиссия) является консультативным органом при руководителе администрации муниципального района «Оловяннинский район» и формируется для обеспечения подготовки и реализации проекта правил землепользования и застройки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«Тургинское» муниципального района «Оловяннинский район»</w:t>
      </w:r>
      <w:r>
        <w:rPr>
          <w:rFonts w:asciiTheme="majorBidi" w:hAnsiTheme="majorBidi" w:cstheme="majorBidi"/>
          <w:sz w:val="28"/>
          <w:szCs w:val="28"/>
        </w:rPr>
        <w:t xml:space="preserve"> (далее - проекта правил землепользования и застройки).</w:t>
      </w:r>
    </w:p>
    <w:p w:rsidR="00E62140" w:rsidRDefault="00E62140" w:rsidP="00E62140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1.2. Комиссия в своей деятельности руководствуется Градостроительным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Федерации", нормативными правовыми актами Российской Федерации и Забайкальского края в области архитектуры и градостроительства, а также настоящим Порядком.</w:t>
      </w:r>
    </w:p>
    <w:p w:rsidR="00E62140" w:rsidRDefault="00E62140" w:rsidP="00E62140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62140" w:rsidRDefault="00E62140" w:rsidP="00E62140">
      <w:pPr>
        <w:spacing w:after="0" w:line="240" w:lineRule="auto"/>
        <w:ind w:firstLine="540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Организация и порядок деятельности комиссии</w:t>
      </w:r>
    </w:p>
    <w:p w:rsidR="00E62140" w:rsidRDefault="00E62140" w:rsidP="00E62140">
      <w:pPr>
        <w:spacing w:after="0" w:line="240" w:lineRule="auto"/>
        <w:ind w:firstLine="540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62140" w:rsidRDefault="00E62140" w:rsidP="00E62140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2.1. Состав Комиссии утверждается постановлением руководителя администрации муниципального района «Оловяннинский район».</w:t>
      </w:r>
    </w:p>
    <w:p w:rsidR="00E62140" w:rsidRDefault="00E62140" w:rsidP="00E62140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FD05FB" w:rsidRDefault="00E62140" w:rsidP="00FD05FB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2.3. Порядок деятельности Комиссии: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а) Комиссия организует работу по подготовке проекта правил землепользования и застройки;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б) Комиссия проводит публичные слушания по проекту правил землепользования и застройки, подготавливает рекомендации по результатам слушаний;</w:t>
      </w:r>
    </w:p>
    <w:p w:rsidR="00FD05FB" w:rsidRDefault="00FD05FB" w:rsidP="00FD05FB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D431C">
        <w:rPr>
          <w:rFonts w:asciiTheme="majorBidi" w:hAnsiTheme="majorBidi" w:cstheme="majorBidi"/>
          <w:sz w:val="28"/>
          <w:szCs w:val="28"/>
        </w:rPr>
        <w:t>Публичные слушания, проводимые комиссией, могут назначатьс</w:t>
      </w:r>
      <w:r>
        <w:rPr>
          <w:rFonts w:asciiTheme="majorBidi" w:hAnsiTheme="majorBidi" w:cstheme="majorBidi"/>
          <w:sz w:val="28"/>
          <w:szCs w:val="28"/>
        </w:rPr>
        <w:t>я на рабочие и выходные дни.</w:t>
      </w:r>
      <w:r w:rsidRPr="001D431C">
        <w:rPr>
          <w:rFonts w:asciiTheme="majorBidi" w:hAnsiTheme="majorBidi" w:cstheme="majorBidi"/>
          <w:sz w:val="28"/>
          <w:szCs w:val="28"/>
        </w:rPr>
        <w:t>В рабочие дни время начала публичных слушаний не может</w:t>
      </w:r>
      <w:r>
        <w:rPr>
          <w:rFonts w:asciiTheme="majorBidi" w:hAnsiTheme="majorBidi" w:cstheme="majorBidi"/>
          <w:sz w:val="28"/>
          <w:szCs w:val="28"/>
        </w:rPr>
        <w:t xml:space="preserve"> быть назначено ранее 18 часов.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в) Комиссия организует подготовку предложений о внесении дополнений и изменений в проект правил землепользования и застройки, обеспечивает </w:t>
      </w:r>
      <w:r>
        <w:rPr>
          <w:rFonts w:asciiTheme="majorBidi" w:hAnsiTheme="majorBidi" w:cstheme="majorBidi"/>
          <w:sz w:val="28"/>
          <w:szCs w:val="28"/>
        </w:rPr>
        <w:lastRenderedPageBreak/>
        <w:t>внесение изменений в проект правил землепользования и застройки и представляет указанные изменения руководителю администрации муниципального района «Оловяннинский район»;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г) Комиссия организует подготовку предложений о разработке местных нормативных правовых актов, иных документов, связанных с реализацией и применением правил землепользования и застройки;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д) Комиссия рассматривает иные вопросы, отнесенные к компетенции Комиссии;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ж) рекомендации Комиссии рассматриваются руководителем администрации муниципального района «Оловяннинский район», после чего они могут стать основанием для принятия соответствующих постановлений.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2.4. Заседания Комиссии проводятся по мере необходимости, но не реже одного раза в месяц.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2.5. Решения на заседаниях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2.6. Заседания комиссии оформляются протоколом.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 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62140" w:rsidRDefault="00E62140" w:rsidP="00E62140">
      <w:pPr>
        <w:spacing w:after="0" w:line="240" w:lineRule="auto"/>
        <w:ind w:firstLine="708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3. Права и обязанности комиссии: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3.1. Комиссия обязана: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а) выполнять возложенные на нее действующим законодательством о градостроительной деятельности полномочия;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б) руководствоваться настоящим Порядком.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3.2. Комиссия вправе: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а) привлекать для работы независимых экспертов, специалистов, в том числе органов местного самоуправления и органов государственной власти;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б) создавать при необходимости рабочие группы из числа членов Комиссии с целью реализации ее полномочий;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в) запрашивать и получать материалы, необходимые для реализации ее полномочий.</w:t>
      </w:r>
    </w:p>
    <w:p w:rsidR="00E62140" w:rsidRDefault="00E62140" w:rsidP="00E62140">
      <w:pPr>
        <w:spacing w:after="0" w:line="240" w:lineRule="auto"/>
        <w:ind w:firstLine="708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4. Порядок направления в комиссию предложений по подготовке проекта правил землепользования и застройки территории муниципального района «Оловяннинский район»: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4.1. Подготовка проекта правил землепользования и застройки осуществляется с учетом предложений заинтересованных лиц.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4.2. Предложения по подготовке проекта правил землепользования и застройки (далее - предложение) могут быть направлены заинтересованными лицами почтой по адресу: Забайкальский край, Оловяннинский район, пгт. Оловянная, ул.Московская,36, с пометкой "Председателю Комиссии по подготовке проекта правил землепользования и застройки территории муниципального района «Оловяннинский район».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4.3. Предложения по подготовке проекта правил землепользования и застройки могут быть поданы заинтересованными физическими или юридическими лицами с указанием: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а) для физических лиц - фамилии, имени, отчества, места жительства и даты составления предложения;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б) для юридических лиц - наименования юридического лица, юридического адреса, даты составления предложения.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подаче предложений подпись уполномоченного лица обязательна.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4.4. Предложения, поступившие в Комиссию после завершения работ по подготовке проекта правил землепользования и застройки, не рассматриваются.</w:t>
      </w:r>
    </w:p>
    <w:p w:rsidR="00E62140" w:rsidRDefault="00E62140" w:rsidP="00E62140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4.5. Рассмотрение предложений Комиссией осуществляется в порядке, установленном действующим законодательством и нормативными правовыми актами администрации муниципального района «Оловяннинский район».</w:t>
      </w: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62140" w:rsidRDefault="00E62140" w:rsidP="00E6214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pStyle w:val="a4"/>
        <w:spacing w:after="0"/>
        <w:ind w:firstLine="720"/>
        <w:jc w:val="right"/>
        <w:rPr>
          <w:sz w:val="28"/>
          <w:szCs w:val="28"/>
        </w:rPr>
      </w:pPr>
    </w:p>
    <w:sectPr w:rsidR="00E62140" w:rsidSect="005B6C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140"/>
    <w:rsid w:val="000046FE"/>
    <w:rsid w:val="0007052A"/>
    <w:rsid w:val="000D4F94"/>
    <w:rsid w:val="000F5295"/>
    <w:rsid w:val="001C527D"/>
    <w:rsid w:val="005928DB"/>
    <w:rsid w:val="005B6C1A"/>
    <w:rsid w:val="006C7FC6"/>
    <w:rsid w:val="00897A01"/>
    <w:rsid w:val="008A5CA0"/>
    <w:rsid w:val="00A3678F"/>
    <w:rsid w:val="00A827DD"/>
    <w:rsid w:val="00A83054"/>
    <w:rsid w:val="00AA5F83"/>
    <w:rsid w:val="00AB008A"/>
    <w:rsid w:val="00BD70F5"/>
    <w:rsid w:val="00C56A22"/>
    <w:rsid w:val="00C85F64"/>
    <w:rsid w:val="00D05322"/>
    <w:rsid w:val="00D46292"/>
    <w:rsid w:val="00DB4D0D"/>
    <w:rsid w:val="00E62140"/>
    <w:rsid w:val="00F34889"/>
    <w:rsid w:val="00FD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140"/>
    <w:rPr>
      <w:color w:val="0000FF"/>
      <w:u w:val="single"/>
    </w:rPr>
  </w:style>
  <w:style w:type="paragraph" w:styleId="a4">
    <w:name w:val="Body Text"/>
    <w:basedOn w:val="a"/>
    <w:link w:val="a5"/>
    <w:unhideWhenUsed/>
    <w:rsid w:val="00E621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6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2016-02-04T06:35:00Z</cp:lastPrinted>
  <dcterms:created xsi:type="dcterms:W3CDTF">2016-02-03T02:39:00Z</dcterms:created>
  <dcterms:modified xsi:type="dcterms:W3CDTF">2016-02-10T01:45:00Z</dcterms:modified>
</cp:coreProperties>
</file>