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6C" w:rsidRDefault="005F0B6C" w:rsidP="005F0B6C">
      <w:pPr>
        <w:spacing w:after="0"/>
        <w:rPr>
          <w:rFonts w:ascii="Times New Roman" w:hAnsi="Times New Roman" w:cs="Times New Roman"/>
          <w:color w:val="0F243E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СОВЕТ СЕЛЬСКОГО  ПОСЕЛЕНИЯ  «УЛАН-ЦАЦЫКСКОЕ»</w:t>
      </w:r>
    </w:p>
    <w:p w:rsidR="005F0B6C" w:rsidRDefault="005F0B6C" w:rsidP="005F0B6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5F0B6C" w:rsidRDefault="005F0B6C" w:rsidP="005F0B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5F0B6C" w:rsidRDefault="005F0B6C" w:rsidP="005F0B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F0B6C" w:rsidRDefault="005F0B6C" w:rsidP="005F0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 Улан-Цацык</w:t>
      </w: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B6C" w:rsidRDefault="00B82283" w:rsidP="005F0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марта 2016</w:t>
      </w:r>
      <w:r w:rsidR="005F0B6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 w:rsidR="00EC4236">
        <w:rPr>
          <w:rFonts w:ascii="Times New Roman" w:hAnsi="Times New Roman" w:cs="Times New Roman"/>
          <w:sz w:val="28"/>
          <w:szCs w:val="28"/>
        </w:rPr>
        <w:t xml:space="preserve">                             № 3</w:t>
      </w: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отчёта главы сельского поселения</w:t>
      </w:r>
    </w:p>
    <w:p w:rsidR="005F0B6C" w:rsidRDefault="005F0B6C" w:rsidP="005F0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«Улан-Цацыкское» за 2015 год</w:t>
      </w:r>
    </w:p>
    <w:p w:rsidR="005F0B6C" w:rsidRDefault="005F0B6C" w:rsidP="005F0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6C" w:rsidRDefault="005F0B6C" w:rsidP="005F0B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Руководствуясь Федеральным законом от 06.10.2003 г. № 131- ФЗ</w:t>
      </w: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«Улан-Цацыкское», решением Совета сельского поселения «Улан-Цацыкское»  № 14 от 30.11.2010 г., Совет сельского поселения «Улан-Цацыкское»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numPr>
          <w:ilvl w:val="0"/>
          <w:numId w:val="1"/>
        </w:numPr>
        <w:autoSpaceDN w:val="0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 прилагаемый отчет главы сельского поселения «Улан-Цацыкское» о проделанной работе за 2015 год  к сведению.</w:t>
      </w:r>
    </w:p>
    <w:p w:rsidR="005F0B6C" w:rsidRDefault="005F0B6C" w:rsidP="005F0B6C">
      <w:pPr>
        <w:numPr>
          <w:ilvl w:val="0"/>
          <w:numId w:val="1"/>
        </w:numPr>
        <w:autoSpaceDN w:val="0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деятельность Главы сельского поселения «Улан-Цацыкское» за 2015 год на «удовлетворительно».</w:t>
      </w:r>
    </w:p>
    <w:p w:rsidR="005F0B6C" w:rsidRDefault="005F0B6C" w:rsidP="005F0B6C">
      <w:pPr>
        <w:numPr>
          <w:ilvl w:val="0"/>
          <w:numId w:val="1"/>
        </w:numPr>
        <w:autoSpaceDN w:val="0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информационных стендах: администрации.</w:t>
      </w: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«Улан-Цацыкское»                                                         Д.Н. Шагдарова</w:t>
      </w:r>
    </w:p>
    <w:p w:rsidR="005F0B6C" w:rsidRDefault="005F0B6C" w:rsidP="005F0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Приложение</w:t>
      </w:r>
    </w:p>
    <w:p w:rsidR="005F0B6C" w:rsidRDefault="005F0B6C" w:rsidP="005F0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решению Совета  сельского </w:t>
      </w:r>
    </w:p>
    <w:p w:rsidR="005F0B6C" w:rsidRDefault="005F0B6C" w:rsidP="005F0B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поселения «Улан-Цацыкское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sz w:val="28"/>
          <w:szCs w:val="28"/>
        </w:rPr>
        <w:t>т 27.03 .2015 года № 2</w:t>
      </w:r>
    </w:p>
    <w:p w:rsidR="005F0B6C" w:rsidRDefault="005F0B6C" w:rsidP="005F0B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ОТЧЕТ </w:t>
      </w:r>
    </w:p>
    <w:p w:rsidR="005F0B6C" w:rsidRDefault="005F0B6C" w:rsidP="005F0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   сельского поселения «Улан-Цацыкское»</w:t>
      </w:r>
    </w:p>
    <w:p w:rsidR="005F0B6C" w:rsidRDefault="005F0B6C" w:rsidP="005F0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за 2015год</w:t>
      </w:r>
    </w:p>
    <w:p w:rsidR="005F0B6C" w:rsidRDefault="005F0B6C" w:rsidP="005F0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Сегодня мы подводим итоги нашей работы за истекший период 2015 года.</w:t>
      </w:r>
      <w:r>
        <w:rPr>
          <w:rFonts w:ascii="Times New Roman" w:hAnsi="Times New Roman" w:cs="Times New Roman"/>
          <w:sz w:val="28"/>
          <w:szCs w:val="28"/>
        </w:rPr>
        <w:tab/>
        <w:t xml:space="preserve"> Я вступила в должность Главы    сельского поселения «Улан-Цацыкское» 07 марта 2012 года, с 02 октября 2015 года  начали свою деятельность депутаты Совета 4 созыва.     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Формирование бюджета поселения проводится в соответствии с Положением о бюджетном процессе поселения и в соответствии с Бюджетным кодексом. Бюджет утверждается Советом поселения. Исполнение бюджета поселения осуществляется в течение года, каждый квартал информация об исполнении бюджета рассматривается на заседании Совета сельского поселения.</w:t>
      </w:r>
    </w:p>
    <w:p w:rsidR="005F0B6C" w:rsidRDefault="005F0B6C" w:rsidP="005F0B6C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>Формирование, утверждение, использование бюджета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поселения и контроль исполнения данного бюджета осуществляется исходя из налоговых  и неналоговых доходов, безвозмездных поступлений бюджета поселения определённых законодательством Российской Федерацией.  </w:t>
      </w:r>
    </w:p>
    <w:p w:rsidR="005F0B6C" w:rsidRDefault="005F0B6C" w:rsidP="005F0B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01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Доходы</w:t>
      </w:r>
      <w:r w:rsidR="00B82283">
        <w:rPr>
          <w:sz w:val="28"/>
          <w:szCs w:val="28"/>
        </w:rPr>
        <w:t xml:space="preserve"> бюджета поселения на 01.01.2016</w:t>
      </w:r>
      <w:r>
        <w:rPr>
          <w:sz w:val="28"/>
          <w:szCs w:val="28"/>
        </w:rPr>
        <w:t xml:space="preserve"> года исполнено  </w:t>
      </w:r>
      <w:r w:rsidR="00B82283">
        <w:rPr>
          <w:sz w:val="28"/>
          <w:szCs w:val="28"/>
        </w:rPr>
        <w:t>1571,7</w:t>
      </w:r>
      <w:r>
        <w:rPr>
          <w:sz w:val="28"/>
          <w:szCs w:val="28"/>
        </w:rPr>
        <w:t xml:space="preserve">  тыс. руб. при плане </w:t>
      </w:r>
      <w:r w:rsidR="00B82283">
        <w:rPr>
          <w:sz w:val="28"/>
          <w:szCs w:val="28"/>
        </w:rPr>
        <w:t>1632,1 тыс. руб. или (96,3</w:t>
      </w:r>
      <w:r>
        <w:rPr>
          <w:sz w:val="28"/>
          <w:szCs w:val="28"/>
        </w:rPr>
        <w:t xml:space="preserve"> %), в том числе собственные доходы составили  </w:t>
      </w:r>
      <w:r w:rsidR="00B82283">
        <w:rPr>
          <w:sz w:val="28"/>
          <w:szCs w:val="28"/>
        </w:rPr>
        <w:t>207,6</w:t>
      </w:r>
      <w:r>
        <w:rPr>
          <w:sz w:val="28"/>
          <w:szCs w:val="28"/>
        </w:rPr>
        <w:t xml:space="preserve"> тыс. руб. (подоходный налог, налог на имущество, земельный налог, арендная плата).</w:t>
      </w:r>
    </w:p>
    <w:p w:rsidR="00B82283" w:rsidRDefault="00B82283" w:rsidP="005F0B6C">
      <w:pPr>
        <w:pStyle w:val="a3"/>
        <w:rPr>
          <w:sz w:val="28"/>
          <w:szCs w:val="28"/>
        </w:rPr>
      </w:pPr>
      <w:r>
        <w:rPr>
          <w:sz w:val="28"/>
          <w:szCs w:val="28"/>
        </w:rPr>
        <w:t>Налог на имущество план 5</w:t>
      </w:r>
      <w:r w:rsidR="005F0B6C">
        <w:rPr>
          <w:sz w:val="28"/>
          <w:szCs w:val="28"/>
        </w:rPr>
        <w:t xml:space="preserve">,0 руб., поступило </w:t>
      </w:r>
      <w:r>
        <w:rPr>
          <w:sz w:val="28"/>
          <w:szCs w:val="28"/>
        </w:rPr>
        <w:t>18,3 тыс. руб.</w:t>
      </w:r>
    </w:p>
    <w:p w:rsidR="00B82283" w:rsidRDefault="005F0B6C" w:rsidP="005F0B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Земель</w:t>
      </w:r>
      <w:r w:rsidR="00B82283">
        <w:rPr>
          <w:sz w:val="28"/>
          <w:szCs w:val="28"/>
        </w:rPr>
        <w:t>ного налога запланировано в 2015</w:t>
      </w:r>
      <w:r>
        <w:rPr>
          <w:sz w:val="28"/>
          <w:szCs w:val="28"/>
        </w:rPr>
        <w:t xml:space="preserve"> году:  </w:t>
      </w:r>
      <w:r w:rsidR="00B82283">
        <w:rPr>
          <w:sz w:val="28"/>
          <w:szCs w:val="28"/>
        </w:rPr>
        <w:t>218,4</w:t>
      </w:r>
      <w:r>
        <w:rPr>
          <w:sz w:val="28"/>
          <w:szCs w:val="28"/>
        </w:rPr>
        <w:t xml:space="preserve"> тыс. руб. фактически  поступило </w:t>
      </w:r>
      <w:r w:rsidR="00B82283">
        <w:rPr>
          <w:sz w:val="28"/>
          <w:szCs w:val="28"/>
        </w:rPr>
        <w:t>122,7</w:t>
      </w:r>
      <w:r>
        <w:rPr>
          <w:sz w:val="28"/>
          <w:szCs w:val="28"/>
        </w:rPr>
        <w:t xml:space="preserve"> тыс. руб.</w:t>
      </w:r>
    </w:p>
    <w:p w:rsidR="005F0B6C" w:rsidRDefault="005F0B6C" w:rsidP="005F0B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Налог на</w:t>
      </w:r>
      <w:r w:rsidR="00B82283">
        <w:rPr>
          <w:sz w:val="28"/>
          <w:szCs w:val="28"/>
        </w:rPr>
        <w:t xml:space="preserve"> доходы физических лиц за   2015</w:t>
      </w:r>
      <w:r>
        <w:rPr>
          <w:sz w:val="28"/>
          <w:szCs w:val="28"/>
        </w:rPr>
        <w:t xml:space="preserve"> год  при плане </w:t>
      </w:r>
      <w:r w:rsidR="00B82283">
        <w:rPr>
          <w:sz w:val="28"/>
          <w:szCs w:val="28"/>
        </w:rPr>
        <w:t>21</w:t>
      </w:r>
      <w:r>
        <w:rPr>
          <w:sz w:val="28"/>
          <w:szCs w:val="28"/>
        </w:rPr>
        <w:t xml:space="preserve">,7 тыс. руб. исполнено </w:t>
      </w:r>
      <w:r w:rsidR="00B82283">
        <w:rPr>
          <w:sz w:val="28"/>
          <w:szCs w:val="28"/>
        </w:rPr>
        <w:t>20,2</w:t>
      </w:r>
      <w:r w:rsidR="006801F8">
        <w:rPr>
          <w:sz w:val="28"/>
          <w:szCs w:val="28"/>
        </w:rPr>
        <w:t xml:space="preserve"> тыс</w:t>
      </w:r>
      <w:proofErr w:type="gramStart"/>
      <w:r w:rsidR="006801F8">
        <w:rPr>
          <w:sz w:val="28"/>
          <w:szCs w:val="28"/>
        </w:rPr>
        <w:t>.р</w:t>
      </w:r>
      <w:proofErr w:type="gramEnd"/>
      <w:r w:rsidR="006801F8">
        <w:rPr>
          <w:sz w:val="28"/>
          <w:szCs w:val="28"/>
        </w:rPr>
        <w:t>уб.</w:t>
      </w:r>
    </w:p>
    <w:p w:rsidR="005F0B6C" w:rsidRDefault="005F0B6C" w:rsidP="005F0B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Безвозмездные поступления при плане </w:t>
      </w:r>
      <w:r w:rsidR="006801F8">
        <w:rPr>
          <w:sz w:val="28"/>
          <w:szCs w:val="28"/>
        </w:rPr>
        <w:t>1166,2</w:t>
      </w:r>
      <w:r>
        <w:rPr>
          <w:sz w:val="28"/>
          <w:szCs w:val="28"/>
        </w:rPr>
        <w:t xml:space="preserve">  тыс. рублей</w:t>
      </w:r>
      <w:r w:rsidR="006801F8">
        <w:rPr>
          <w:sz w:val="28"/>
          <w:szCs w:val="28"/>
        </w:rPr>
        <w:t xml:space="preserve">, фактически исполнено  за 2015 </w:t>
      </w:r>
      <w:r>
        <w:rPr>
          <w:sz w:val="28"/>
          <w:szCs w:val="28"/>
        </w:rPr>
        <w:t xml:space="preserve">год  </w:t>
      </w:r>
      <w:r w:rsidR="006801F8">
        <w:rPr>
          <w:sz w:val="28"/>
          <w:szCs w:val="28"/>
        </w:rPr>
        <w:t>1166,2</w:t>
      </w:r>
      <w:r>
        <w:rPr>
          <w:sz w:val="28"/>
          <w:szCs w:val="28"/>
        </w:rPr>
        <w:t xml:space="preserve"> </w:t>
      </w:r>
      <w:r w:rsidR="006801F8">
        <w:rPr>
          <w:sz w:val="28"/>
          <w:szCs w:val="28"/>
        </w:rPr>
        <w:t xml:space="preserve"> тыс. рублей.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01F8">
        <w:rPr>
          <w:rFonts w:ascii="Times New Roman" w:hAnsi="Times New Roman" w:cs="Times New Roman"/>
          <w:sz w:val="28"/>
          <w:szCs w:val="28"/>
        </w:rPr>
        <w:t>На 1 января 2016</w:t>
      </w:r>
      <w:r>
        <w:rPr>
          <w:rFonts w:ascii="Times New Roman" w:hAnsi="Times New Roman" w:cs="Times New Roman"/>
          <w:sz w:val="28"/>
          <w:szCs w:val="28"/>
        </w:rPr>
        <w:t xml:space="preserve"> года задолженность </w:t>
      </w:r>
      <w:r w:rsidR="006801F8">
        <w:rPr>
          <w:rFonts w:ascii="Times New Roman" w:hAnsi="Times New Roman" w:cs="Times New Roman"/>
          <w:sz w:val="28"/>
          <w:szCs w:val="28"/>
        </w:rPr>
        <w:t>по заработной плате составила 39,3 тыс</w:t>
      </w:r>
      <w:proofErr w:type="gramStart"/>
      <w:r w:rsidR="006801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801F8">
        <w:rPr>
          <w:rFonts w:ascii="Times New Roman" w:hAnsi="Times New Roman" w:cs="Times New Roman"/>
          <w:sz w:val="28"/>
          <w:szCs w:val="28"/>
        </w:rPr>
        <w:t>уб., 94</w:t>
      </w:r>
      <w:r>
        <w:rPr>
          <w:rFonts w:ascii="Times New Roman" w:hAnsi="Times New Roman" w:cs="Times New Roman"/>
          <w:sz w:val="28"/>
          <w:szCs w:val="28"/>
        </w:rPr>
        <w:t>,7 тыс.руб., задолженно</w:t>
      </w:r>
      <w:r w:rsidR="006801F8">
        <w:rPr>
          <w:rFonts w:ascii="Times New Roman" w:hAnsi="Times New Roman" w:cs="Times New Roman"/>
          <w:sz w:val="28"/>
          <w:szCs w:val="28"/>
        </w:rPr>
        <w:t>сть по страховым взносам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Коротко довожу до Вас основные направления деятельности в соответствии с Законом о местном самоуправлении.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сельском поселении сложилась система информирования населения о деятельности Главы сельского поселения, Совета сельского поселения через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обнародования в установленных местах стендов для размещения нормативно-правовых актов: в здании Администрации сельского поселения «Улан-Цацыкское», на сходах и собраниях граждан, личных беседах. 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сельского поселения   свою работу организует по перспективному годовому плану.  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Главой Администрации было принято  </w:t>
      </w:r>
      <w:r w:rsidR="001B749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постановлений  и   </w:t>
      </w:r>
      <w:r w:rsidR="001B749C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распоряжений  по основной деятельности.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Обработано 2</w:t>
      </w:r>
      <w:r w:rsidR="001B749C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принятых,  </w:t>
      </w:r>
      <w:r w:rsidR="001B749C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отправленных документов (всего - 325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F0B6C" w:rsidRDefault="001B749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Выдано 450</w:t>
      </w:r>
      <w:r w:rsidR="005F0B6C">
        <w:rPr>
          <w:rFonts w:ascii="Times New Roman" w:hAnsi="Times New Roman" w:cs="Times New Roman"/>
          <w:sz w:val="28"/>
          <w:szCs w:val="28"/>
        </w:rPr>
        <w:t xml:space="preserve">  справок, в основном справки о составе семьи, о приобретении топлива, о личном хозяйстве, о совместном проживании, об отсутствии трудового стажа и т.д.,  выписок из </w:t>
      </w:r>
      <w:proofErr w:type="spellStart"/>
      <w:r w:rsidR="005F0B6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5F0B6C">
        <w:rPr>
          <w:rFonts w:ascii="Times New Roman" w:hAnsi="Times New Roman" w:cs="Times New Roman"/>
          <w:sz w:val="28"/>
          <w:szCs w:val="28"/>
        </w:rPr>
        <w:t xml:space="preserve"> книг, ходатайств.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Устно обратилось – </w:t>
      </w:r>
      <w:r w:rsidR="00B82283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человека. Кроме того жители поселения обращались по вопросам регистрации и снятия с регистрационного учета по месту жительства.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обращениям граждан и запроса различных организаций выдано – </w:t>
      </w:r>
      <w:r w:rsidR="00B82283">
        <w:rPr>
          <w:rFonts w:ascii="Times New Roman" w:hAnsi="Times New Roman" w:cs="Times New Roman"/>
          <w:sz w:val="28"/>
          <w:szCs w:val="28"/>
        </w:rPr>
        <w:t>21</w:t>
      </w:r>
      <w:r w:rsidR="001B7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 характеристик  на жителей.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Совершено </w:t>
      </w:r>
      <w:r w:rsidR="001B749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нотариальных действий, в основном доверенности на получение пенсий, пособий, удостоверение копий документов.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 администрации  поселения был  создан и работал Совет общественности по работе с детьми и подростками, работа проводилась совместно с учреждениями образования, здравоохранением, с участковым уполномоченным полиции - это рейды и посещения неблагополучных семей, где проводилась работа с родителями, уклоняющимися от воспитания своих детей и выполнения своих родительских  обязанностей.  </w:t>
      </w: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 отчетный  период в адрес Администрации сельского поселения поступило   6  письменных обращений граждан.   Прием  ведется  ежедневно  согласно  графику.  Если  решение  поступившего  обращения  не  относится  к  компетенции  Главы  или  специалистов  Администрации,  то  оно   в  пятидневный  срок  направляется  по  подведомственности.   Это, в основном вопросы пенсионного,   социального обеспечения, архива   и другие.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границах поселения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энергоснабжение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РЭС. Газоснабжение 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Читаоблгаз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 Источником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  водокачка по адресу  улица Совхозная 7, находящаяся на балансе сельскохозяйственной артели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Улан-Сэсэг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летний период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лан-Цацык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пользуются водой с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(для полива огорода). В 2014 году на добровольно  собранные денежные средства граждан села, построили скважину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животных.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Администрация сельского поселения «Улан-Цацыкское» жильем население не обеспечивает, так как на балансе администрации жилья не имеется.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Транспортное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пассажиров до райцентра осуществляется личным автомобильным транспортом. 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территории нашего поселения имеются частные предприятия занимающиеся выращиванием овец, скота, лошадей и свиней, также занимающиеся торговлей: сельскохозяйственная артель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Улан-Сэсэг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индивидуальные предприниматели: Космачев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С. Сампилова  Ц.Б.  Шагдаров Ц-Д.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Гармадоржиев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участия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предупреждении и ликвидации последствий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ЧС в границах поселения   разработано и утверждено Положение о комиссии по предупреждению и ликвидации ЧС и обеспечению пожарной безопасности на территории сельского поселения «Улан-Цацыкское». С января 2015 года это полномочие передано на уровень муниципального района «Оловяннинский район».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территории поселения создана добровольная пожарная дружина в состав, которой входят 7 человек. ДПД оснащена лопатами, метлами, </w:t>
      </w:r>
      <w:proofErr w:type="spellStart"/>
      <w:r w:rsidR="00FA7915">
        <w:rPr>
          <w:rFonts w:ascii="Times New Roman" w:hAnsi="Times New Roman" w:cs="Times New Roman"/>
          <w:sz w:val="28"/>
          <w:szCs w:val="28"/>
        </w:rPr>
        <w:t>ве</w:t>
      </w:r>
      <w:r w:rsidR="003438AE">
        <w:rPr>
          <w:rFonts w:ascii="Times New Roman" w:hAnsi="Times New Roman" w:cs="Times New Roman"/>
          <w:sz w:val="28"/>
          <w:szCs w:val="28"/>
        </w:rPr>
        <w:t>т</w:t>
      </w:r>
      <w:r w:rsidR="00FA7915">
        <w:rPr>
          <w:rFonts w:ascii="Times New Roman" w:hAnsi="Times New Roman" w:cs="Times New Roman"/>
          <w:sz w:val="28"/>
          <w:szCs w:val="28"/>
        </w:rPr>
        <w:t>родувами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ранцами для тушения пожара, для подвоза воды используются личные трактора, трактора сельскохозяйственной артели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водораздатчиками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Горюче-смазочными материалами трактора обеспечивает, сельскохозяйственная артель, физические лица, администр</w:t>
      </w:r>
      <w:r w:rsidR="00FA7915">
        <w:rPr>
          <w:rFonts w:ascii="Times New Roman" w:hAnsi="Times New Roman" w:cs="Times New Roman"/>
          <w:sz w:val="28"/>
          <w:szCs w:val="28"/>
        </w:rPr>
        <w:t>ация г.с.м. использовали</w:t>
      </w:r>
      <w:r w:rsidR="006801F8">
        <w:rPr>
          <w:rFonts w:ascii="Times New Roman" w:hAnsi="Times New Roman" w:cs="Times New Roman"/>
          <w:sz w:val="28"/>
          <w:szCs w:val="28"/>
        </w:rPr>
        <w:t xml:space="preserve">  в 2015</w:t>
      </w:r>
      <w:r>
        <w:rPr>
          <w:rFonts w:ascii="Times New Roman" w:hAnsi="Times New Roman" w:cs="Times New Roman"/>
          <w:sz w:val="28"/>
          <w:szCs w:val="28"/>
        </w:rPr>
        <w:t xml:space="preserve"> году  на сумму 5000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опашка минерализованной полосы, тушение степных палов).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пожароопасные периоды  принимаются соответствующие  постановления и распоряжения, вывешиваются листовки, проводятся сходы граждан для информации по пожароопасной обстановке, проводится подворный обход внештатными инспекторами по пожарной безопасности. При тушении степных палов активное участие принимают жители села. 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Услугами связи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население обеспечивает Оловяннинский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   Установлена и действует сотовая связь компании «Мегафон».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Медицинское обслуживание  </w:t>
      </w:r>
      <w:r>
        <w:rPr>
          <w:rFonts w:ascii="Times New Roman" w:hAnsi="Times New Roman" w:cs="Times New Roman"/>
          <w:sz w:val="28"/>
          <w:szCs w:val="28"/>
        </w:rPr>
        <w:t>обеспечивает  Ясногорское государственное учреждение здравоохранения Оловяннинского района через ФАП.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Торговое обслуживание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 3 торговыми точками,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торгующих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смешанными товарами. Объектов   бытового обслуживания на территории поселения нет.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На территории сельского поселения «Улан-Цацыкское» действует Улан-Цацыкское Сельский клуб. Целями  деятельности сельского клуба, является  организация досуга, отдыха,  и приобщения  жителей села к культурному развитию, поддержка художественного творчества, предоставление услуг социально-культурного, оздоровительного и развлекательного характера. 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Организация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библиотечного дела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районную библиотеку, которая осуществляет   пополнение книжного фонда. Сельская библиотека укомплектована кадрами и книжным фондом,  выходом в Интернет не обеспечена.   Наш сельский клуб совместно с библиотекой принимает участие   в проведении праздников:   Дня Победы, Дня защиты детей, Дня пожилых людей, Нового Года,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Сагаалгана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Проводы зимы и т.д. Проведен</w:t>
      </w:r>
      <w:r w:rsidR="00AE51EC">
        <w:rPr>
          <w:rFonts w:ascii="Times New Roman" w:hAnsi="Times New Roman" w:cs="Times New Roman"/>
          <w:sz w:val="28"/>
          <w:szCs w:val="28"/>
        </w:rPr>
        <w:t>ы праздничные мероприятия в 2015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51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февраля проведен бурятский национа</w:t>
      </w:r>
      <w:r w:rsidR="00AE51EC">
        <w:rPr>
          <w:rFonts w:ascii="Times New Roman" w:hAnsi="Times New Roman" w:cs="Times New Roman"/>
          <w:sz w:val="28"/>
          <w:szCs w:val="28"/>
        </w:rPr>
        <w:t>льный праздник «</w:t>
      </w:r>
      <w:proofErr w:type="spellStart"/>
      <w:r w:rsidR="00AE51EC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="00AE51EC">
        <w:rPr>
          <w:rFonts w:ascii="Times New Roman" w:hAnsi="Times New Roman" w:cs="Times New Roman"/>
          <w:sz w:val="28"/>
          <w:szCs w:val="28"/>
        </w:rPr>
        <w:t xml:space="preserve"> - 2015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0B6C" w:rsidRDefault="00AE51E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04</w:t>
      </w:r>
      <w:r w:rsidR="005F0B6C">
        <w:rPr>
          <w:rFonts w:ascii="Times New Roman" w:hAnsi="Times New Roman" w:cs="Times New Roman"/>
          <w:sz w:val="28"/>
          <w:szCs w:val="28"/>
        </w:rPr>
        <w:t xml:space="preserve"> марта проведен русский национальный праздник «</w:t>
      </w:r>
      <w:proofErr w:type="spellStart"/>
      <w:r w:rsidR="005F0B6C"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  <w:r w:rsidR="005F0B6C">
        <w:rPr>
          <w:rFonts w:ascii="Times New Roman" w:hAnsi="Times New Roman" w:cs="Times New Roman"/>
          <w:sz w:val="28"/>
          <w:szCs w:val="28"/>
        </w:rPr>
        <w:t>»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09 мая проведен торжественный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митинг</w:t>
      </w:r>
      <w:proofErr w:type="gramEnd"/>
      <w:r w:rsidR="00B52038">
        <w:rPr>
          <w:rFonts w:ascii="Times New Roman" w:hAnsi="Times New Roman" w:cs="Times New Roman"/>
          <w:sz w:val="28"/>
          <w:szCs w:val="28"/>
        </w:rPr>
        <w:t xml:space="preserve"> </w:t>
      </w:r>
      <w:r w:rsidR="00AE51EC">
        <w:rPr>
          <w:rFonts w:ascii="Times New Roman" w:hAnsi="Times New Roman" w:cs="Times New Roman"/>
          <w:sz w:val="28"/>
          <w:szCs w:val="28"/>
        </w:rPr>
        <w:t>посвященный 70-летию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с участием учащихся МОУ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Улан-Цацыкской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с  вручением памятных подарков за счет средств, выделенных администрацией и ИП.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01 июня на территории Сельского Дома Культуры проведен День защиты детей с участием школы.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01 октября проведен праздник, посвященный Дню пожилых людей за счет средств, выделенных ИП и сельскохозяйственной артелью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Улан-Сэсэг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52038" w:rsidRDefault="00B52038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30 декабря  проведен детский  новогодний утренник. 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31 декабря для взрослого населения был проведен новогодний праздничный вечер.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объектов культурного наследия на территории МОУ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Улан-Цацыкской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имеется памятник участникам ВОВ - воинам-землякам, труженикам тыла. Ежегодно ко Дню Победы проводится   косметический ремонт за счёт средств сельского поселения и школы. А также ежегодно проводится торжественный митинг с участием учащихся МОУ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Улан-Цацыкской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с  вручением памятных подарков ветеранам ВОВ.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территории  поселения действует  общеобразовательная школа на 194 мест,</w:t>
      </w:r>
      <w:r w:rsidR="00B52038">
        <w:rPr>
          <w:rFonts w:ascii="Times New Roman" w:hAnsi="Times New Roman" w:cs="Times New Roman"/>
          <w:sz w:val="28"/>
          <w:szCs w:val="28"/>
        </w:rPr>
        <w:t xml:space="preserve"> фактически в школе обучается 40</w:t>
      </w:r>
      <w:r>
        <w:rPr>
          <w:rFonts w:ascii="Times New Roman" w:hAnsi="Times New Roman" w:cs="Times New Roman"/>
          <w:sz w:val="28"/>
          <w:szCs w:val="28"/>
        </w:rPr>
        <w:t xml:space="preserve"> учащихся. Преподавательский состав в количестве 12 учителей и 9 технических работников.  На территории школы каждое лето работает лагерь   для детей - сирот и опекаемых на 25 мест.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Для развития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физкультуры и спорта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  школе функционирует спортивный зал. 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филиал  ДЮСША, где проводятся тренировки по греко-римской борьбе наши ребята ездят на региональные, районные соревнования.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«Улан-Цацыкское» разработаны и действуют принятые в администрации Генеральный план, Правила землепользования  и застройки сельского поселения «Улан-Цацыкское».    Ежегодно в апреле, октябре  проводятся  месячник по благоустройству  и санитарной очистке населенного пункта.   Создана комиссия по земельному контролю в обязанности,  которой входит выявление нарушений правил землепользования. </w:t>
      </w:r>
    </w:p>
    <w:p w:rsidR="005F0B6C" w:rsidRDefault="006E7E08" w:rsidP="005F0B6C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="005F0B6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 1 января 2016</w:t>
      </w:r>
      <w:r w:rsidR="005F0B6C">
        <w:rPr>
          <w:sz w:val="28"/>
          <w:szCs w:val="28"/>
        </w:rPr>
        <w:t xml:space="preserve">  численность населения нашего поселения составила  3</w:t>
      </w:r>
      <w:r>
        <w:rPr>
          <w:sz w:val="28"/>
          <w:szCs w:val="28"/>
        </w:rPr>
        <w:t xml:space="preserve">45 </w:t>
      </w:r>
      <w:r w:rsidR="005F0B6C">
        <w:rPr>
          <w:sz w:val="28"/>
          <w:szCs w:val="28"/>
        </w:rPr>
        <w:t>человек</w:t>
      </w:r>
      <w:r>
        <w:rPr>
          <w:sz w:val="28"/>
          <w:szCs w:val="28"/>
        </w:rPr>
        <w:t>,  количество  родившихся в 2015 году  - 5, количество умерших в 2015 году – 5</w:t>
      </w:r>
      <w:r w:rsidR="005F0B6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Прибыло -7 чел, убыло 18 чел., миграционная убыль. </w:t>
      </w:r>
      <w:r w:rsidR="005F0B6C">
        <w:rPr>
          <w:sz w:val="28"/>
          <w:szCs w:val="28"/>
        </w:rPr>
        <w:t xml:space="preserve">Пенсионеров </w:t>
      </w:r>
      <w:r>
        <w:rPr>
          <w:sz w:val="28"/>
          <w:szCs w:val="28"/>
        </w:rPr>
        <w:t xml:space="preserve"> в поселении </w:t>
      </w:r>
      <w:r w:rsidR="005F0B6C">
        <w:rPr>
          <w:sz w:val="28"/>
          <w:szCs w:val="28"/>
        </w:rPr>
        <w:t xml:space="preserve">составляет - </w:t>
      </w:r>
      <w:r>
        <w:rPr>
          <w:sz w:val="28"/>
          <w:szCs w:val="28"/>
        </w:rPr>
        <w:t>154 человек, из них инвалиды -32 чел.</w:t>
      </w:r>
      <w:r w:rsidR="005F0B6C">
        <w:rPr>
          <w:sz w:val="28"/>
          <w:szCs w:val="28"/>
        </w:rPr>
        <w:t xml:space="preserve"> Дети от 0 -15 лет составляет </w:t>
      </w:r>
      <w:r>
        <w:rPr>
          <w:sz w:val="28"/>
          <w:szCs w:val="28"/>
        </w:rPr>
        <w:t>79 человек, включая 16 – летних – 85 чел. Студентов – 15</w:t>
      </w:r>
      <w:r w:rsidR="005F0B6C">
        <w:rPr>
          <w:sz w:val="28"/>
          <w:szCs w:val="28"/>
        </w:rPr>
        <w:t xml:space="preserve"> человек. </w:t>
      </w:r>
      <w:proofErr w:type="gramStart"/>
      <w:r w:rsidR="005F0B6C">
        <w:rPr>
          <w:sz w:val="28"/>
          <w:szCs w:val="28"/>
        </w:rPr>
        <w:t>Трудоспособное</w:t>
      </w:r>
      <w:proofErr w:type="gramEnd"/>
      <w:r w:rsidR="005F0B6C">
        <w:rPr>
          <w:sz w:val="28"/>
          <w:szCs w:val="28"/>
        </w:rPr>
        <w:t xml:space="preserve"> населении </w:t>
      </w:r>
      <w:r>
        <w:rPr>
          <w:sz w:val="28"/>
          <w:szCs w:val="28"/>
        </w:rPr>
        <w:t>144</w:t>
      </w:r>
      <w:r w:rsidR="005F0B6C">
        <w:rPr>
          <w:sz w:val="28"/>
          <w:szCs w:val="28"/>
        </w:rPr>
        <w:t xml:space="preserve"> человек. Инвалидов 1,2,3 групп, детей и</w:t>
      </w:r>
      <w:r>
        <w:rPr>
          <w:sz w:val="28"/>
          <w:szCs w:val="28"/>
        </w:rPr>
        <w:t>нвалидов, всего составляет- 49</w:t>
      </w:r>
      <w:r w:rsidR="005F0B6C">
        <w:rPr>
          <w:sz w:val="28"/>
          <w:szCs w:val="28"/>
        </w:rPr>
        <w:t xml:space="preserve"> чел.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Для решения вопросов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сфере социальной защиты</w:t>
      </w:r>
      <w:r>
        <w:rPr>
          <w:rFonts w:ascii="Times New Roman" w:hAnsi="Times New Roman" w:cs="Times New Roman"/>
          <w:sz w:val="28"/>
          <w:szCs w:val="28"/>
        </w:rPr>
        <w:t>, социально-трудовых отношений, социального обслуживания населения   сельского поселения «Улан-Цацыкское»   работает  специа</w:t>
      </w:r>
      <w:r w:rsidR="00FA7915">
        <w:rPr>
          <w:rFonts w:ascii="Times New Roman" w:hAnsi="Times New Roman" w:cs="Times New Roman"/>
          <w:sz w:val="28"/>
          <w:szCs w:val="28"/>
        </w:rPr>
        <w:t>лист по социальным вопросам.   1 социальный работник обслуживают 4</w:t>
      </w:r>
      <w:r>
        <w:rPr>
          <w:rFonts w:ascii="Times New Roman" w:hAnsi="Times New Roman" w:cs="Times New Roman"/>
          <w:sz w:val="28"/>
          <w:szCs w:val="28"/>
        </w:rPr>
        <w:t xml:space="preserve">  граждан пожилого возраста и инвалидов на дому. Одиноко проживающим и малоимущим гражданам,  находящимся в трудной жизненной ситуации оформляются документы  на  оказание  материальной  помощи, также оформляются все необходимые пособия и субсидии  через отдел  социальной  защиты Оловяннинского района. В 2014 году была проведена процедура оформления документов и далее помещение одиноких пенсионеров в дом престарелых в количестве 4-х человек. </w:t>
      </w:r>
      <w:r w:rsidR="00FA7915">
        <w:rPr>
          <w:rFonts w:ascii="Times New Roman" w:hAnsi="Times New Roman" w:cs="Times New Roman"/>
          <w:sz w:val="28"/>
          <w:szCs w:val="28"/>
        </w:rPr>
        <w:t xml:space="preserve">В 2015 году </w:t>
      </w:r>
      <w:proofErr w:type="gramStart"/>
      <w:r w:rsidR="00FA7915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="00FA7915">
        <w:rPr>
          <w:rFonts w:ascii="Times New Roman" w:hAnsi="Times New Roman" w:cs="Times New Roman"/>
          <w:sz w:val="28"/>
          <w:szCs w:val="28"/>
        </w:rPr>
        <w:t xml:space="preserve"> в оформлении дома престарелых не было.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области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воинского учета.  </w:t>
      </w:r>
      <w:r>
        <w:rPr>
          <w:rFonts w:ascii="Times New Roman" w:hAnsi="Times New Roman" w:cs="Times New Roman"/>
          <w:sz w:val="28"/>
          <w:szCs w:val="28"/>
        </w:rPr>
        <w:t xml:space="preserve">На воинском учете на территории сельского поселения «Улан-Цацыкское» состояло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граждане в запасе, призывники) – </w:t>
      </w:r>
      <w:r w:rsidR="00947B05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человек. Имеют мобилизационные предписания – 2 военнообязанных.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призывного возраста (от 18 до 27 лет) –</w:t>
      </w:r>
      <w:r w:rsidR="00947B05">
        <w:rPr>
          <w:rFonts w:ascii="Times New Roman" w:hAnsi="Times New Roman" w:cs="Times New Roman"/>
          <w:sz w:val="28"/>
          <w:szCs w:val="28"/>
        </w:rPr>
        <w:t xml:space="preserve"> 8 человек, призвано – 2 </w:t>
      </w:r>
      <w:r>
        <w:rPr>
          <w:rFonts w:ascii="Times New Roman" w:hAnsi="Times New Roman" w:cs="Times New Roman"/>
          <w:sz w:val="28"/>
          <w:szCs w:val="28"/>
        </w:rPr>
        <w:t xml:space="preserve">чел., остальные имеют отсрочки от службы различного вида 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обучением, по состоянию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здоровья, по семейным обстоятел</w:t>
      </w:r>
      <w:r w:rsidR="00947B05">
        <w:rPr>
          <w:rFonts w:ascii="Times New Roman" w:hAnsi="Times New Roman" w:cs="Times New Roman"/>
          <w:sz w:val="28"/>
          <w:szCs w:val="28"/>
        </w:rPr>
        <w:t>ьствам. Из рядов РА прибыло -  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F0B6C" w:rsidRDefault="00947B05" w:rsidP="005F0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январе 2014  года  3</w:t>
      </w:r>
      <w:r w:rsidR="005F0B6C">
        <w:rPr>
          <w:rFonts w:ascii="Times New Roman" w:hAnsi="Times New Roman" w:cs="Times New Roman"/>
          <w:sz w:val="28"/>
          <w:szCs w:val="28"/>
        </w:rPr>
        <w:t xml:space="preserve">  юношей получили приписные удостоверения.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Ритуальные услуги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содержание мест захоронения на территории сельского поселения население осуществляет самостоятельно. При обращении родственников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оказывается посильная  помощь по организации похорон. В случае отсутствия родственников погребение осуществляет Администрация сельского поселения. Специализированной службы  и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в п</w:t>
      </w:r>
      <w:proofErr w:type="gramEnd"/>
      <w:r>
        <w:rPr>
          <w:rFonts w:ascii="Times New Roman" w:hAnsi="Times New Roman" w:cs="Times New Roman"/>
          <w:sz w:val="28"/>
          <w:szCs w:val="28"/>
        </w:rPr>
        <w:t>оселении нет.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сельском поселении «Улан-Цацыкское»  1</w:t>
      </w:r>
      <w:r w:rsidR="00947B0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дв</w:t>
      </w:r>
      <w:r w:rsidR="00FA7915">
        <w:rPr>
          <w:rFonts w:ascii="Times New Roman" w:hAnsi="Times New Roman" w:cs="Times New Roman"/>
          <w:sz w:val="28"/>
          <w:szCs w:val="28"/>
        </w:rPr>
        <w:t>оров, в которых содержатся  1204</w:t>
      </w:r>
      <w:r>
        <w:rPr>
          <w:rFonts w:ascii="Times New Roman" w:hAnsi="Times New Roman" w:cs="Times New Roman"/>
          <w:sz w:val="28"/>
          <w:szCs w:val="28"/>
        </w:rPr>
        <w:t xml:space="preserve">  голов  КРС, в том числе 5</w:t>
      </w:r>
      <w:r w:rsidR="00FA7915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 коров, свиней </w:t>
      </w:r>
      <w:r w:rsidR="00FA7915">
        <w:rPr>
          <w:rFonts w:ascii="Times New Roman" w:hAnsi="Times New Roman" w:cs="Times New Roman"/>
          <w:sz w:val="28"/>
          <w:szCs w:val="28"/>
        </w:rPr>
        <w:t xml:space="preserve">41 </w:t>
      </w:r>
      <w:r>
        <w:rPr>
          <w:rFonts w:ascii="Times New Roman" w:hAnsi="Times New Roman" w:cs="Times New Roman"/>
          <w:sz w:val="28"/>
          <w:szCs w:val="28"/>
        </w:rPr>
        <w:t xml:space="preserve">гол., овец </w:t>
      </w:r>
      <w:r w:rsidR="00FA7915">
        <w:rPr>
          <w:rFonts w:ascii="Times New Roman" w:hAnsi="Times New Roman" w:cs="Times New Roman"/>
          <w:sz w:val="28"/>
          <w:szCs w:val="28"/>
        </w:rPr>
        <w:t>693</w:t>
      </w:r>
      <w:r>
        <w:rPr>
          <w:rFonts w:ascii="Times New Roman" w:hAnsi="Times New Roman" w:cs="Times New Roman"/>
          <w:sz w:val="28"/>
          <w:szCs w:val="28"/>
        </w:rPr>
        <w:t xml:space="preserve"> гол., лошадей </w:t>
      </w:r>
      <w:r w:rsidR="00FA7915">
        <w:rPr>
          <w:rFonts w:ascii="Times New Roman" w:hAnsi="Times New Roman" w:cs="Times New Roman"/>
          <w:sz w:val="28"/>
          <w:szCs w:val="28"/>
        </w:rPr>
        <w:t>137</w:t>
      </w:r>
      <w:r>
        <w:rPr>
          <w:rFonts w:ascii="Times New Roman" w:hAnsi="Times New Roman" w:cs="Times New Roman"/>
          <w:sz w:val="28"/>
          <w:szCs w:val="28"/>
        </w:rPr>
        <w:t xml:space="preserve"> гол., птицы </w:t>
      </w:r>
      <w:r w:rsidR="00FA7915">
        <w:rPr>
          <w:rFonts w:ascii="Times New Roman" w:hAnsi="Times New Roman" w:cs="Times New Roman"/>
          <w:sz w:val="28"/>
          <w:szCs w:val="28"/>
        </w:rPr>
        <w:t xml:space="preserve">601 шт.. </w:t>
      </w:r>
      <w:r>
        <w:rPr>
          <w:rFonts w:ascii="Times New Roman" w:hAnsi="Times New Roman" w:cs="Times New Roman"/>
          <w:sz w:val="28"/>
          <w:szCs w:val="28"/>
        </w:rPr>
        <w:t>Проблема сбыта продукции, произведенной в ЛПХ, низкие закупочные цены,  себестоимость  заготовки кормов, увеличение количества лиц пенсионного возраста, все это является причиной</w:t>
      </w:r>
      <w:r w:rsidR="00FA7915">
        <w:rPr>
          <w:rFonts w:ascii="Times New Roman" w:hAnsi="Times New Roman" w:cs="Times New Roman"/>
          <w:sz w:val="28"/>
          <w:szCs w:val="28"/>
        </w:rPr>
        <w:t xml:space="preserve"> незначительного</w:t>
      </w:r>
      <w:r>
        <w:rPr>
          <w:rFonts w:ascii="Times New Roman" w:hAnsi="Times New Roman" w:cs="Times New Roman"/>
          <w:sz w:val="28"/>
          <w:szCs w:val="28"/>
        </w:rPr>
        <w:t xml:space="preserve"> уменьшения поголовья </w:t>
      </w:r>
      <w:r w:rsidR="00FA7915">
        <w:rPr>
          <w:rFonts w:ascii="Times New Roman" w:hAnsi="Times New Roman" w:cs="Times New Roman"/>
          <w:sz w:val="28"/>
          <w:szCs w:val="28"/>
        </w:rPr>
        <w:t xml:space="preserve"> содержания  </w:t>
      </w:r>
      <w:r>
        <w:rPr>
          <w:rFonts w:ascii="Times New Roman" w:hAnsi="Times New Roman" w:cs="Times New Roman"/>
          <w:sz w:val="28"/>
          <w:szCs w:val="28"/>
        </w:rPr>
        <w:t>животных.</w:t>
      </w:r>
      <w:proofErr w:type="gramEnd"/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настоящее время  оформлено в собственность </w:t>
      </w:r>
      <w:r w:rsidR="00947B0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квартир. 60 земельных участков – для ведения личного подсобного хозяйства. Хочу напомнить всем жителям поселения, что оформление в собственность имущества физических лиц   продолжается.  </w:t>
      </w:r>
    </w:p>
    <w:p w:rsidR="005F0B6C" w:rsidRDefault="00B314C1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0B6C">
        <w:rPr>
          <w:rFonts w:ascii="Times New Roman" w:hAnsi="Times New Roman" w:cs="Times New Roman"/>
          <w:sz w:val="28"/>
          <w:szCs w:val="28"/>
        </w:rPr>
        <w:t xml:space="preserve"> Тот перечень вопросов местного значения, который содержится в 131- ФЗ, далеко не исчерпывающий.   При решении некоторых  вопросов местного значения мы работаем во взаимодействии с Администрацией муниципального района  «Оловяннинский  район», с отделом культуры, образования,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отделом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Забайкальскому краю</w:t>
      </w:r>
      <w:r w:rsidR="005F0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0B6C">
        <w:rPr>
          <w:rFonts w:ascii="Times New Roman" w:hAnsi="Times New Roman" w:cs="Times New Roman"/>
          <w:sz w:val="28"/>
          <w:szCs w:val="28"/>
        </w:rPr>
        <w:t>ЗАГСом</w:t>
      </w:r>
      <w:proofErr w:type="spellEnd"/>
      <w:r w:rsidR="005F0B6C">
        <w:rPr>
          <w:rFonts w:ascii="Times New Roman" w:hAnsi="Times New Roman" w:cs="Times New Roman"/>
          <w:sz w:val="28"/>
          <w:szCs w:val="28"/>
        </w:rPr>
        <w:t xml:space="preserve">  и другими службами.  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27 мая 2014 года № 136 –ФЗ «О внесении изменений в статью 26.3 Федерального закона «Об общих принципах организации законодательных (представительных) и исполнительных  органов государственной власти субъектов  Российской Федерации» и  Федеральный закон «Об общих принципах организации местного самоуправления в Российской Федерации» глава 3 Федерального закона № 131-ФЗ, содержащая вопросы местного значения, претерпела изменения.</w:t>
      </w:r>
      <w:proofErr w:type="gramEnd"/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Так, статья 14 Федерального закона № 131 –ФЗ дополнена частями 3 и 4, в соответствии с которыми к вопросам местного значения сельского поселения относятся только вопросы, предусмотренные пунктами 1-3,9,10,12,14,17,19,21,28,30,33 части 1 настоящей статьи. 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Иные вопросы местного значения, предусмотренные частью 1 статьи 14 Федерального закона № 131–ФЗ не отнесенные к вопросам местного значения  сельских поселений  в соответствии с частью 3 настоящей статьи, на территориях сельских поселений решаются  органами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соотве</w:t>
      </w:r>
      <w:r w:rsidR="00FA7915">
        <w:rPr>
          <w:rFonts w:ascii="Times New Roman" w:hAnsi="Times New Roman" w:cs="Times New Roman"/>
          <w:sz w:val="28"/>
          <w:szCs w:val="28"/>
        </w:rPr>
        <w:t>тствующих муниципальных районов, т.е. муниципального района «Оловяннинский район».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Задач и проблем в сельском поселении предостаточно и нам необходимо их  решать независимо от недостатка финансирования.  На территории нашего сельского поселения «Улан-Цацыкское» 2014 году построена скважина, детская площадка на Каменной улице, конечно же, благодаря оптимизму и желанию жить лучше наши односельчан идут навстречу друг другу и помогают тем самым решать  общие проблемы на селе. И в дальнейшем хочется, чтобы все живущие </w:t>
      </w:r>
      <w:r w:rsidR="00B314C1">
        <w:rPr>
          <w:rFonts w:ascii="Times New Roman" w:hAnsi="Times New Roman" w:cs="Times New Roman"/>
          <w:sz w:val="28"/>
          <w:szCs w:val="28"/>
        </w:rPr>
        <w:t>в сельском поселении «Улан-Цацыкское»</w:t>
      </w:r>
      <w:r>
        <w:rPr>
          <w:rFonts w:ascii="Times New Roman" w:hAnsi="Times New Roman" w:cs="Times New Roman"/>
          <w:sz w:val="28"/>
          <w:szCs w:val="28"/>
        </w:rPr>
        <w:t xml:space="preserve"> понимали, что все благосостояние нашего сельского поселения зависит от нас самих.  Пусть каждый из нас сделает  хоть  что-то  хорошее, полезное,  внесет  свой  посильный вклад в развитие  сельского поселения  и всем нам станет жить лучше и комфортнее.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F0B6C" w:rsidRDefault="005F0B6C" w:rsidP="005F0B6C">
      <w:pPr>
        <w:rPr>
          <w:sz w:val="28"/>
          <w:szCs w:val="28"/>
        </w:rPr>
      </w:pPr>
    </w:p>
    <w:p w:rsidR="005F0B6C" w:rsidRDefault="005F0B6C" w:rsidP="005F0B6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/>
    <w:p w:rsidR="005F0B6C" w:rsidRDefault="005F0B6C" w:rsidP="005F0B6C"/>
    <w:p w:rsidR="00405EB7" w:rsidRDefault="00405EB7"/>
    <w:sectPr w:rsidR="00405EB7" w:rsidSect="004F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7F2"/>
    <w:multiLevelType w:val="hybridMultilevel"/>
    <w:tmpl w:val="7CE2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B6C"/>
    <w:rsid w:val="00000FEF"/>
    <w:rsid w:val="001A2E30"/>
    <w:rsid w:val="001B749C"/>
    <w:rsid w:val="003438AE"/>
    <w:rsid w:val="00405EB7"/>
    <w:rsid w:val="004F17DB"/>
    <w:rsid w:val="004F48BF"/>
    <w:rsid w:val="00592BC5"/>
    <w:rsid w:val="005F0B6C"/>
    <w:rsid w:val="006801F8"/>
    <w:rsid w:val="006E7E08"/>
    <w:rsid w:val="00712B30"/>
    <w:rsid w:val="00721534"/>
    <w:rsid w:val="008E0959"/>
    <w:rsid w:val="00947B05"/>
    <w:rsid w:val="00AE51EC"/>
    <w:rsid w:val="00B314C1"/>
    <w:rsid w:val="00B36900"/>
    <w:rsid w:val="00B52038"/>
    <w:rsid w:val="00B82283"/>
    <w:rsid w:val="00EC4236"/>
    <w:rsid w:val="00F805A9"/>
    <w:rsid w:val="00FA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0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14</cp:revision>
  <cp:lastPrinted>2016-03-03T02:39:00Z</cp:lastPrinted>
  <dcterms:created xsi:type="dcterms:W3CDTF">2016-03-03T02:35:00Z</dcterms:created>
  <dcterms:modified xsi:type="dcterms:W3CDTF">2016-03-29T01:26:00Z</dcterms:modified>
</cp:coreProperties>
</file>