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74" w:rsidRDefault="00CF2874"/>
    <w:p w:rsidR="0084238E" w:rsidRDefault="0084238E" w:rsidP="008423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«Улан-Цацыкское».</w:t>
      </w:r>
    </w:p>
    <w:p w:rsidR="0084238E" w:rsidRDefault="0084238E" w:rsidP="0084238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 Е </w:t>
      </w:r>
      <w:proofErr w:type="spellStart"/>
      <w:proofErr w:type="gramStart"/>
      <w:r>
        <w:rPr>
          <w:b/>
          <w:i/>
          <w:sz w:val="32"/>
          <w:szCs w:val="32"/>
        </w:rPr>
        <w:t>Е</w:t>
      </w:r>
      <w:proofErr w:type="spellEnd"/>
      <w:proofErr w:type="gramEnd"/>
      <w:r>
        <w:rPr>
          <w:b/>
          <w:i/>
          <w:sz w:val="32"/>
          <w:szCs w:val="32"/>
        </w:rPr>
        <w:t xml:space="preserve"> С Т Р  З А К У П О К</w:t>
      </w:r>
    </w:p>
    <w:p w:rsidR="0084238E" w:rsidRDefault="0084238E" w:rsidP="008423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второй  квартал 2015г.</w:t>
      </w:r>
    </w:p>
    <w:tbl>
      <w:tblPr>
        <w:tblStyle w:val="a3"/>
        <w:tblW w:w="0" w:type="auto"/>
        <w:tblLook w:val="04A0"/>
      </w:tblPr>
      <w:tblGrid>
        <w:gridCol w:w="869"/>
        <w:gridCol w:w="2908"/>
        <w:gridCol w:w="3021"/>
        <w:gridCol w:w="1280"/>
        <w:gridCol w:w="1493"/>
      </w:tblGrid>
      <w:tr w:rsidR="0084238E" w:rsidTr="00C827E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4238E" w:rsidRDefault="0084238E" w:rsidP="00C827E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4238E" w:rsidRDefault="0084238E" w:rsidP="00C82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закупаемых</w:t>
            </w:r>
          </w:p>
          <w:p w:rsidR="0084238E" w:rsidRDefault="0084238E" w:rsidP="00C827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товаров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абот</w:t>
            </w:r>
            <w:proofErr w:type="spellEnd"/>
            <w:r>
              <w:rPr>
                <w:sz w:val="28"/>
                <w:szCs w:val="28"/>
              </w:rPr>
              <w:t xml:space="preserve"> и услуг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местонахождение поставщика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4238E" w:rsidRDefault="0084238E" w:rsidP="00C82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закупки</w:t>
            </w:r>
          </w:p>
        </w:tc>
      </w:tr>
      <w:tr w:rsidR="0084238E" w:rsidTr="00C827E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CF2874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842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 за  март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</w:p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762,97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</w:p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</w:tr>
      <w:tr w:rsidR="0084238E" w:rsidTr="00C827E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</w:p>
          <w:p w:rsidR="0084238E" w:rsidRDefault="00CF2874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842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Э/энергия за март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</w:p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</w:p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1074,85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</w:p>
          <w:p w:rsidR="0084238E" w:rsidRDefault="0084238E" w:rsidP="00842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</w:tr>
      <w:tr w:rsidR="0084238E" w:rsidTr="00C827E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</w:p>
          <w:p w:rsidR="0084238E" w:rsidRDefault="00CF2874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84238E" w:rsidRDefault="0084238E" w:rsidP="00842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08.04.2015</w:t>
            </w:r>
          </w:p>
        </w:tc>
      </w:tr>
      <w:tr w:rsidR="0084238E" w:rsidTr="00C827E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CF2874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13.05.2015</w:t>
            </w:r>
          </w:p>
        </w:tc>
      </w:tr>
      <w:tr w:rsidR="0084238E" w:rsidTr="00C827E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Default="00CF2874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3D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связи за  </w:t>
            </w:r>
            <w:r w:rsidR="003D4107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</w:p>
          <w:p w:rsidR="0084238E" w:rsidRDefault="003D4107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558,14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</w:p>
          <w:p w:rsidR="0084238E" w:rsidRDefault="003D4107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 w:rsidR="0084238E">
              <w:rPr>
                <w:sz w:val="24"/>
                <w:szCs w:val="24"/>
              </w:rPr>
              <w:t>.2015</w:t>
            </w:r>
          </w:p>
        </w:tc>
      </w:tr>
      <w:tr w:rsidR="0084238E" w:rsidTr="00C827E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Pr="007A114D" w:rsidRDefault="0084238E" w:rsidP="00CF2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2874">
              <w:rPr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Pr="007A114D" w:rsidRDefault="0084238E" w:rsidP="00C827EE">
            <w:pPr>
              <w:jc w:val="center"/>
              <w:rPr>
                <w:sz w:val="24"/>
                <w:szCs w:val="24"/>
              </w:rPr>
            </w:pPr>
            <w:r w:rsidRPr="007A114D">
              <w:rPr>
                <w:sz w:val="24"/>
                <w:szCs w:val="24"/>
              </w:rPr>
              <w:t>Установка программы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Pr="007A114D" w:rsidRDefault="0084238E" w:rsidP="00C827EE">
            <w:pPr>
              <w:jc w:val="center"/>
              <w:rPr>
                <w:sz w:val="24"/>
                <w:szCs w:val="24"/>
              </w:rPr>
            </w:pPr>
            <w:r w:rsidRPr="007A114D">
              <w:rPr>
                <w:sz w:val="24"/>
                <w:szCs w:val="24"/>
              </w:rPr>
              <w:t>ООО «</w:t>
            </w:r>
            <w:proofErr w:type="spellStart"/>
            <w:r w:rsidRPr="007A114D">
              <w:rPr>
                <w:sz w:val="24"/>
                <w:szCs w:val="24"/>
              </w:rPr>
              <w:t>СБиС</w:t>
            </w:r>
            <w:proofErr w:type="spellEnd"/>
            <w:r w:rsidRPr="007A114D">
              <w:rPr>
                <w:sz w:val="24"/>
                <w:szCs w:val="24"/>
              </w:rPr>
              <w:t xml:space="preserve"> ЭО»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Pr="007A114D" w:rsidRDefault="0084238E" w:rsidP="00C827EE">
            <w:pPr>
              <w:jc w:val="center"/>
              <w:rPr>
                <w:sz w:val="24"/>
                <w:szCs w:val="24"/>
              </w:rPr>
            </w:pPr>
            <w:r w:rsidRPr="007A114D">
              <w:rPr>
                <w:sz w:val="24"/>
                <w:szCs w:val="24"/>
              </w:rPr>
              <w:t>5700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Pr="007A114D" w:rsidRDefault="003D4107" w:rsidP="003D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</w:t>
            </w:r>
            <w:r w:rsidR="0084238E" w:rsidRPr="007A114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84238E" w:rsidTr="00C827E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Pr="007A114D" w:rsidRDefault="0084238E" w:rsidP="00CF2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F2874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Pr="007A114D" w:rsidRDefault="0084238E" w:rsidP="00C827EE">
            <w:pPr>
              <w:jc w:val="center"/>
              <w:rPr>
                <w:sz w:val="24"/>
                <w:szCs w:val="24"/>
              </w:rPr>
            </w:pPr>
            <w:r w:rsidRPr="007A114D">
              <w:rPr>
                <w:sz w:val="24"/>
                <w:szCs w:val="24"/>
              </w:rPr>
              <w:t>Установка программы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Pr="007A114D" w:rsidRDefault="0084238E" w:rsidP="00C827EE">
            <w:pPr>
              <w:jc w:val="center"/>
              <w:rPr>
                <w:sz w:val="24"/>
                <w:szCs w:val="24"/>
              </w:rPr>
            </w:pPr>
            <w:r w:rsidRPr="007A114D">
              <w:rPr>
                <w:sz w:val="24"/>
                <w:szCs w:val="24"/>
              </w:rPr>
              <w:t>ООО «</w:t>
            </w:r>
            <w:proofErr w:type="spellStart"/>
            <w:r w:rsidRPr="007A114D">
              <w:rPr>
                <w:sz w:val="24"/>
                <w:szCs w:val="24"/>
              </w:rPr>
              <w:t>СБиС</w:t>
            </w:r>
            <w:proofErr w:type="spellEnd"/>
            <w:r w:rsidRPr="007A114D">
              <w:rPr>
                <w:sz w:val="24"/>
                <w:szCs w:val="24"/>
              </w:rPr>
              <w:t xml:space="preserve"> ЭО»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Pr="007A114D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Pr="007A114D" w:rsidRDefault="003D4107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</w:t>
            </w:r>
          </w:p>
        </w:tc>
      </w:tr>
      <w:tr w:rsidR="003D4107" w:rsidTr="00C827E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07" w:rsidRDefault="003D4107" w:rsidP="00C827EE">
            <w:pPr>
              <w:jc w:val="center"/>
              <w:rPr>
                <w:sz w:val="24"/>
                <w:szCs w:val="24"/>
              </w:rPr>
            </w:pPr>
          </w:p>
          <w:p w:rsidR="003D4107" w:rsidRDefault="00CF2874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07" w:rsidRDefault="003D4107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3D4107" w:rsidRDefault="003D4107" w:rsidP="003D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07" w:rsidRDefault="003D4107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07" w:rsidRDefault="003D4107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07" w:rsidRDefault="003D4107" w:rsidP="003D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</w:t>
            </w:r>
          </w:p>
        </w:tc>
      </w:tr>
      <w:tr w:rsidR="003D4107" w:rsidTr="00C827E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07" w:rsidRDefault="00CF2874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07" w:rsidRDefault="003D4107" w:rsidP="003D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 за  май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07" w:rsidRDefault="003D4107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07" w:rsidRDefault="003D4107" w:rsidP="00C827EE">
            <w:pPr>
              <w:jc w:val="center"/>
              <w:rPr>
                <w:sz w:val="24"/>
                <w:szCs w:val="24"/>
              </w:rPr>
            </w:pPr>
          </w:p>
          <w:p w:rsidR="003D4107" w:rsidRDefault="003D4107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07" w:rsidRDefault="003D4107" w:rsidP="00C827EE">
            <w:pPr>
              <w:jc w:val="center"/>
              <w:rPr>
                <w:sz w:val="24"/>
                <w:szCs w:val="24"/>
              </w:rPr>
            </w:pPr>
          </w:p>
          <w:p w:rsidR="003D4107" w:rsidRDefault="003D4107" w:rsidP="003D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</w:tc>
      </w:tr>
      <w:tr w:rsidR="003D4107" w:rsidTr="00C827E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07" w:rsidRDefault="003D4107" w:rsidP="00C827EE">
            <w:pPr>
              <w:jc w:val="center"/>
              <w:rPr>
                <w:sz w:val="24"/>
                <w:szCs w:val="24"/>
              </w:rPr>
            </w:pPr>
          </w:p>
          <w:p w:rsidR="003D4107" w:rsidRDefault="00CF2874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07" w:rsidRDefault="003D4107" w:rsidP="003D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Э/энергия за май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07" w:rsidRDefault="003D4107" w:rsidP="00C827EE">
            <w:pPr>
              <w:jc w:val="center"/>
              <w:rPr>
                <w:sz w:val="24"/>
                <w:szCs w:val="24"/>
              </w:rPr>
            </w:pPr>
          </w:p>
          <w:p w:rsidR="003D4107" w:rsidRDefault="003D4107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07" w:rsidRDefault="003D4107" w:rsidP="00C827EE">
            <w:pPr>
              <w:jc w:val="center"/>
              <w:rPr>
                <w:sz w:val="24"/>
                <w:szCs w:val="24"/>
              </w:rPr>
            </w:pPr>
          </w:p>
          <w:p w:rsidR="003D4107" w:rsidRDefault="003D4107" w:rsidP="003D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1455,53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07" w:rsidRDefault="003D4107" w:rsidP="00C827EE">
            <w:pPr>
              <w:jc w:val="center"/>
              <w:rPr>
                <w:sz w:val="24"/>
                <w:szCs w:val="24"/>
              </w:rPr>
            </w:pPr>
          </w:p>
          <w:p w:rsidR="003D4107" w:rsidRDefault="003D4107" w:rsidP="003D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18.06.2015</w:t>
            </w:r>
          </w:p>
        </w:tc>
      </w:tr>
      <w:tr w:rsidR="0084238E" w:rsidTr="00C827E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Default="0084238E" w:rsidP="00C827E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38E" w:rsidRDefault="003D4107" w:rsidP="00C8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19547,66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8E" w:rsidRDefault="0084238E" w:rsidP="00C827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238E" w:rsidRDefault="0084238E" w:rsidP="0084238E">
      <w:pPr>
        <w:jc w:val="center"/>
        <w:rPr>
          <w:sz w:val="24"/>
          <w:szCs w:val="24"/>
        </w:rPr>
      </w:pPr>
    </w:p>
    <w:p w:rsidR="0084238E" w:rsidRDefault="0084238E" w:rsidP="0084238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СП «Улан-Цацыкское»:                         Д.Н.Шагдарова.</w:t>
      </w:r>
    </w:p>
    <w:p w:rsidR="0084238E" w:rsidRDefault="0084238E" w:rsidP="0084238E">
      <w:pPr>
        <w:rPr>
          <w:sz w:val="28"/>
          <w:szCs w:val="28"/>
        </w:rPr>
      </w:pPr>
      <w:r>
        <w:rPr>
          <w:sz w:val="28"/>
          <w:szCs w:val="28"/>
        </w:rPr>
        <w:t>Бухгалтер:                                                                                            С.Цыренова</w:t>
      </w:r>
    </w:p>
    <w:p w:rsidR="0084238E" w:rsidRDefault="0084238E" w:rsidP="0084238E">
      <w:pPr>
        <w:rPr>
          <w:sz w:val="28"/>
          <w:szCs w:val="28"/>
        </w:rPr>
      </w:pPr>
    </w:p>
    <w:p w:rsidR="0084238E" w:rsidRDefault="0084238E"/>
    <w:p w:rsidR="00D20CE2" w:rsidRDefault="00D20CE2"/>
    <w:p w:rsidR="00D20CE2" w:rsidRDefault="00D20CE2"/>
    <w:p w:rsidR="00D20CE2" w:rsidRDefault="00D20CE2"/>
    <w:p w:rsidR="00D20CE2" w:rsidRDefault="00D20CE2"/>
    <w:p w:rsidR="00D20CE2" w:rsidRDefault="00D20CE2"/>
    <w:p w:rsidR="00D20CE2" w:rsidRDefault="00D20CE2"/>
    <w:p w:rsidR="009D2BAC" w:rsidRDefault="009D2BAC" w:rsidP="009D2B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«Улан-Цацыкское».</w:t>
      </w:r>
    </w:p>
    <w:p w:rsidR="009D2BAC" w:rsidRDefault="009D2BAC" w:rsidP="009D2B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 Е </w:t>
      </w:r>
      <w:proofErr w:type="spellStart"/>
      <w:proofErr w:type="gramStart"/>
      <w:r>
        <w:rPr>
          <w:b/>
          <w:i/>
          <w:sz w:val="32"/>
          <w:szCs w:val="32"/>
        </w:rPr>
        <w:t>Е</w:t>
      </w:r>
      <w:proofErr w:type="spellEnd"/>
      <w:proofErr w:type="gramEnd"/>
      <w:r>
        <w:rPr>
          <w:b/>
          <w:i/>
          <w:sz w:val="32"/>
          <w:szCs w:val="32"/>
        </w:rPr>
        <w:t xml:space="preserve"> С Т Р  З А К У П О К</w:t>
      </w:r>
    </w:p>
    <w:p w:rsidR="009D2BAC" w:rsidRDefault="009D2BAC" w:rsidP="009D2B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третий квартал 2015г.</w:t>
      </w:r>
    </w:p>
    <w:tbl>
      <w:tblPr>
        <w:tblStyle w:val="a3"/>
        <w:tblW w:w="0" w:type="auto"/>
        <w:tblLook w:val="04A0"/>
      </w:tblPr>
      <w:tblGrid>
        <w:gridCol w:w="869"/>
        <w:gridCol w:w="2908"/>
        <w:gridCol w:w="3021"/>
        <w:gridCol w:w="1280"/>
        <w:gridCol w:w="1493"/>
      </w:tblGrid>
      <w:tr w:rsidR="009D2BAC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D2BAC" w:rsidRDefault="009D2BAC" w:rsidP="004D4EE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D2BAC" w:rsidRDefault="009D2BAC" w:rsidP="004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закупаемых</w:t>
            </w:r>
          </w:p>
          <w:p w:rsidR="009D2BAC" w:rsidRDefault="009D2BAC" w:rsidP="004D4E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товаров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абот</w:t>
            </w:r>
            <w:proofErr w:type="spellEnd"/>
            <w:r>
              <w:rPr>
                <w:sz w:val="28"/>
                <w:szCs w:val="28"/>
              </w:rPr>
              <w:t xml:space="preserve"> и услуг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местонахождение поставщика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D2BAC" w:rsidRDefault="009D2BAC" w:rsidP="004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закупки</w:t>
            </w:r>
          </w:p>
        </w:tc>
      </w:tr>
      <w:tr w:rsidR="009D2BAC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86921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9D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 за  июнь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185,71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9D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14.07.2015</w:t>
            </w:r>
          </w:p>
        </w:tc>
      </w:tr>
      <w:tr w:rsidR="009D2BAC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986921">
            <w:pPr>
              <w:jc w:val="center"/>
              <w:rPr>
                <w:sz w:val="24"/>
                <w:szCs w:val="24"/>
              </w:rPr>
            </w:pPr>
          </w:p>
          <w:p w:rsidR="009D2BAC" w:rsidRDefault="00986921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9D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Э/энергия за июнь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9D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1864,20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9D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17.07.2015</w:t>
            </w:r>
          </w:p>
        </w:tc>
      </w:tr>
      <w:tr w:rsidR="009D2BAC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986921">
            <w:pPr>
              <w:jc w:val="center"/>
              <w:rPr>
                <w:sz w:val="24"/>
                <w:szCs w:val="24"/>
              </w:rPr>
            </w:pPr>
          </w:p>
          <w:p w:rsidR="009D2BAC" w:rsidRDefault="00986921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9D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14.07.2015</w:t>
            </w:r>
          </w:p>
        </w:tc>
      </w:tr>
      <w:tr w:rsidR="009D2BAC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86921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9D2BAC" w:rsidRDefault="009D2BAC" w:rsidP="009D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9D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10.08.2015</w:t>
            </w:r>
          </w:p>
        </w:tc>
      </w:tr>
      <w:tr w:rsidR="009D2BAC" w:rsidTr="009D2BAC">
        <w:trPr>
          <w:trHeight w:val="687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986921">
            <w:pPr>
              <w:jc w:val="center"/>
              <w:rPr>
                <w:sz w:val="24"/>
                <w:szCs w:val="24"/>
              </w:rPr>
            </w:pPr>
          </w:p>
          <w:p w:rsidR="009D2BAC" w:rsidRPr="009D2BAC" w:rsidRDefault="00986921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программы  1 «С»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Фирма «Виктория»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9D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10.08.2015</w:t>
            </w:r>
          </w:p>
        </w:tc>
      </w:tr>
      <w:tr w:rsidR="009D2BAC" w:rsidTr="009D2BAC">
        <w:trPr>
          <w:trHeight w:val="687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986921">
            <w:pPr>
              <w:jc w:val="center"/>
              <w:rPr>
                <w:sz w:val="24"/>
                <w:szCs w:val="24"/>
              </w:rPr>
            </w:pPr>
          </w:p>
          <w:p w:rsidR="009D2BAC" w:rsidRDefault="00986921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9D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Э/энергия за июль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2243,58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9D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14.08.2015</w:t>
            </w:r>
          </w:p>
        </w:tc>
      </w:tr>
      <w:tr w:rsidR="009D2BAC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86921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9D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 за  июль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9D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552,48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86921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.2015</w:t>
            </w:r>
          </w:p>
        </w:tc>
      </w:tr>
      <w:tr w:rsidR="009D2BAC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E954B7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связи за  </w:t>
            </w:r>
            <w:r w:rsidR="00986921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86921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525,10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86921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D2B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9D2BAC">
              <w:rPr>
                <w:sz w:val="24"/>
                <w:szCs w:val="24"/>
              </w:rPr>
              <w:t>.2015</w:t>
            </w:r>
          </w:p>
        </w:tc>
      </w:tr>
      <w:tr w:rsidR="009D2BAC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986921">
            <w:pPr>
              <w:jc w:val="center"/>
              <w:rPr>
                <w:sz w:val="24"/>
                <w:szCs w:val="24"/>
              </w:rPr>
            </w:pPr>
          </w:p>
          <w:p w:rsidR="009D2BAC" w:rsidRDefault="00E954B7" w:rsidP="00E9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AC" w:rsidRDefault="009D2BAC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Э/энергия за </w:t>
            </w:r>
            <w:r w:rsidR="00986921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921">
              <w:rPr>
                <w:sz w:val="24"/>
                <w:szCs w:val="24"/>
              </w:rPr>
              <w:t>995,35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AC" w:rsidRDefault="009D2BAC" w:rsidP="004D4EED">
            <w:pPr>
              <w:jc w:val="center"/>
              <w:rPr>
                <w:sz w:val="24"/>
                <w:szCs w:val="24"/>
              </w:rPr>
            </w:pPr>
          </w:p>
          <w:p w:rsidR="009D2BAC" w:rsidRDefault="009D2BAC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92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9869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.2015</w:t>
            </w:r>
          </w:p>
        </w:tc>
      </w:tr>
      <w:tr w:rsidR="00986921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1" w:rsidRDefault="00986921" w:rsidP="00E9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54B7">
              <w:rPr>
                <w:sz w:val="24"/>
                <w:szCs w:val="24"/>
              </w:rPr>
              <w:t>0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1" w:rsidRDefault="00986921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986921" w:rsidRDefault="00986921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921" w:rsidRDefault="00986921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921" w:rsidRDefault="00986921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921" w:rsidRDefault="00986921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22.09.2015</w:t>
            </w:r>
          </w:p>
        </w:tc>
      </w:tr>
      <w:tr w:rsidR="008D4F9D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9D" w:rsidRDefault="008D4F9D" w:rsidP="00E9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54B7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9D" w:rsidRDefault="008D4F9D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 работы по утилизации и захоронению отходов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9D" w:rsidRDefault="00F47CCE" w:rsidP="00F4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трудовому соглашению Куликов С.С.</w:t>
            </w:r>
          </w:p>
          <w:p w:rsidR="00F47CCE" w:rsidRDefault="00F47CCE" w:rsidP="00F4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Номоконов А.Н.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9D" w:rsidRDefault="008D4F9D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9D" w:rsidRDefault="008D4F9D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31.08.2015</w:t>
            </w:r>
          </w:p>
        </w:tc>
      </w:tr>
      <w:tr w:rsidR="008D4F9D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9D" w:rsidRDefault="008D4F9D" w:rsidP="00E9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54B7">
              <w:rPr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9D" w:rsidRDefault="008D4F9D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 для пожаротушения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9D" w:rsidRDefault="00F47CCE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«ЦП и НТП» </w:t>
            </w:r>
            <w:proofErr w:type="spellStart"/>
            <w:r>
              <w:rPr>
                <w:sz w:val="24"/>
                <w:szCs w:val="24"/>
              </w:rPr>
              <w:t>Даурия-Пирант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47CCE" w:rsidRDefault="00F47CCE" w:rsidP="004D4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ИПАбакаргаджиев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9D" w:rsidRDefault="008D4F9D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9D" w:rsidRDefault="008D4F9D" w:rsidP="0098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31.08.2015</w:t>
            </w:r>
          </w:p>
        </w:tc>
      </w:tr>
      <w:tr w:rsidR="00986921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921" w:rsidRDefault="00986921" w:rsidP="004D4EED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1" w:rsidRDefault="00986921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921" w:rsidRDefault="00986921" w:rsidP="004D4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1" w:rsidRDefault="008D4F9D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45914,42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921" w:rsidRDefault="00986921" w:rsidP="004D4E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2BAC" w:rsidRDefault="009D2BAC" w:rsidP="009D2BAC">
      <w:pPr>
        <w:jc w:val="center"/>
        <w:rPr>
          <w:sz w:val="24"/>
          <w:szCs w:val="24"/>
        </w:rPr>
      </w:pPr>
    </w:p>
    <w:p w:rsidR="009D2BAC" w:rsidRDefault="009D2BAC" w:rsidP="009D2BA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СП «Улан-Цацыкское»:                         Д.Н.Шагдарова.</w:t>
      </w:r>
    </w:p>
    <w:p w:rsidR="009D2BAC" w:rsidRDefault="009D2BAC" w:rsidP="009D2BAC">
      <w:pPr>
        <w:rPr>
          <w:sz w:val="28"/>
          <w:szCs w:val="28"/>
        </w:rPr>
      </w:pPr>
      <w:r>
        <w:rPr>
          <w:sz w:val="28"/>
          <w:szCs w:val="28"/>
        </w:rPr>
        <w:t>Бухгалтер:                                                                                            С.Цыренова</w:t>
      </w:r>
    </w:p>
    <w:p w:rsidR="009D2BAC" w:rsidRDefault="009D2BAC" w:rsidP="009D2BAC">
      <w:pPr>
        <w:rPr>
          <w:sz w:val="28"/>
          <w:szCs w:val="28"/>
        </w:rPr>
      </w:pPr>
    </w:p>
    <w:p w:rsidR="00E954B7" w:rsidRDefault="00E954B7" w:rsidP="009D2BAC">
      <w:pPr>
        <w:rPr>
          <w:sz w:val="28"/>
          <w:szCs w:val="28"/>
        </w:rPr>
      </w:pPr>
    </w:p>
    <w:p w:rsidR="00E954B7" w:rsidRDefault="00E954B7" w:rsidP="00E954B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сельского поселения «Улан-Цацыкское».</w:t>
      </w:r>
    </w:p>
    <w:p w:rsidR="00E954B7" w:rsidRDefault="00E954B7" w:rsidP="00E954B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 Е </w:t>
      </w:r>
      <w:proofErr w:type="spellStart"/>
      <w:proofErr w:type="gramStart"/>
      <w:r>
        <w:rPr>
          <w:b/>
          <w:i/>
          <w:sz w:val="32"/>
          <w:szCs w:val="32"/>
        </w:rPr>
        <w:t>Е</w:t>
      </w:r>
      <w:proofErr w:type="spellEnd"/>
      <w:proofErr w:type="gramEnd"/>
      <w:r>
        <w:rPr>
          <w:b/>
          <w:i/>
          <w:sz w:val="32"/>
          <w:szCs w:val="32"/>
        </w:rPr>
        <w:t xml:space="preserve"> С Т Р  З А К У П О К</w:t>
      </w:r>
    </w:p>
    <w:p w:rsidR="00E954B7" w:rsidRDefault="00E954B7" w:rsidP="00E954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четвертый квартал 2015г.</w:t>
      </w:r>
    </w:p>
    <w:tbl>
      <w:tblPr>
        <w:tblStyle w:val="a3"/>
        <w:tblW w:w="0" w:type="auto"/>
        <w:tblLook w:val="04A0"/>
      </w:tblPr>
      <w:tblGrid>
        <w:gridCol w:w="869"/>
        <w:gridCol w:w="2908"/>
        <w:gridCol w:w="3021"/>
        <w:gridCol w:w="1280"/>
        <w:gridCol w:w="1493"/>
      </w:tblGrid>
      <w:tr w:rsidR="00E954B7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B7" w:rsidRDefault="00E954B7" w:rsidP="004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954B7" w:rsidRDefault="00E954B7" w:rsidP="004D4EE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B7" w:rsidRDefault="00E954B7" w:rsidP="004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954B7" w:rsidRDefault="00E954B7" w:rsidP="004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закупаемых</w:t>
            </w:r>
          </w:p>
          <w:p w:rsidR="00E954B7" w:rsidRDefault="00E954B7" w:rsidP="004D4E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товаров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абот</w:t>
            </w:r>
            <w:proofErr w:type="spellEnd"/>
            <w:r>
              <w:rPr>
                <w:sz w:val="28"/>
                <w:szCs w:val="28"/>
              </w:rPr>
              <w:t xml:space="preserve"> и услуг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B7" w:rsidRDefault="00E954B7" w:rsidP="004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местонахождение поставщика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B7" w:rsidRDefault="00E954B7" w:rsidP="004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B7" w:rsidRDefault="00E954B7" w:rsidP="004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954B7" w:rsidRDefault="00E954B7" w:rsidP="004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закупки</w:t>
            </w:r>
          </w:p>
        </w:tc>
      </w:tr>
      <w:tr w:rsidR="00E954B7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B7" w:rsidRDefault="00E954B7" w:rsidP="00E9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 за  сентябрь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</w:p>
          <w:p w:rsidR="00E954B7" w:rsidRDefault="00E954B7" w:rsidP="00E9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542,09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</w:p>
          <w:p w:rsidR="00E954B7" w:rsidRDefault="00E954B7" w:rsidP="00E9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15.10.2015</w:t>
            </w:r>
          </w:p>
        </w:tc>
      </w:tr>
      <w:tr w:rsidR="00E954B7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</w:p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B7" w:rsidRDefault="00E954B7" w:rsidP="00E9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Э/энергия за сентябрь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</w:p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</w:p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2113,48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</w:p>
          <w:p w:rsidR="00E954B7" w:rsidRDefault="00E954B7" w:rsidP="00E9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15.10.2015</w:t>
            </w:r>
          </w:p>
        </w:tc>
      </w:tr>
      <w:tr w:rsidR="00E954B7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</w:p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B7" w:rsidRDefault="00E954B7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B7" w:rsidRDefault="00E954B7" w:rsidP="00E95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06.10.2015</w:t>
            </w:r>
          </w:p>
        </w:tc>
      </w:tr>
      <w:tr w:rsidR="00CF2874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 работы по утилизации и захоронению отходов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65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трудовому соглашению Куликов С.С.</w:t>
            </w:r>
          </w:p>
          <w:p w:rsidR="00CF2874" w:rsidRDefault="00CF2874" w:rsidP="0065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Номоконов А.Н.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A3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05.10.2015</w:t>
            </w:r>
          </w:p>
        </w:tc>
      </w:tr>
      <w:tr w:rsidR="00CF2874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Опашка </w:t>
            </w:r>
            <w:proofErr w:type="spellStart"/>
            <w:r>
              <w:rPr>
                <w:sz w:val="24"/>
                <w:szCs w:val="24"/>
              </w:rPr>
              <w:t>минерализ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олос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CF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трудовому соглашению </w:t>
            </w:r>
            <w:proofErr w:type="spellStart"/>
            <w:r>
              <w:rPr>
                <w:sz w:val="24"/>
                <w:szCs w:val="24"/>
              </w:rPr>
              <w:t>Садаев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A3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20.10.2015</w:t>
            </w:r>
          </w:p>
        </w:tc>
      </w:tr>
      <w:tr w:rsidR="00CF2874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программы  1 «С»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Фирма «Виктория»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2C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21.10.2015</w:t>
            </w:r>
          </w:p>
        </w:tc>
      </w:tr>
      <w:tr w:rsidR="00CF2874" w:rsidTr="002C4C72">
        <w:trPr>
          <w:trHeight w:val="491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17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10.11.2015</w:t>
            </w:r>
          </w:p>
        </w:tc>
      </w:tr>
      <w:tr w:rsidR="00CF2874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1766CB">
            <w:pPr>
              <w:jc w:val="center"/>
              <w:rPr>
                <w:sz w:val="24"/>
                <w:szCs w:val="24"/>
              </w:rPr>
            </w:pPr>
          </w:p>
        </w:tc>
      </w:tr>
      <w:tr w:rsidR="00CF2874" w:rsidTr="004D4EED">
        <w:trPr>
          <w:trHeight w:val="687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17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Э/энергия за октябрь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17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17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</w:tr>
      <w:tr w:rsidR="00CF2874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17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 за  октябрь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803,10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17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10.11.2015</w:t>
            </w:r>
          </w:p>
        </w:tc>
      </w:tr>
      <w:tr w:rsidR="00CF2874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17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Э/энергия за ноябрь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17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1175,15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17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</w:tc>
      </w:tr>
      <w:tr w:rsidR="00CF2874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3C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07.12.2015</w:t>
            </w:r>
          </w:p>
        </w:tc>
      </w:tr>
      <w:tr w:rsidR="00CF2874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 работы по утилизации и захоронению отходов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65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трудовому соглашению Куликов С.С.</w:t>
            </w:r>
          </w:p>
          <w:p w:rsidR="00CF2874" w:rsidRDefault="00CF2874" w:rsidP="0065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Номоконов А.Н.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3C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12.11.2015</w:t>
            </w:r>
          </w:p>
        </w:tc>
      </w:tr>
      <w:tr w:rsidR="00CF2874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07.12.2015</w:t>
            </w:r>
          </w:p>
        </w:tc>
      </w:tr>
      <w:tr w:rsidR="00CF2874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CF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3C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 за  ноябрь 2015г.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3C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583,63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  <w:p w:rsidR="00CF2874" w:rsidRDefault="00CF2874" w:rsidP="003C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07.12.2015</w:t>
            </w:r>
          </w:p>
        </w:tc>
      </w:tr>
      <w:tr w:rsidR="00CF2874" w:rsidTr="004D4EED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4" w:rsidRDefault="00CF2874" w:rsidP="00CF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35243,53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4" w:rsidRDefault="00CF2874" w:rsidP="004D4E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54B7" w:rsidRDefault="00E954B7" w:rsidP="00E954B7">
      <w:pPr>
        <w:jc w:val="center"/>
        <w:rPr>
          <w:sz w:val="24"/>
          <w:szCs w:val="24"/>
        </w:rPr>
      </w:pPr>
    </w:p>
    <w:p w:rsidR="00E954B7" w:rsidRDefault="00E954B7" w:rsidP="00E954B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СП «Улан-Цацыкское»:                         Д.Н.Шагдарова.</w:t>
      </w:r>
    </w:p>
    <w:p w:rsidR="00D20CE2" w:rsidRDefault="00E954B7">
      <w:r>
        <w:rPr>
          <w:sz w:val="28"/>
          <w:szCs w:val="28"/>
        </w:rPr>
        <w:t xml:space="preserve">Бухгалтер:                                                                      </w:t>
      </w:r>
      <w:r w:rsidR="002C4C72">
        <w:rPr>
          <w:sz w:val="28"/>
          <w:szCs w:val="28"/>
        </w:rPr>
        <w:t xml:space="preserve">                     С.Цыренова.</w:t>
      </w:r>
    </w:p>
    <w:sectPr w:rsidR="00D20CE2" w:rsidSect="0098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254"/>
    <w:rsid w:val="001766CB"/>
    <w:rsid w:val="001E3B8F"/>
    <w:rsid w:val="002C4C72"/>
    <w:rsid w:val="003C1D92"/>
    <w:rsid w:val="003D4107"/>
    <w:rsid w:val="004034C2"/>
    <w:rsid w:val="004A28B5"/>
    <w:rsid w:val="00531AB4"/>
    <w:rsid w:val="006109A4"/>
    <w:rsid w:val="00655239"/>
    <w:rsid w:val="0084238E"/>
    <w:rsid w:val="008D4F9D"/>
    <w:rsid w:val="00915ACF"/>
    <w:rsid w:val="0098645D"/>
    <w:rsid w:val="00986921"/>
    <w:rsid w:val="009D2BAC"/>
    <w:rsid w:val="00A300E7"/>
    <w:rsid w:val="00A97254"/>
    <w:rsid w:val="00CD371F"/>
    <w:rsid w:val="00CE0010"/>
    <w:rsid w:val="00CF2874"/>
    <w:rsid w:val="00CF44D7"/>
    <w:rsid w:val="00D20CE2"/>
    <w:rsid w:val="00E8050A"/>
    <w:rsid w:val="00E954B7"/>
    <w:rsid w:val="00F0712C"/>
    <w:rsid w:val="00F13025"/>
    <w:rsid w:val="00F4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Галсан</cp:lastModifiedBy>
  <cp:revision>4</cp:revision>
  <cp:lastPrinted>2016-01-19T03:08:00Z</cp:lastPrinted>
  <dcterms:created xsi:type="dcterms:W3CDTF">2016-03-30T00:40:00Z</dcterms:created>
  <dcterms:modified xsi:type="dcterms:W3CDTF">2016-03-30T00:44:00Z</dcterms:modified>
</cp:coreProperties>
</file>