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7" w:rsidRPr="004C6AE4" w:rsidRDefault="00B67197" w:rsidP="00CD79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67197" w:rsidRPr="004C6AE4" w:rsidRDefault="00B67197" w:rsidP="00CD79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  РАЙОН»</w:t>
      </w:r>
    </w:p>
    <w:p w:rsidR="00B67197" w:rsidRPr="004C6AE4" w:rsidRDefault="00B67197" w:rsidP="00CD79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197" w:rsidRDefault="00B67197" w:rsidP="0043644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644F" w:rsidRPr="0043644F" w:rsidRDefault="0043644F" w:rsidP="0043644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595" w:rsidRDefault="006E663C" w:rsidP="00CD792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B67197"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                                                 </w:t>
      </w:r>
      <w:r w:rsidR="0058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№ 106</w:t>
      </w:r>
    </w:p>
    <w:p w:rsidR="00D05715" w:rsidRDefault="00D05715" w:rsidP="0043644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97" w:rsidRDefault="00435595" w:rsidP="0043644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Оловянная</w:t>
      </w:r>
    </w:p>
    <w:p w:rsidR="0043644F" w:rsidRPr="00CD7927" w:rsidRDefault="0043644F" w:rsidP="0043644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97" w:rsidRPr="00435595" w:rsidRDefault="00B67197" w:rsidP="0043559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 </w:t>
      </w:r>
      <w:hyperlink r:id="rId5" w:history="1">
        <w:r w:rsidRPr="0043559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Положения</w:t>
        </w:r>
      </w:hyperlink>
      <w:r w:rsid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 зак</w:t>
      </w:r>
      <w:r w:rsidRP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упках товаров, работ и услуг</w:t>
      </w:r>
    </w:p>
    <w:p w:rsidR="00583F16" w:rsidRDefault="00B67197" w:rsidP="0043559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нужд бюджетных</w:t>
      </w:r>
      <w:r w:rsid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муниципального района</w:t>
      </w:r>
      <w:r w:rsidR="004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«Оловяннинский район»</w:t>
      </w:r>
      <w:r w:rsidR="00D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</w:t>
      </w:r>
    </w:p>
    <w:p w:rsidR="00435595" w:rsidRPr="00435595" w:rsidRDefault="00435595" w:rsidP="0043559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D45" w:rsidRDefault="00583F16" w:rsidP="00D22D4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7197"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 от 5 апреля 2013 года № 44-ФЗ  «О контрактной системе в сфере закупок товаров, работ, услуг для обеспечения государственных и муниципальных нужд»,</w:t>
      </w:r>
      <w:r w:rsidR="00D22D45"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 федеральному законодательству Положения о  закупках товаров, работ и услуг</w:t>
      </w:r>
      <w:r w:rsid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D45"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нужд бюджетных учреждений муниципального района «Оловяннинский район» </w:t>
      </w:r>
      <w:r w:rsidR="00B67197"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«Оловяннинский район»</w:t>
      </w:r>
      <w:r w:rsidR="00435595" w:rsidRPr="00D2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C27D2" w:rsidRPr="0021652A" w:rsidRDefault="0021652A" w:rsidP="008C27D2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1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1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1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1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435595" w:rsidRPr="00D05715" w:rsidRDefault="00D05715" w:rsidP="00D057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8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97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закупках товаров, работ и услуг для муниципальных нужд бюджетных учреждений муниципального района «Оловяннинский район»</w:t>
      </w:r>
      <w:r w:rsidR="0043644F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B67197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 </w:t>
      </w:r>
    </w:p>
    <w:p w:rsidR="00B67197" w:rsidRPr="00D05715" w:rsidRDefault="00D05715" w:rsidP="00D057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8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97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заказчиков, являющихся получателями бюджетных средств (приложение № 1).</w:t>
      </w:r>
    </w:p>
    <w:p w:rsidR="00435595" w:rsidRPr="00D05715" w:rsidRDefault="008C27D2" w:rsidP="00D057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53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21652A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 </w:t>
      </w:r>
      <w:r w:rsidR="00435595" w:rsidRP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 от 24 марта 2014 года.</w:t>
      </w:r>
    </w:p>
    <w:p w:rsidR="00B67197" w:rsidRPr="00CD7927" w:rsidRDefault="00B67197" w:rsidP="00D057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2165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="002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опубликовать 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2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672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7A" w:rsidRDefault="00D05715" w:rsidP="00D05715">
      <w:pPr>
        <w:shd w:val="clear" w:color="auto" w:fill="FFFFFF"/>
        <w:spacing w:after="0" w:line="338" w:lineRule="atLeast"/>
        <w:ind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8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</w:t>
      </w:r>
      <w:r w:rsidR="004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 w:rsidR="004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A" w:rsidRDefault="0021652A" w:rsidP="00435595">
      <w:pPr>
        <w:shd w:val="clear" w:color="auto" w:fill="FFFFFF"/>
        <w:spacing w:after="0" w:line="338" w:lineRule="atLeast"/>
        <w:ind w:left="709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97" w:rsidRPr="00CD7927" w:rsidRDefault="00B67197" w:rsidP="00435595">
      <w:pPr>
        <w:shd w:val="clear" w:color="auto" w:fill="FFFFFF"/>
        <w:spacing w:after="0" w:line="338" w:lineRule="atLeast"/>
        <w:ind w:left="709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44F" w:rsidRDefault="00B67197" w:rsidP="0043644F">
      <w:pPr>
        <w:shd w:val="clear" w:color="auto" w:fill="FFFFFF"/>
        <w:spacing w:after="0" w:line="338" w:lineRule="atLeast"/>
        <w:ind w:left="709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197" w:rsidRPr="00CD7927" w:rsidRDefault="00B67197" w:rsidP="00CD792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</w:t>
      </w:r>
      <w:r w:rsidR="008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35595" w:rsidRDefault="00583F16" w:rsidP="00CD792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97"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      </w:t>
      </w:r>
    </w:p>
    <w:p w:rsidR="00B67197" w:rsidRPr="00CD7927" w:rsidRDefault="00435595" w:rsidP="00CD792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</w:t>
      </w:r>
      <w:r w:rsidR="00B67197"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7197" w:rsidRPr="00CD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А.В. Антошкин</w:t>
      </w:r>
    </w:p>
    <w:p w:rsidR="00C86868" w:rsidRDefault="00C86868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Pr="002E3867" w:rsidRDefault="00435595" w:rsidP="00435595">
      <w:pPr>
        <w:spacing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 xml:space="preserve">Согласовано:                 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Н.С. </w:t>
      </w:r>
      <w:proofErr w:type="spellStart"/>
      <w:r w:rsidRPr="002E3867">
        <w:rPr>
          <w:rFonts w:ascii="Times New Roman" w:hAnsi="Times New Roman"/>
          <w:sz w:val="28"/>
          <w:szCs w:val="28"/>
        </w:rPr>
        <w:t>Мовсисян</w:t>
      </w:r>
      <w:proofErr w:type="spellEnd"/>
      <w:r w:rsidRPr="002E3867">
        <w:rPr>
          <w:rFonts w:ascii="Times New Roman" w:hAnsi="Times New Roman"/>
          <w:sz w:val="28"/>
          <w:szCs w:val="28"/>
        </w:rPr>
        <w:t xml:space="preserve">             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 Л. Рябинина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>Ведущий специалист отдела правового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 xml:space="preserve">и кадрового обеспечения                                                           Т.Б. Рыжкова       </w:t>
      </w:r>
    </w:p>
    <w:p w:rsidR="00435595" w:rsidRPr="002E3867" w:rsidRDefault="00435595" w:rsidP="00435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95" w:rsidRPr="002E3867" w:rsidRDefault="00435595" w:rsidP="004355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595" w:rsidRPr="002E3867" w:rsidRDefault="00435595" w:rsidP="00435595">
      <w:pPr>
        <w:spacing w:line="240" w:lineRule="auto"/>
        <w:rPr>
          <w:rFonts w:ascii="Times New Roman" w:hAnsi="Times New Roman"/>
          <w:sz w:val="28"/>
          <w:szCs w:val="28"/>
        </w:rPr>
      </w:pPr>
      <w:r w:rsidRPr="002E3867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Т.С. Попова</w:t>
      </w:r>
    </w:p>
    <w:p w:rsidR="00435595" w:rsidRPr="002E3867" w:rsidRDefault="00435595" w:rsidP="004355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Pr="00CD7927" w:rsidRDefault="00435595" w:rsidP="00CD79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595" w:rsidRPr="00CD7927" w:rsidSect="00C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138"/>
    <w:multiLevelType w:val="hybridMultilevel"/>
    <w:tmpl w:val="8340B558"/>
    <w:lvl w:ilvl="0" w:tplc="0970677C">
      <w:start w:val="1"/>
      <w:numFmt w:val="decimal"/>
      <w:lvlText w:val="%1."/>
      <w:lvlJc w:val="left"/>
      <w:pPr>
        <w:ind w:left="36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9" w:hanging="360"/>
      </w:pPr>
    </w:lvl>
    <w:lvl w:ilvl="2" w:tplc="0419001B" w:tentative="1">
      <w:start w:val="1"/>
      <w:numFmt w:val="lowerRoman"/>
      <w:lvlText w:val="%3."/>
      <w:lvlJc w:val="right"/>
      <w:pPr>
        <w:ind w:left="4689" w:hanging="180"/>
      </w:pPr>
    </w:lvl>
    <w:lvl w:ilvl="3" w:tplc="0419000F" w:tentative="1">
      <w:start w:val="1"/>
      <w:numFmt w:val="decimal"/>
      <w:lvlText w:val="%4."/>
      <w:lvlJc w:val="left"/>
      <w:pPr>
        <w:ind w:left="5409" w:hanging="360"/>
      </w:pPr>
    </w:lvl>
    <w:lvl w:ilvl="4" w:tplc="04190019" w:tentative="1">
      <w:start w:val="1"/>
      <w:numFmt w:val="lowerLetter"/>
      <w:lvlText w:val="%5."/>
      <w:lvlJc w:val="left"/>
      <w:pPr>
        <w:ind w:left="6129" w:hanging="360"/>
      </w:pPr>
    </w:lvl>
    <w:lvl w:ilvl="5" w:tplc="0419001B" w:tentative="1">
      <w:start w:val="1"/>
      <w:numFmt w:val="lowerRoman"/>
      <w:lvlText w:val="%6."/>
      <w:lvlJc w:val="right"/>
      <w:pPr>
        <w:ind w:left="6849" w:hanging="180"/>
      </w:pPr>
    </w:lvl>
    <w:lvl w:ilvl="6" w:tplc="0419000F" w:tentative="1">
      <w:start w:val="1"/>
      <w:numFmt w:val="decimal"/>
      <w:lvlText w:val="%7."/>
      <w:lvlJc w:val="left"/>
      <w:pPr>
        <w:ind w:left="7569" w:hanging="360"/>
      </w:pPr>
    </w:lvl>
    <w:lvl w:ilvl="7" w:tplc="04190019" w:tentative="1">
      <w:start w:val="1"/>
      <w:numFmt w:val="lowerLetter"/>
      <w:lvlText w:val="%8."/>
      <w:lvlJc w:val="left"/>
      <w:pPr>
        <w:ind w:left="8289" w:hanging="360"/>
      </w:pPr>
    </w:lvl>
    <w:lvl w:ilvl="8" w:tplc="041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7197"/>
    <w:rsid w:val="001810C2"/>
    <w:rsid w:val="0021652A"/>
    <w:rsid w:val="0035007A"/>
    <w:rsid w:val="00392876"/>
    <w:rsid w:val="00435595"/>
    <w:rsid w:val="0043644F"/>
    <w:rsid w:val="00480D00"/>
    <w:rsid w:val="004C6AE4"/>
    <w:rsid w:val="005365C5"/>
    <w:rsid w:val="00583F16"/>
    <w:rsid w:val="00667803"/>
    <w:rsid w:val="00672512"/>
    <w:rsid w:val="006E663C"/>
    <w:rsid w:val="007F2B23"/>
    <w:rsid w:val="008C27D2"/>
    <w:rsid w:val="009A2E5C"/>
    <w:rsid w:val="00B67197"/>
    <w:rsid w:val="00C447BD"/>
    <w:rsid w:val="00C86868"/>
    <w:rsid w:val="00CD7927"/>
    <w:rsid w:val="00D05715"/>
    <w:rsid w:val="00D22D45"/>
    <w:rsid w:val="00F31C09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68"/>
  </w:style>
  <w:style w:type="paragraph" w:styleId="1">
    <w:name w:val="heading 1"/>
    <w:basedOn w:val="a"/>
    <w:link w:val="10"/>
    <w:uiPriority w:val="9"/>
    <w:qFormat/>
    <w:rsid w:val="00B67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197"/>
    <w:rPr>
      <w:color w:val="0000FF"/>
      <w:u w:val="single"/>
    </w:rPr>
  </w:style>
  <w:style w:type="character" w:customStyle="1" w:styleId="num">
    <w:name w:val="num"/>
    <w:basedOn w:val="a0"/>
    <w:rsid w:val="00B67197"/>
  </w:style>
  <w:style w:type="paragraph" w:styleId="a5">
    <w:name w:val="List Paragraph"/>
    <w:basedOn w:val="a"/>
    <w:uiPriority w:val="34"/>
    <w:qFormat/>
    <w:rsid w:val="0043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303">
                              <w:marLeft w:val="-55"/>
                              <w:marRight w:val="0"/>
                              <w:marTop w:val="73"/>
                              <w:marBottom w:val="51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4430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92">
                          <w:marLeft w:val="0"/>
                          <w:marRight w:val="0"/>
                          <w:marTop w:val="0"/>
                          <w:marBottom w:val="4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80982">
                              <w:marLeft w:val="0"/>
                              <w:marRight w:val="0"/>
                              <w:marTop w:val="237"/>
                              <w:marBottom w:val="1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48134">
          <w:marLeft w:val="0"/>
          <w:marRight w:val="46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u/111_polojenie_o_zakupkah_rn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KomitetEkon</dc:creator>
  <cp:lastModifiedBy>a</cp:lastModifiedBy>
  <cp:revision>14</cp:revision>
  <cp:lastPrinted>2016-03-31T05:12:00Z</cp:lastPrinted>
  <dcterms:created xsi:type="dcterms:W3CDTF">2014-03-27T04:11:00Z</dcterms:created>
  <dcterms:modified xsi:type="dcterms:W3CDTF">2016-04-05T00:56:00Z</dcterms:modified>
</cp:coreProperties>
</file>