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44" w:rsidRPr="005E2E44" w:rsidRDefault="005E2E44" w:rsidP="005E2E4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5E2E44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5E2E44" w:rsidRPr="005E2E44" w:rsidRDefault="005E2E44" w:rsidP="005E2E4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E44">
        <w:rPr>
          <w:rFonts w:ascii="Times New Roman" w:eastAsia="Times New Roman" w:hAnsi="Times New Roman" w:cs="Times New Roman"/>
          <w:b/>
          <w:sz w:val="28"/>
          <w:szCs w:val="28"/>
        </w:rPr>
        <w:t xml:space="preserve"> «ОЛОВЯННИНСКИЙ РАЙОН» </w:t>
      </w:r>
    </w:p>
    <w:p w:rsidR="005E2E44" w:rsidRPr="005E2E44" w:rsidRDefault="005E2E44" w:rsidP="005E2E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2E44" w:rsidRPr="005E2E44" w:rsidRDefault="005E2E44" w:rsidP="005E2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E4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E2E44" w:rsidRPr="005E2E44" w:rsidRDefault="005E2E44" w:rsidP="005E2E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2E44" w:rsidRPr="006F4655" w:rsidRDefault="005E2E44" w:rsidP="005E2E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2E4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F4655" w:rsidRPr="006F4655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5E2E4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F4655" w:rsidRPr="006F4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655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5E2E44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E6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E44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6F4655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5E2E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6F465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№ </w:t>
      </w:r>
      <w:r w:rsidR="006F4655" w:rsidRPr="006F4655">
        <w:rPr>
          <w:rFonts w:ascii="Times New Roman" w:eastAsia="Times New Roman" w:hAnsi="Times New Roman" w:cs="Times New Roman"/>
          <w:sz w:val="28"/>
          <w:szCs w:val="28"/>
          <w:u w:val="single"/>
        </w:rPr>
        <w:t>127</w:t>
      </w:r>
    </w:p>
    <w:p w:rsidR="005E2E44" w:rsidRPr="005E2E44" w:rsidRDefault="005E2E44" w:rsidP="005E2E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2E44" w:rsidRPr="005E2E44" w:rsidRDefault="005E2E44" w:rsidP="00F3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2E44">
        <w:rPr>
          <w:rFonts w:ascii="Times New Roman" w:eastAsia="Times New Roman" w:hAnsi="Times New Roman" w:cs="Times New Roman"/>
          <w:b/>
          <w:bCs/>
          <w:sz w:val="28"/>
          <w:szCs w:val="28"/>
        </w:rPr>
        <w:t>пгт. Оловянная</w:t>
      </w:r>
    </w:p>
    <w:p w:rsidR="005E2E44" w:rsidRPr="005E2E44" w:rsidRDefault="005E2E44" w:rsidP="005E2E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5E2E44" w:rsidRPr="005E2E44" w:rsidTr="00C77D5F">
        <w:trPr>
          <w:trHeight w:val="906"/>
        </w:trPr>
        <w:tc>
          <w:tcPr>
            <w:tcW w:w="10490" w:type="dxa"/>
          </w:tcPr>
          <w:p w:rsidR="006557AF" w:rsidRDefault="005E2E44" w:rsidP="006557AF">
            <w:pPr>
              <w:tabs>
                <w:tab w:val="left" w:pos="5421"/>
              </w:tabs>
              <w:spacing w:after="0" w:line="240" w:lineRule="auto"/>
              <w:ind w:left="-426" w:right="-533" w:hanging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2E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CE63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="006557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орядка содержания и ремонта </w:t>
            </w:r>
          </w:p>
          <w:p w:rsidR="005E2E44" w:rsidRDefault="006557AF" w:rsidP="006557AF">
            <w:pPr>
              <w:tabs>
                <w:tab w:val="left" w:pos="5421"/>
              </w:tabs>
              <w:spacing w:after="0" w:line="240" w:lineRule="auto"/>
              <w:ind w:left="-426" w:right="-533" w:hanging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автомобильных доро</w:t>
            </w:r>
            <w:r w:rsidR="000E76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местного значения  </w:t>
            </w:r>
          </w:p>
          <w:p w:rsidR="006557AF" w:rsidRDefault="006557AF" w:rsidP="006557AF">
            <w:pPr>
              <w:tabs>
                <w:tab w:val="left" w:pos="5421"/>
              </w:tabs>
              <w:spacing w:after="0" w:line="240" w:lineRule="auto"/>
              <w:ind w:left="-426" w:right="-533" w:hanging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 «Оловяннинский район»</w:t>
            </w:r>
          </w:p>
          <w:p w:rsidR="006557AF" w:rsidRPr="005E2E44" w:rsidRDefault="006557AF" w:rsidP="006557AF">
            <w:pPr>
              <w:tabs>
                <w:tab w:val="left" w:pos="5421"/>
              </w:tabs>
              <w:spacing w:after="0" w:line="240" w:lineRule="auto"/>
              <w:ind w:left="-426" w:right="-533" w:hanging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E0A4A" w:rsidRDefault="00BA130C" w:rsidP="00BC3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</w:t>
      </w:r>
      <w:proofErr w:type="spellStart"/>
      <w:r w:rsidR="009C02E9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="009C02E9">
        <w:rPr>
          <w:rFonts w:ascii="Times New Roman" w:eastAsia="Times New Roman" w:hAnsi="Times New Roman" w:cs="Times New Roman"/>
          <w:sz w:val="28"/>
          <w:szCs w:val="28"/>
        </w:rPr>
        <w:t xml:space="preserve">. 5 п. 1 ст. 15 Федерального закона от 06 октября </w:t>
      </w:r>
      <w:r w:rsidR="00BC36B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C02E9">
        <w:rPr>
          <w:rFonts w:ascii="Times New Roman" w:eastAsia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Федерации»,</w:t>
      </w:r>
      <w:r w:rsidR="00AC65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п. 2 ст. 17, п. 2 ст. 18</w:t>
      </w:r>
      <w:r w:rsidR="005E0A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A4A">
        <w:rPr>
          <w:rFonts w:ascii="Times New Roman" w:hAnsi="Times New Roman" w:cs="Times New Roman"/>
          <w:sz w:val="28"/>
          <w:szCs w:val="28"/>
        </w:rPr>
        <w:t xml:space="preserve"> </w:t>
      </w:r>
      <w:r w:rsidR="00D730A7">
        <w:rPr>
          <w:rFonts w:ascii="Times New Roman" w:hAnsi="Times New Roman" w:cs="Times New Roman"/>
          <w:sz w:val="28"/>
          <w:szCs w:val="28"/>
        </w:rPr>
        <w:t xml:space="preserve"> </w:t>
      </w:r>
      <w:r w:rsidR="0023227E">
        <w:rPr>
          <w:rFonts w:ascii="Times New Roman" w:hAnsi="Times New Roman" w:cs="Times New Roman"/>
          <w:sz w:val="28"/>
          <w:szCs w:val="28"/>
        </w:rPr>
        <w:t xml:space="preserve"> </w:t>
      </w:r>
      <w:r w:rsidR="005E0A4A">
        <w:rPr>
          <w:rFonts w:ascii="Times New Roman" w:hAnsi="Times New Roman" w:cs="Times New Roman"/>
          <w:sz w:val="28"/>
          <w:szCs w:val="28"/>
        </w:rPr>
        <w:t>Федеральног</w:t>
      </w:r>
      <w:r>
        <w:rPr>
          <w:rFonts w:ascii="Times New Roman" w:hAnsi="Times New Roman" w:cs="Times New Roman"/>
          <w:sz w:val="28"/>
          <w:szCs w:val="28"/>
        </w:rPr>
        <w:t xml:space="preserve">о закона  от 8 ноября 2007 года </w:t>
      </w:r>
      <w:r w:rsidR="005E0A4A">
        <w:rPr>
          <w:rFonts w:ascii="Times New Roman" w:hAnsi="Times New Roman" w:cs="Times New Roman"/>
          <w:sz w:val="28"/>
          <w:szCs w:val="28"/>
        </w:rPr>
        <w:t>№ 257-ФЗ "Об автомобильных дорогах и о дорожной деятельности в Российской Федерации и о внесении изменений в отдельные законодательн</w:t>
      </w:r>
      <w:r w:rsidR="00AC65E2">
        <w:rPr>
          <w:rFonts w:ascii="Times New Roman" w:hAnsi="Times New Roman" w:cs="Times New Roman"/>
          <w:sz w:val="28"/>
          <w:szCs w:val="28"/>
        </w:rPr>
        <w:t>ые акты</w:t>
      </w:r>
      <w:proofErr w:type="gramEnd"/>
      <w:r w:rsidR="00AC65E2">
        <w:rPr>
          <w:rFonts w:ascii="Times New Roman" w:hAnsi="Times New Roman" w:cs="Times New Roman"/>
          <w:sz w:val="28"/>
          <w:szCs w:val="28"/>
        </w:rPr>
        <w:t xml:space="preserve"> Российской Федерации", </w:t>
      </w:r>
      <w:proofErr w:type="spellStart"/>
      <w:r w:rsidR="00102120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="00102120">
        <w:rPr>
          <w:rFonts w:ascii="Times New Roman" w:eastAsia="Times New Roman" w:hAnsi="Times New Roman" w:cs="Times New Roman"/>
          <w:sz w:val="28"/>
          <w:szCs w:val="28"/>
        </w:rPr>
        <w:t xml:space="preserve">. 5 </w:t>
      </w:r>
      <w:r w:rsidR="005E0A4A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C05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A4A">
        <w:rPr>
          <w:rFonts w:ascii="Times New Roman" w:eastAsia="Times New Roman" w:hAnsi="Times New Roman" w:cs="Times New Roman"/>
          <w:sz w:val="28"/>
          <w:szCs w:val="28"/>
        </w:rPr>
        <w:t>1 ст.</w:t>
      </w:r>
      <w:r w:rsidR="00C05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A4A">
        <w:rPr>
          <w:rFonts w:ascii="Times New Roman" w:eastAsia="Times New Roman" w:hAnsi="Times New Roman" w:cs="Times New Roman"/>
          <w:sz w:val="28"/>
          <w:szCs w:val="28"/>
        </w:rPr>
        <w:t>8 гл.</w:t>
      </w:r>
      <w:r w:rsidR="00C05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A4A">
        <w:rPr>
          <w:rFonts w:ascii="Times New Roman" w:eastAsia="Times New Roman" w:hAnsi="Times New Roman" w:cs="Times New Roman"/>
          <w:sz w:val="28"/>
          <w:szCs w:val="28"/>
        </w:rPr>
        <w:t>2 Устава муниципального района «Оловяннинский район», администрация  муниципального района «Оловяннинский район»</w:t>
      </w:r>
    </w:p>
    <w:p w:rsidR="005E2E44" w:rsidRPr="005E2E44" w:rsidRDefault="005E2E44" w:rsidP="005E2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E2E44" w:rsidRPr="005E2E44" w:rsidRDefault="005E2E44" w:rsidP="005E2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gramStart"/>
      <w:r w:rsidRPr="005E2E44">
        <w:rPr>
          <w:rFonts w:ascii="Times New Roman" w:eastAsia="Times New Roman" w:hAnsi="Times New Roman" w:cs="Times New Roman"/>
          <w:b/>
          <w:bCs/>
          <w:sz w:val="28"/>
          <w:szCs w:val="24"/>
        </w:rPr>
        <w:t>п</w:t>
      </w:r>
      <w:proofErr w:type="gramEnd"/>
      <w:r w:rsidRPr="005E2E4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о с т а н о в л я е т:</w:t>
      </w:r>
    </w:p>
    <w:p w:rsidR="00C77D5F" w:rsidRDefault="00C77D5F" w:rsidP="00C77D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E2E44" w:rsidRDefault="00C77D5F" w:rsidP="006112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</w:t>
      </w:r>
      <w:r w:rsidR="005E2E44" w:rsidRPr="005E2E44"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="00A325BB">
        <w:rPr>
          <w:rFonts w:ascii="Times New Roman" w:hAnsi="Times New Roman" w:cs="Times New Roman"/>
          <w:sz w:val="28"/>
          <w:szCs w:val="28"/>
        </w:rPr>
        <w:t>Утвердить прилагаемый Порядок содержан</w:t>
      </w:r>
      <w:r>
        <w:rPr>
          <w:rFonts w:ascii="Times New Roman" w:hAnsi="Times New Roman" w:cs="Times New Roman"/>
          <w:sz w:val="28"/>
          <w:szCs w:val="28"/>
        </w:rPr>
        <w:t xml:space="preserve">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66A">
        <w:rPr>
          <w:rFonts w:ascii="Times New Roman" w:hAnsi="Times New Roman" w:cs="Times New Roman"/>
          <w:sz w:val="28"/>
          <w:szCs w:val="28"/>
        </w:rPr>
        <w:t xml:space="preserve">автомобильных дорог </w:t>
      </w:r>
      <w:r w:rsidR="00A325BB">
        <w:rPr>
          <w:rFonts w:ascii="Times New Roman" w:hAnsi="Times New Roman" w:cs="Times New Roman"/>
          <w:sz w:val="28"/>
          <w:szCs w:val="28"/>
        </w:rPr>
        <w:t>местного значения  муниципального района «Оловяннинский район».</w:t>
      </w:r>
      <w:r w:rsidR="005E2E44" w:rsidRPr="005E2E4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</w:t>
      </w:r>
    </w:p>
    <w:p w:rsidR="00C77D5F" w:rsidRDefault="00C77D5F" w:rsidP="00611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2.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района «Оловяннинский район», председателя МКУ КУМИ.</w:t>
      </w:r>
    </w:p>
    <w:p w:rsidR="00C77D5F" w:rsidRPr="005E2E44" w:rsidRDefault="00C77D5F" w:rsidP="00C77D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E2E44" w:rsidRPr="005E2E44" w:rsidRDefault="005E2E44" w:rsidP="005E2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E2E44" w:rsidRPr="005E2E44" w:rsidRDefault="00251B02" w:rsidP="005E2E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="00B118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E44" w:rsidRPr="005E2E4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5E19B7" w:rsidRPr="006112CC" w:rsidRDefault="005E2E44" w:rsidP="00611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E44">
        <w:rPr>
          <w:rFonts w:ascii="Times New Roman" w:eastAsia="Times New Roman" w:hAnsi="Times New Roman" w:cs="Times New Roman"/>
          <w:sz w:val="28"/>
          <w:szCs w:val="28"/>
        </w:rPr>
        <w:t>муниципального район</w:t>
      </w:r>
      <w:r w:rsidR="00251B0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2E44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251B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А.В</w:t>
      </w:r>
      <w:r w:rsidRPr="005E2E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112CC">
        <w:rPr>
          <w:rFonts w:ascii="Times New Roman" w:eastAsia="Times New Roman" w:hAnsi="Times New Roman" w:cs="Times New Roman"/>
          <w:sz w:val="28"/>
          <w:szCs w:val="28"/>
        </w:rPr>
        <w:t>Антошкин</w:t>
      </w:r>
      <w:proofErr w:type="gramEnd"/>
    </w:p>
    <w:bookmarkEnd w:id="0"/>
    <w:tbl>
      <w:tblPr>
        <w:tblpPr w:leftFromText="45" w:rightFromText="45" w:vertAnchor="text"/>
        <w:tblW w:w="1018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1080"/>
        <w:gridCol w:w="5580"/>
      </w:tblGrid>
      <w:tr w:rsidR="005E19B7" w:rsidRPr="005E19B7" w:rsidTr="005E19B7">
        <w:trPr>
          <w:tblCellSpacing w:w="0" w:type="dxa"/>
        </w:trPr>
        <w:tc>
          <w:tcPr>
            <w:tcW w:w="3525" w:type="dxa"/>
            <w:shd w:val="clear" w:color="auto" w:fill="FFFFFF"/>
            <w:vAlign w:val="center"/>
            <w:hideMark/>
          </w:tcPr>
          <w:p w:rsidR="005E19B7" w:rsidRPr="005E19B7" w:rsidRDefault="005E19B7" w:rsidP="009123AB">
            <w:pPr>
              <w:rPr>
                <w:rFonts w:ascii="Times New Roman" w:eastAsia="Times New Roman" w:hAnsi="Times New Roman" w:cs="Times New Roman"/>
                <w:color w:val="000000"/>
                <w:sz w:val="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5E19B7" w:rsidRPr="005E19B7" w:rsidRDefault="005E19B7" w:rsidP="005E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1"/>
              </w:rPr>
            </w:pPr>
          </w:p>
        </w:tc>
        <w:tc>
          <w:tcPr>
            <w:tcW w:w="5580" w:type="dxa"/>
            <w:shd w:val="clear" w:color="auto" w:fill="FFFFFF"/>
            <w:vAlign w:val="center"/>
            <w:hideMark/>
          </w:tcPr>
          <w:p w:rsidR="005E19B7" w:rsidRPr="005E19B7" w:rsidRDefault="005E19B7" w:rsidP="005E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1"/>
              </w:rPr>
            </w:pPr>
          </w:p>
        </w:tc>
      </w:tr>
    </w:tbl>
    <w:p w:rsidR="00BD50C4" w:rsidRDefault="00BD50C4" w:rsidP="001A11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F6D01" w:rsidRDefault="00FF6D01" w:rsidP="001A11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F6D01" w:rsidRDefault="00FF6D01" w:rsidP="001A11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2176B" w:rsidRDefault="0082176B" w:rsidP="001A11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2176B" w:rsidRDefault="0082176B" w:rsidP="001A11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2176B" w:rsidRDefault="0082176B" w:rsidP="001A11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2176B" w:rsidRDefault="0082176B" w:rsidP="001A11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2176B" w:rsidRDefault="0082176B" w:rsidP="001A11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2176B" w:rsidRDefault="0082176B" w:rsidP="001A11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2176B" w:rsidRDefault="0082176B" w:rsidP="00CE63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B0FDF" w:rsidRDefault="008B0FDF" w:rsidP="00CE63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6368F" w:rsidRDefault="0066368F" w:rsidP="008B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B0FDF" w:rsidRDefault="008B0FDF" w:rsidP="008B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02A2A" w:rsidRDefault="00902A2A" w:rsidP="001A11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УТВЕРЖДЕН</w:t>
      </w:r>
    </w:p>
    <w:p w:rsidR="005E19B7" w:rsidRPr="00C16132" w:rsidRDefault="00902A2A" w:rsidP="001A11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</w:t>
      </w:r>
    </w:p>
    <w:p w:rsidR="00C16132" w:rsidRDefault="00C16132" w:rsidP="001A11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муниципального района</w:t>
      </w:r>
    </w:p>
    <w:p w:rsidR="0088094A" w:rsidRDefault="00C16132" w:rsidP="008809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«Оловяннинский район»</w:t>
      </w:r>
      <w:r w:rsidR="00F10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="00880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</w:p>
    <w:p w:rsidR="005E19B7" w:rsidRDefault="0088094A" w:rsidP="008809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="00F10F07">
        <w:rPr>
          <w:rFonts w:ascii="Times New Roman" w:eastAsia="Times New Roman" w:hAnsi="Times New Roman" w:cs="Times New Roman"/>
          <w:color w:val="000000"/>
          <w:sz w:val="24"/>
          <w:szCs w:val="24"/>
        </w:rPr>
        <w:t>от «</w:t>
      </w:r>
      <w:r w:rsidR="006F4655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F10F0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6F4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апреля 2</w:t>
      </w:r>
      <w:r w:rsidR="00F10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016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6F4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F10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A11D7" w:rsidRPr="001A11D7" w:rsidRDefault="001A11D7" w:rsidP="001A11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19B7" w:rsidRPr="00E501BE" w:rsidRDefault="005E19B7" w:rsidP="00E501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592408" w:rsidRDefault="005E19B7" w:rsidP="00E501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0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содержания и </w:t>
      </w:r>
      <w:proofErr w:type="gramStart"/>
      <w:r w:rsidRPr="00E50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ремонта</w:t>
      </w:r>
      <w:proofErr w:type="gramEnd"/>
      <w:r w:rsidRPr="00E50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автомобильных дорог </w:t>
      </w:r>
    </w:p>
    <w:p w:rsidR="00146547" w:rsidRPr="00146547" w:rsidRDefault="005E19B7" w:rsidP="0059240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местного значения в границах </w:t>
      </w:r>
      <w:r w:rsidR="00146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района «Оловяннинский район» </w:t>
      </w:r>
    </w:p>
    <w:p w:rsidR="005E19B7" w:rsidRPr="00E501BE" w:rsidRDefault="005E19B7" w:rsidP="00146547">
      <w:pPr>
        <w:shd w:val="clear" w:color="auto" w:fill="FFFFFF"/>
        <w:spacing w:before="240"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5E19B7" w:rsidRPr="00E501BE" w:rsidRDefault="00E346C2" w:rsidP="008B0F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 </w:t>
      </w:r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порядок содержания и </w:t>
      </w:r>
      <w:proofErr w:type="gramStart"/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ремонта</w:t>
      </w:r>
      <w:proofErr w:type="gramEnd"/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автомобильных дорог местного значения в границах </w:t>
      </w:r>
      <w:r w:rsidR="00883EEA" w:rsidRPr="00883E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района «Оловяннинский район»</w:t>
      </w:r>
      <w:r w:rsidR="00883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Порядок) разработан с учетом требований нормативных правовых актов Российской Федерации в сфере дорожного хозяйства и определяет вопросы планирования, выполнения и приемки работ по содержанию и ремонту этих дорог, а также вопросы финансирования.</w:t>
      </w:r>
    </w:p>
    <w:p w:rsidR="004E077D" w:rsidRDefault="00E346C2" w:rsidP="008B0F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>ля организации деятельности по содержани</w:t>
      </w:r>
      <w:r w:rsidR="007B4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и ремонту автомобильных дорог </w:t>
      </w:r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местного значения в границах </w:t>
      </w:r>
      <w:r w:rsidR="005C2CF0" w:rsidRPr="005C2C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</w:t>
      </w:r>
      <w:r w:rsidR="005C2C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 района «Оловяннинский район» </w:t>
      </w:r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автомобильные дороги</w:t>
      </w:r>
      <w:r w:rsidR="005E19B7" w:rsidRPr="00385950">
        <w:rPr>
          <w:rFonts w:ascii="Times New Roman" w:eastAsia="Times New Roman" w:hAnsi="Times New Roman" w:cs="Times New Roman"/>
          <w:sz w:val="28"/>
          <w:szCs w:val="28"/>
        </w:rPr>
        <w:t>)  </w:t>
      </w:r>
      <w:r w:rsidR="0023238A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Комитет по управлению муниципальным имуществом администрации</w:t>
      </w:r>
      <w:r w:rsidR="0023238A" w:rsidRPr="003859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38A" w:rsidRPr="00385950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«Оловяннинский район» </w:t>
      </w:r>
      <w:r w:rsidR="0023238A">
        <w:rPr>
          <w:rFonts w:ascii="Times New Roman" w:eastAsia="Times New Roman" w:hAnsi="Times New Roman" w:cs="Times New Roman"/>
          <w:sz w:val="28"/>
          <w:szCs w:val="28"/>
        </w:rPr>
        <w:t>(далее - МКУ КУМИ</w:t>
      </w:r>
      <w:r w:rsidR="0023238A" w:rsidRPr="00232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38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23238A" w:rsidRPr="003859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38A" w:rsidRPr="00385950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 «Оловяннинский район»</w:t>
      </w:r>
      <w:r w:rsidR="0023238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заключаются муниципальные контракты с организациями или индивидуальными предпринимателями (далее - организации), выполняющими работы по содержанию </w:t>
      </w:r>
      <w:r w:rsidR="004E077D">
        <w:rPr>
          <w:rFonts w:ascii="Times New Roman" w:eastAsia="Times New Roman" w:hAnsi="Times New Roman" w:cs="Times New Roman"/>
          <w:color w:val="000000"/>
          <w:sz w:val="28"/>
          <w:szCs w:val="28"/>
        </w:rPr>
        <w:t>или ремонту автомобильных дорог.</w:t>
      </w:r>
    </w:p>
    <w:p w:rsidR="005E19B7" w:rsidRPr="00E501BE" w:rsidRDefault="00E346C2" w:rsidP="008B0F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 </w:t>
      </w:r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 по содержанию и ремонту автомобильных дорог включают в себя обследование автомобильных дорог, разработку сметной документации, а при необходимости - проектно-сметной документации, планирование, финансирование и выполнение дорожных работ, организацию контроля производства и качества работ, приемку выполненных работ.</w:t>
      </w:r>
    </w:p>
    <w:p w:rsidR="005E19B7" w:rsidRPr="00E501BE" w:rsidRDefault="005E19B7" w:rsidP="00592408">
      <w:pPr>
        <w:shd w:val="clear" w:color="auto" w:fill="FFFFFF"/>
        <w:spacing w:before="360"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Обследование автомобильных дорог</w:t>
      </w:r>
    </w:p>
    <w:p w:rsidR="00B51E23" w:rsidRDefault="00F872CD" w:rsidP="008B0F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 </w:t>
      </w:r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Обследование автомобильных дорог осуществляется комиссией, утверждаемой постановлением администрации </w:t>
      </w:r>
      <w:r w:rsidR="00B113E2" w:rsidRPr="005C2C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</w:t>
      </w:r>
      <w:r w:rsidR="00B113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 района «Оловяннинский район»</w:t>
      </w:r>
      <w:r w:rsidR="00B51E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515C" w:rsidRDefault="008E617A" w:rsidP="008B0F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 </w:t>
      </w:r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>Обследование автомобильных дорог проводится путём визуального осмотра два раза в год, в начале осеннего и в конце весеннего периодов (весенний и осенний о</w:t>
      </w:r>
      <w:r w:rsidR="00F2515C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смотры).</w:t>
      </w:r>
      <w:proofErr w:type="gramEnd"/>
    </w:p>
    <w:p w:rsidR="005E19B7" w:rsidRPr="00E501BE" w:rsidRDefault="008E617A" w:rsidP="008B0F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ходе визуального осмотра автомобильных дорог определяются:</w:t>
      </w:r>
    </w:p>
    <w:p w:rsidR="005E19B7" w:rsidRPr="00E501BE" w:rsidRDefault="005E19B7" w:rsidP="008B0F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состояние полосы отвода, земляного полотна и водоотвода;</w:t>
      </w:r>
    </w:p>
    <w:p w:rsidR="005E19B7" w:rsidRPr="00E501BE" w:rsidRDefault="005E19B7" w:rsidP="008B0F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состояние покрытия проезжей части, его дефекты;</w:t>
      </w:r>
    </w:p>
    <w:p w:rsidR="005E19B7" w:rsidRPr="00E501BE" w:rsidRDefault="005E19B7" w:rsidP="008B0F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состояние искусственных дорожных сооружений;</w:t>
      </w:r>
    </w:p>
    <w:p w:rsidR="005E19B7" w:rsidRPr="00E501BE" w:rsidRDefault="005E19B7" w:rsidP="008B0F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состояние элементов обустройства автомобильных дорог.</w:t>
      </w:r>
    </w:p>
    <w:p w:rsidR="005E19B7" w:rsidRPr="00E501BE" w:rsidRDefault="008E617A" w:rsidP="008B0F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>о результатам визуального осмотра комиссией выявляются участки автомобильных дорог, не отвечающие нормативным требованиям к их транспортно-эксплуатационному состоянию, и определяются виды и состав основных работ и мероприятий по содержанию и ремонту автомобильных дорог с целью повышения их транспортно-эксплуатационного состояния до требуемого уровня.</w:t>
      </w:r>
    </w:p>
    <w:p w:rsidR="005E19B7" w:rsidRPr="00E501BE" w:rsidRDefault="008E617A" w:rsidP="008B0F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 </w:t>
      </w:r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визуального осмотра оформляются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5E19B7" w:rsidRPr="00E501BE" w:rsidRDefault="008E617A" w:rsidP="008B0F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>а основании актов об</w:t>
      </w:r>
      <w:r w:rsidR="00C94AC4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</w:t>
      </w:r>
      <w:r w:rsidR="007341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 автомобильных дорог </w:t>
      </w:r>
      <w:r w:rsidR="00F46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МКУ КУМИ </w:t>
      </w:r>
      <w:r w:rsidR="00C94AC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465B8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</w:t>
      </w:r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4AC4" w:rsidRPr="005C2C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</w:t>
      </w:r>
      <w:r w:rsidR="00C94A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 района «Оловяннинский район» </w:t>
      </w:r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планирует виды работ по содержанию и ремонту автомобильных дорог, а также определяет объемы и очередность их выполнения.</w:t>
      </w:r>
    </w:p>
    <w:p w:rsidR="005E19B7" w:rsidRPr="00E501BE" w:rsidRDefault="008E617A" w:rsidP="008B0F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2.7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>ри невозможности визуальной оценки отдельных параметров состояния автомобильной дороги (прочность дорожной одежды и покрытия, шероховатость и коэффициент сцепления колеса с покрытием, состояние мостов и водопропускных труб) может проводиться диагностика, инструментальный контроль автомобильных дорог, обследование искусственных сооружений специализированными организациями.</w:t>
      </w:r>
    </w:p>
    <w:p w:rsidR="005E19B7" w:rsidRPr="00E501BE" w:rsidRDefault="00950AB3" w:rsidP="00592408">
      <w:pPr>
        <w:shd w:val="clear" w:color="auto" w:fill="FFFFFF"/>
        <w:spacing w:before="360"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Разработка проектно-сметной </w:t>
      </w:r>
      <w:r w:rsidR="005E19B7" w:rsidRPr="00E50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документации</w:t>
      </w:r>
    </w:p>
    <w:p w:rsidR="005E19B7" w:rsidRPr="00E501BE" w:rsidRDefault="008B1118" w:rsidP="008B0F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итогам рассмотрения материалов обследования автомобильных дорог </w:t>
      </w:r>
      <w:r w:rsidR="004D56DB">
        <w:rPr>
          <w:rFonts w:ascii="Times New Roman" w:eastAsia="Times New Roman" w:hAnsi="Times New Roman" w:cs="Times New Roman"/>
          <w:color w:val="000000"/>
          <w:sz w:val="28"/>
          <w:szCs w:val="28"/>
        </w:rPr>
        <w:t>МКУ КУМИ администрации</w:t>
      </w:r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3589" w:rsidRPr="005C2C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</w:t>
      </w:r>
      <w:r w:rsidR="001335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 района «Оловяннинский район»</w:t>
      </w:r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E19B7" w:rsidRPr="00E501BE" w:rsidRDefault="005E19B7" w:rsidP="008B0F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разрабатывает план проектно-изыскательских работ на год;</w:t>
      </w:r>
    </w:p>
    <w:p w:rsidR="005E19B7" w:rsidRPr="00E501BE" w:rsidRDefault="005E19B7" w:rsidP="008B0F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подготавливает технические задания на разработку проектно-сметной документации на ремонт автомобильных дорог (участков автомобильных дорог).</w:t>
      </w:r>
    </w:p>
    <w:p w:rsidR="005E19B7" w:rsidRPr="00E501BE" w:rsidRDefault="005E19B7" w:rsidP="008B0F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организует разработку проектно-сметной документации.</w:t>
      </w:r>
    </w:p>
    <w:p w:rsidR="005E19B7" w:rsidRPr="00E501BE" w:rsidRDefault="008B1118" w:rsidP="008B0F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>ля проведения работ по ремонту автомобильных дорог разрабатывается проектно-сметная документация в порядке, устанавливаемом Правительством Российской Федерации. На выполнение работ по содержанию автомобильных дорог проектно-сметная документация не разрабатывается.</w:t>
      </w:r>
    </w:p>
    <w:p w:rsidR="005E19B7" w:rsidRPr="00E501BE" w:rsidRDefault="008B1118" w:rsidP="008B0F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 </w:t>
      </w:r>
      <w:r w:rsidR="004D56DB">
        <w:rPr>
          <w:rFonts w:ascii="Times New Roman" w:eastAsia="Times New Roman" w:hAnsi="Times New Roman" w:cs="Times New Roman"/>
          <w:color w:val="000000"/>
          <w:sz w:val="28"/>
          <w:szCs w:val="28"/>
        </w:rPr>
        <w:t>МКУ КУМИ администрации</w:t>
      </w:r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3F86" w:rsidRPr="005C2C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</w:t>
      </w:r>
      <w:r w:rsidR="00723F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 района «Оловяннинский район» </w:t>
      </w:r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проверку </w:t>
      </w:r>
      <w:proofErr w:type="spellStart"/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предпроектной</w:t>
      </w:r>
      <w:proofErr w:type="spellEnd"/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проектной документации, которая оценивается по критериям эффективности технических, экономических и технологических решений. Кроме того, проектная документация оценивается по составу разделов и их содержанию в соответствии с требованиями, установленными Правительством Российской Федерации.</w:t>
      </w:r>
    </w:p>
    <w:p w:rsidR="005E19B7" w:rsidRPr="00E501BE" w:rsidRDefault="005E19B7" w:rsidP="00592408">
      <w:pPr>
        <w:shd w:val="clear" w:color="auto" w:fill="FFFFFF"/>
        <w:spacing w:before="360"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4. Планирование дорожных работ</w:t>
      </w:r>
    </w:p>
    <w:p w:rsidR="005E19B7" w:rsidRPr="00E501BE" w:rsidRDefault="008B1118" w:rsidP="008B0F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 </w:t>
      </w:r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работ по содержанию и ремонту авто</w:t>
      </w:r>
      <w:r w:rsidR="00254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мобильных дорог осуществляется </w:t>
      </w:r>
      <w:r w:rsidR="00DB4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МКУ КУМИ </w:t>
      </w:r>
      <w:r w:rsidR="002549F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="00DB4FCC"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инистрации</w:t>
      </w:r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1034" w:rsidRPr="005C2C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</w:t>
      </w:r>
      <w:r w:rsidR="00B910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 района «Оловяннинский район» </w:t>
      </w:r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учитывая результаты сезонных осмотров.</w:t>
      </w:r>
    </w:p>
    <w:p w:rsidR="005E19B7" w:rsidRPr="00E501BE" w:rsidRDefault="008B1118" w:rsidP="008B0F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 </w:t>
      </w:r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дорожных работ должно обеспечивать:</w:t>
      </w:r>
    </w:p>
    <w:p w:rsidR="005E19B7" w:rsidRPr="00E501BE" w:rsidRDefault="005E19B7" w:rsidP="008B0F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>- своевременный и качественный ремонт в заданных объемах и натуральных показателях;</w:t>
      </w:r>
    </w:p>
    <w:p w:rsidR="005E19B7" w:rsidRPr="00E501BE" w:rsidRDefault="005E19B7" w:rsidP="008B0F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технико-эксплуатационного состояния автомобильных дорог и безопасности дорожного движения;</w:t>
      </w:r>
    </w:p>
    <w:p w:rsidR="005E19B7" w:rsidRPr="00E501BE" w:rsidRDefault="005E19B7" w:rsidP="008B0F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>- эффективное использование необходимых для выполнения работ материальных, трудовых и денежных ресурсов;</w:t>
      </w:r>
    </w:p>
    <w:p w:rsidR="005E19B7" w:rsidRPr="00E501BE" w:rsidRDefault="005E19B7" w:rsidP="008B0F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применение современных технологий при выполнении работ, совершенствование организации и управления дорожными работами.</w:t>
      </w:r>
    </w:p>
    <w:p w:rsidR="005E19B7" w:rsidRPr="00E501BE" w:rsidRDefault="005E19B7" w:rsidP="00592408">
      <w:pPr>
        <w:shd w:val="clear" w:color="auto" w:fill="FFFFFF"/>
        <w:spacing w:before="360"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Финансирование дорожных работ</w:t>
      </w:r>
    </w:p>
    <w:p w:rsidR="005E19B7" w:rsidRPr="00E501BE" w:rsidRDefault="008B1118" w:rsidP="008B0F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 </w:t>
      </w:r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Финансирование работ по содержанию и ремонту автомобильных дорог осуществляется за счёт средств бюджета </w:t>
      </w:r>
      <w:r w:rsidR="009A777C" w:rsidRPr="005C2C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</w:t>
      </w:r>
      <w:r w:rsidR="009A77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 района «Оловяннинский район»</w:t>
      </w:r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E19B7" w:rsidRPr="00DB4FCC">
        <w:rPr>
          <w:rFonts w:ascii="Times New Roman" w:eastAsia="Times New Roman" w:hAnsi="Times New Roman" w:cs="Times New Roman"/>
          <w:color w:val="000000"/>
          <w:sz w:val="28"/>
          <w:szCs w:val="28"/>
        </w:rPr>
        <w:t>иных предусмотренных законодательством Российской Федерации источников финансирования.</w:t>
      </w:r>
      <w:r w:rsidR="003C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Финансовые затраты на выполнение работ по ремонту автомобильных дорог уточняются сметной или проектно-сметной документацией в зависимости от вида планируемого ремонта.</w:t>
      </w:r>
    </w:p>
    <w:p w:rsidR="005E19B7" w:rsidRPr="00E501BE" w:rsidRDefault="008B1118" w:rsidP="008B0F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 </w:t>
      </w:r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оплаты выполненных работ по содержанию и ремонту автомобильных дорог определяется в соответствии с заключенными муниципальными контрактами (договорами) на основании подписанных актов выполненных работ и справок о стоимости выполненных работ.</w:t>
      </w:r>
    </w:p>
    <w:p w:rsidR="005E19B7" w:rsidRPr="00E501BE" w:rsidRDefault="005E19B7" w:rsidP="00592408">
      <w:pPr>
        <w:shd w:val="clear" w:color="auto" w:fill="FFFFFF"/>
        <w:spacing w:before="360"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6. Выполнение дорожных работ по </w:t>
      </w:r>
      <w:r w:rsidR="003C0FF8" w:rsidRPr="00E50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содержанию</w:t>
      </w:r>
      <w:r w:rsidR="003C0F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ремонту </w:t>
      </w:r>
      <w:r w:rsidRPr="00E50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автомобильных дорог</w:t>
      </w:r>
    </w:p>
    <w:p w:rsidR="003C0FF8" w:rsidRPr="003C0FF8" w:rsidRDefault="00425C7E" w:rsidP="008B0F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 </w:t>
      </w:r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Подрядные организации выполняют работы по содержанию и ремонту автомобильных дорог и искусственных сооружений на них согласно муниципальным контрактам (договорам), заключенным с </w:t>
      </w:r>
      <w:r w:rsidR="00DB4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МКУ КУМИ </w:t>
      </w:r>
      <w:r w:rsidR="005E19B7" w:rsidRPr="00425C7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B4FCC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</w:t>
      </w:r>
      <w:r w:rsidR="005E19B7" w:rsidRPr="00425C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0FF8" w:rsidRPr="00425C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района «Оловяннинский район».</w:t>
      </w:r>
    </w:p>
    <w:p w:rsidR="005E19B7" w:rsidRPr="00E501BE" w:rsidRDefault="00425C7E" w:rsidP="008B0F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 </w:t>
      </w:r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и виды работ по содержанию и текущему ремонту автомобильных дорог и искусственных сооружений на них определяются муниципальным контрактом (договором) в соответствии с классификацией,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 в случае капитального ремонта, реконструкции и строительства - проектно-</w:t>
      </w:r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сметной документацией, разработанной на конкретный участок автомобильной дороги.</w:t>
      </w:r>
      <w:proofErr w:type="gramEnd"/>
    </w:p>
    <w:p w:rsidR="005E19B7" w:rsidRPr="00E501BE" w:rsidRDefault="005E19B7" w:rsidP="00592408">
      <w:pPr>
        <w:shd w:val="clear" w:color="auto" w:fill="FFFFFF"/>
        <w:spacing w:before="360"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Организация контроля качества выполненных дорожных работ</w:t>
      </w:r>
    </w:p>
    <w:p w:rsidR="005E19B7" w:rsidRPr="00E501BE" w:rsidRDefault="00425C7E" w:rsidP="008B0F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7.1 </w:t>
      </w:r>
      <w:r w:rsidR="00DB4FCC">
        <w:rPr>
          <w:rFonts w:ascii="Times New Roman" w:eastAsia="Times New Roman" w:hAnsi="Times New Roman" w:cs="Times New Roman"/>
          <w:color w:val="000000"/>
          <w:sz w:val="28"/>
          <w:szCs w:val="28"/>
        </w:rPr>
        <w:t>МКУ КУМИ администрации</w:t>
      </w:r>
      <w:r w:rsidR="005E19B7" w:rsidRPr="00425C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3E90" w:rsidRPr="00425C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района «Оловяннинский район»</w:t>
      </w:r>
      <w:r w:rsidR="009F3E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контролирует:</w:t>
      </w:r>
    </w:p>
    <w:p w:rsidR="005E19B7" w:rsidRPr="00E501BE" w:rsidRDefault="005E19B7" w:rsidP="008B0F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исполнение муниципальных контрактов (договоров);</w:t>
      </w:r>
    </w:p>
    <w:p w:rsidR="005E19B7" w:rsidRPr="00E501BE" w:rsidRDefault="005E19B7" w:rsidP="008B0F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соблюдение технологических параметров при производстве работ по содержанию и ремонту автомобильных дорог;</w:t>
      </w:r>
    </w:p>
    <w:p w:rsidR="005E19B7" w:rsidRPr="00E501BE" w:rsidRDefault="005E19B7" w:rsidP="008B0F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соответствие выполненных строительно-монтажных работ, применяемых конструкций, изделий, материалов и поставляемого оборудования проектным решениям, требованиям строительных норм и правил, стандартов, технических условий и других нормативных документов на объектах содержания и </w:t>
      </w:r>
      <w:proofErr w:type="gramStart"/>
      <w:r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ремонта</w:t>
      </w:r>
      <w:proofErr w:type="gramEnd"/>
      <w:r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автомобильных дорог;</w:t>
      </w:r>
    </w:p>
    <w:p w:rsidR="009F3E90" w:rsidRDefault="005E19B7" w:rsidP="008B0F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выполнение геодезических работ в процессе ремонта автомобильных дорог; </w:t>
      </w:r>
    </w:p>
    <w:p w:rsidR="005E19B7" w:rsidRPr="00E501BE" w:rsidRDefault="005E19B7" w:rsidP="008B0F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>- соответствие объемов и качества выполненных и предъявленных к оплате строительно-монтажных работ рабочей документации;</w:t>
      </w:r>
    </w:p>
    <w:p w:rsidR="005E19B7" w:rsidRPr="00E501BE" w:rsidRDefault="005E19B7" w:rsidP="008B0F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исполнение по</w:t>
      </w:r>
      <w:r w:rsidR="00DB4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дрядными организациями </w:t>
      </w:r>
      <w:r w:rsidR="00DB4FCC" w:rsidRPr="00DB4FCC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указаний</w:t>
      </w:r>
      <w:r w:rsidRPr="00DB4FC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E19B7" w:rsidRPr="00E501BE" w:rsidRDefault="005E19B7" w:rsidP="008B0F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>- своевременное устранение дефектов и недоделок, выявленных при приемке отдельных видов работ, конструктивных элементов сооружений и объектов в целом при содержании и ремонте автомобильных дорог.</w:t>
      </w:r>
    </w:p>
    <w:p w:rsidR="005E19B7" w:rsidRPr="00E501BE" w:rsidRDefault="00FE2F33" w:rsidP="008B0F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7.2 </w:t>
      </w:r>
      <w:r w:rsidR="00DB4FCC">
        <w:rPr>
          <w:rFonts w:ascii="Times New Roman" w:eastAsia="Times New Roman" w:hAnsi="Times New Roman" w:cs="Times New Roman"/>
          <w:color w:val="000000"/>
          <w:sz w:val="28"/>
          <w:szCs w:val="28"/>
        </w:rPr>
        <w:t>МКУ КУМИ администрации</w:t>
      </w:r>
      <w:r w:rsidR="009F3E90" w:rsidRPr="002E2B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района «Оловяннинский район»</w:t>
      </w:r>
      <w:r w:rsidR="009F3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выполняет следующие работы:</w:t>
      </w:r>
    </w:p>
    <w:p w:rsidR="005E19B7" w:rsidRPr="00E501BE" w:rsidRDefault="005E19B7" w:rsidP="008B0F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обеспечивает организацию дорожных работ на объектах содержания и </w:t>
      </w:r>
      <w:proofErr w:type="gramStart"/>
      <w:r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ремонта</w:t>
      </w:r>
      <w:proofErr w:type="gramEnd"/>
      <w:r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автомобильных дорог;</w:t>
      </w:r>
    </w:p>
    <w:p w:rsidR="005E19B7" w:rsidRPr="00E501BE" w:rsidRDefault="005E19B7" w:rsidP="008B0F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осуществляет оценку транспортно-эксплуатационного состояния автомобильных дорог, обеспечивает их техническое обследование и паспортизацию;</w:t>
      </w:r>
    </w:p>
    <w:p w:rsidR="005E19B7" w:rsidRPr="00E501BE" w:rsidRDefault="005E19B7" w:rsidP="008B0F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осуществляет сбор оперативной информации о ходе выполнения работ на объектах содержания и </w:t>
      </w:r>
      <w:proofErr w:type="gramStart"/>
      <w:r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ремонта</w:t>
      </w:r>
      <w:proofErr w:type="gramEnd"/>
      <w:r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автомобильных дорог;</w:t>
      </w:r>
    </w:p>
    <w:p w:rsidR="005E19B7" w:rsidRPr="00E501BE" w:rsidRDefault="005E19B7" w:rsidP="008B0F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осуществляет проверку ведения исполнительной документации на объектах содержания и </w:t>
      </w:r>
      <w:proofErr w:type="gramStart"/>
      <w:r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ремонта</w:t>
      </w:r>
      <w:proofErr w:type="gramEnd"/>
      <w:r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автомобильных дорог.</w:t>
      </w:r>
    </w:p>
    <w:p w:rsidR="005E19B7" w:rsidRPr="00E501BE" w:rsidRDefault="00FE2F33" w:rsidP="008B0F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7.3 </w:t>
      </w:r>
      <w:r w:rsidR="00DB4FCC">
        <w:rPr>
          <w:rFonts w:ascii="Times New Roman" w:eastAsia="Times New Roman" w:hAnsi="Times New Roman" w:cs="Times New Roman"/>
          <w:color w:val="000000"/>
          <w:sz w:val="28"/>
          <w:szCs w:val="28"/>
        </w:rPr>
        <w:t>МКУ КУМИ администрации</w:t>
      </w:r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1BB4" w:rsidRPr="00791B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района «Оловяннинский район»</w:t>
      </w:r>
      <w:r w:rsidR="00791B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право самостоятельно осуществлять контроль объемов и качества выполняемых (выполненных) подрядчиками дорожных работ и предъявлять требования по устранению выявленных недостатков и нарушений, осуществлять плановый и внеплановый контроль объемов и качества выполнения работ на объектах содержания и ремонта</w:t>
      </w:r>
      <w:r w:rsidR="00BC04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19B7" w:rsidRPr="00E501BE" w:rsidRDefault="005E19B7" w:rsidP="00592408">
      <w:pPr>
        <w:shd w:val="clear" w:color="auto" w:fill="FFFFFF"/>
        <w:spacing w:before="360"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Приемка выполненных работ</w:t>
      </w:r>
    </w:p>
    <w:p w:rsidR="005E19B7" w:rsidRPr="00E501BE" w:rsidRDefault="0080363E" w:rsidP="008B0F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8.1 </w:t>
      </w:r>
      <w:r w:rsidR="005E19B7" w:rsidRPr="00A903A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автомобильных дорог</w:t>
      </w:r>
    </w:p>
    <w:p w:rsidR="005E19B7" w:rsidRPr="00E501BE" w:rsidRDefault="0080363E" w:rsidP="008B0F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8.1.1 </w:t>
      </w:r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Приемка выполненных работ по содержанию автомобильных дорог проводится </w:t>
      </w:r>
      <w:r w:rsidR="00D42CB9">
        <w:rPr>
          <w:rFonts w:ascii="Times New Roman" w:eastAsia="Times New Roman" w:hAnsi="Times New Roman" w:cs="Times New Roman"/>
          <w:color w:val="000000"/>
          <w:sz w:val="28"/>
          <w:szCs w:val="28"/>
        </w:rPr>
        <w:t>МКУ КУМИ администрации</w:t>
      </w:r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1F25" w:rsidRPr="00571F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района «Оловяннинский район»</w:t>
      </w:r>
      <w:r w:rsidR="00571F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  с заключенными муниципальными контрактами (договорами).</w:t>
      </w:r>
    </w:p>
    <w:p w:rsidR="005E19B7" w:rsidRPr="00E501BE" w:rsidRDefault="0080363E" w:rsidP="008B0F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8.1.2 </w:t>
      </w:r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по содержанию автомобильных дорог, выполненные подрядчиком и принятые </w:t>
      </w:r>
      <w:r w:rsidR="00D42CB9">
        <w:rPr>
          <w:rFonts w:ascii="Times New Roman" w:eastAsia="Times New Roman" w:hAnsi="Times New Roman" w:cs="Times New Roman"/>
          <w:color w:val="000000"/>
          <w:sz w:val="28"/>
          <w:szCs w:val="28"/>
        </w:rPr>
        <w:t>МКУ КУМИ администрации</w:t>
      </w:r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03AB" w:rsidRPr="00A903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района «Оловяннинский район»</w:t>
      </w:r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оформляются по формам, утвержденным </w:t>
      </w:r>
      <w:r w:rsidR="005E19B7" w:rsidRPr="00D42CB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Госкомстата России от 11.11.1999</w:t>
      </w:r>
      <w:r w:rsidR="003A61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  <w:r w:rsidR="005E19B7" w:rsidRPr="00D42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100.</w:t>
      </w:r>
    </w:p>
    <w:p w:rsidR="005E19B7" w:rsidRPr="00E501BE" w:rsidRDefault="0080363E" w:rsidP="008B0F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8.2 </w:t>
      </w:r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 автомобильных дорог</w:t>
      </w:r>
    </w:p>
    <w:p w:rsidR="005E19B7" w:rsidRPr="00E501BE" w:rsidRDefault="0080363E" w:rsidP="008B0F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8.2.1 </w:t>
      </w:r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Приемка выполненных работ по ремонту автомобильных дорог (участков автомобильных дорог) и искусственных сооружений на них осуществляется в соответствии с календарным графиком выполнения работ.</w:t>
      </w:r>
    </w:p>
    <w:p w:rsidR="005E19B7" w:rsidRPr="00E501BE" w:rsidRDefault="0080363E" w:rsidP="008B0F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8.2.2 </w:t>
      </w:r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Приемка в эксплуатацию автомобильных дорог (участков автомобильных дорог), законченных ремонтом, осуществляется в соответствии с законодательными актами, строительными нормами и правилами, стандартами, инструкциями.</w:t>
      </w:r>
    </w:p>
    <w:p w:rsidR="00C7412E" w:rsidRDefault="00D42CB9" w:rsidP="008B0F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8.2.3</w:t>
      </w:r>
      <w:proofErr w:type="gramStart"/>
      <w:r w:rsidR="00803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 приемочной комиссии по приемке в эксплуатацию законченной ремонтом автомобильной дороги обязательно включаются представители </w:t>
      </w:r>
      <w:r w:rsidR="00C74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МКУ КУМИ </w:t>
      </w:r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2949D6" w:rsidRPr="002949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района «Оловяннинский район</w:t>
      </w:r>
      <w:r w:rsidR="002949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2A2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(председатель комиссии) и </w:t>
      </w:r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>подрядчика</w:t>
      </w:r>
      <w:r w:rsidR="002A2B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19B7" w:rsidRPr="00E501BE" w:rsidRDefault="00D42CB9" w:rsidP="008B0F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8.2.4</w:t>
      </w:r>
      <w:r w:rsidR="00803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приемочной комиссии не </w:t>
      </w:r>
      <w:proofErr w:type="gramStart"/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 5 дней до начала приемки в эксплуатацию автомобильной дороги определяет время и место работы приемочной комиссии и уведомляет об этом ее членов.</w:t>
      </w:r>
    </w:p>
    <w:p w:rsidR="005E19B7" w:rsidRPr="00E501BE" w:rsidRDefault="00D42CB9" w:rsidP="008B0F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8.2.5</w:t>
      </w:r>
      <w:r w:rsidR="00803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приемочной комиссии организует её председатель. Необходимые условия для работы комиссии создает подрядчик (обеспечение транспортом, поверенными измерительными средствами, помещением для работы и персональным компьютером и другими необходимыми средствами).</w:t>
      </w:r>
    </w:p>
    <w:p w:rsidR="005E19B7" w:rsidRPr="00E501BE" w:rsidRDefault="00D42CB9" w:rsidP="008B0F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8.2.6</w:t>
      </w:r>
      <w:r w:rsidR="00803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Приемочной комиссии предъявляются законченная ремонтом автомобильная дорога (участок автомобильной дороги) и следующие документы:</w:t>
      </w:r>
    </w:p>
    <w:p w:rsidR="005E19B7" w:rsidRPr="00E501BE" w:rsidRDefault="00360A45" w:rsidP="008B0F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о</w:t>
      </w:r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="002A2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МКУ КУМИ </w:t>
      </w:r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360A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района «Оловяннинский район»</w:t>
      </w:r>
      <w:r w:rsidR="005E19B7" w:rsidRPr="00360A4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E19B7" w:rsidRPr="00E501BE" w:rsidRDefault="005E19B7" w:rsidP="008B0F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>- в случае реконструкции, капитального ремонта или строительства - утвержденная к производству работ проектно-сметная документация;</w:t>
      </w:r>
    </w:p>
    <w:p w:rsidR="005E19B7" w:rsidRPr="00E501BE" w:rsidRDefault="005E19B7" w:rsidP="008B0F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проект акта приемки объекта в эксплуатацию;</w:t>
      </w:r>
    </w:p>
    <w:p w:rsidR="005E19B7" w:rsidRPr="00E501BE" w:rsidRDefault="00512DE8" w:rsidP="008B0F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>от подрядчика:</w:t>
      </w:r>
    </w:p>
    <w:p w:rsidR="005E19B7" w:rsidRPr="00E501BE" w:rsidRDefault="005E19B7" w:rsidP="008B0F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>- извещение о завершении всех предусмотренных муниципальным контрактом работ в соответствии с проектом и о готовности объекта к приемке;</w:t>
      </w:r>
    </w:p>
    <w:p w:rsidR="005E19B7" w:rsidRPr="00E501BE" w:rsidRDefault="005E19B7" w:rsidP="008B0F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>- ведомость выполненных работ с расчетом их стоимости;</w:t>
      </w:r>
    </w:p>
    <w:p w:rsidR="005E19B7" w:rsidRPr="00E501BE" w:rsidRDefault="005E19B7" w:rsidP="008B0F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>- журналы производства работ;</w:t>
      </w:r>
    </w:p>
    <w:p w:rsidR="005E19B7" w:rsidRPr="00E501BE" w:rsidRDefault="005E19B7" w:rsidP="008B0F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сертификаты, технические паспорта, акты испытаний, лабораторные журналы и другие документы, удостоверяющие качество материалов, </w:t>
      </w:r>
      <w:r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конструкций и деталей, использованных при производстве строительно-монтажных работ, и другая исполнительно-производственная документация;</w:t>
      </w:r>
    </w:p>
    <w:p w:rsidR="005E19B7" w:rsidRPr="00E501BE" w:rsidRDefault="005E19B7" w:rsidP="008B0F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>- гарантийные паспорта по эксплуатационной надежности сдаваемого объекта.</w:t>
      </w:r>
    </w:p>
    <w:p w:rsidR="005E19B7" w:rsidRPr="00E501BE" w:rsidRDefault="00D42CB9" w:rsidP="008B0F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8.2.7</w:t>
      </w:r>
      <w:r w:rsidR="00803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Приемочная комиссия изучает и анализирует предъявленные документы и освидетельствует автомобильную дорогу с проведением в случае необходимости контрольных измерений, проверок и испытаний.</w:t>
      </w:r>
    </w:p>
    <w:p w:rsidR="005E19B7" w:rsidRPr="00E501BE" w:rsidRDefault="00D42CB9" w:rsidP="008B0F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8.2.8</w:t>
      </w:r>
      <w:proofErr w:type="gramStart"/>
      <w:r w:rsidR="00803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допускается приемка в эксплуатацию автомобильных дорог и дорожных сооружений при отсутствии положительных заключений надзорных органов и при наличии отступлений от проекта, снижающих прочность, устойчивость, надежность и экологическую безопасность построенных объектов, уровень безопасности движения транспортных средств, а также отступлений от проекта, не согласованных с проектной организацией и </w:t>
      </w:r>
      <w:r w:rsidR="00862D97">
        <w:rPr>
          <w:rFonts w:ascii="Times New Roman" w:eastAsia="Times New Roman" w:hAnsi="Times New Roman" w:cs="Times New Roman"/>
          <w:color w:val="000000"/>
          <w:sz w:val="28"/>
          <w:szCs w:val="28"/>
        </w:rPr>
        <w:t>МКУ КУМИ администрации</w:t>
      </w:r>
      <w:r w:rsidR="00F06306" w:rsidRPr="00F06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6306" w:rsidRPr="00F063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района «Оловяннинский район».</w:t>
      </w:r>
    </w:p>
    <w:p w:rsidR="005E19B7" w:rsidRPr="00E501BE" w:rsidRDefault="00D42CB9" w:rsidP="008B0F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8.2.9</w:t>
      </w:r>
      <w:r w:rsidR="00803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>Акт приёмки автомобильной дороги подписывается всеми членами приемочной комиссии. Члены приемочной комиссии, имеющие особое мнение, излагают его в письменном виде в приложении к акту приемки с обоснованиями, имеющими ссылки на действующие законодательные и нормативные акты. Заключение председателя приемочной комиссии по указанным особым мнениям излагается в докладной записке к акту приемки.</w:t>
      </w:r>
    </w:p>
    <w:p w:rsidR="005E19B7" w:rsidRPr="00E501BE" w:rsidRDefault="00D42CB9" w:rsidP="008B0F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8.2.10</w:t>
      </w:r>
      <w:proofErr w:type="gramStart"/>
      <w:r w:rsidR="00803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>сли приемочная комиссия принимает решение о невозможности приемки в эксплуатацию автомобильной дороги (участка автомобильной дороги), то вместо акта приемки составляется мотивированное заключение с обоснованиями, имеющими ссылки на действующие нормативные акты, которое подписывается всеми членами приемочной комиссии, с предложениями по устранению выявленных недостатков в установленные сроки для обеспечения ввода автомобильной дороги (участка автомобильной дороги) в эксплуатацию.</w:t>
      </w:r>
      <w:r w:rsidR="008A2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75F7">
        <w:rPr>
          <w:rFonts w:ascii="Times New Roman" w:eastAsia="Times New Roman" w:hAnsi="Times New Roman" w:cs="Times New Roman"/>
          <w:color w:val="000000"/>
          <w:sz w:val="28"/>
          <w:szCs w:val="28"/>
        </w:rPr>
        <w:t>МКУ КУМИ а</w:t>
      </w:r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</w:t>
      </w:r>
      <w:r w:rsidR="004475F7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8A2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2AA7" w:rsidRPr="008A2A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района «Оловяннинский район»</w:t>
      </w:r>
      <w:r w:rsidR="008A2A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E19B7" w:rsidRPr="00E501BE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сроки устранения выявленных недостатков и определяет дату проведения повторной комиссии по приемке объекта в эксплуатацию.</w:t>
      </w:r>
    </w:p>
    <w:p w:rsidR="00630C8A" w:rsidRPr="00E501BE" w:rsidRDefault="00A325BB" w:rsidP="008B0F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sectPr w:rsidR="00630C8A" w:rsidRPr="00E501BE" w:rsidSect="00630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B7"/>
    <w:rsid w:val="000E766A"/>
    <w:rsid w:val="00102120"/>
    <w:rsid w:val="00133589"/>
    <w:rsid w:val="00146547"/>
    <w:rsid w:val="001A11D7"/>
    <w:rsid w:val="0021541F"/>
    <w:rsid w:val="0023227E"/>
    <w:rsid w:val="0023238A"/>
    <w:rsid w:val="00251B02"/>
    <w:rsid w:val="002549F7"/>
    <w:rsid w:val="002949D6"/>
    <w:rsid w:val="002A2B7C"/>
    <w:rsid w:val="002B1F6B"/>
    <w:rsid w:val="002E2BCF"/>
    <w:rsid w:val="00360A45"/>
    <w:rsid w:val="00385950"/>
    <w:rsid w:val="003A61A2"/>
    <w:rsid w:val="003C0FF8"/>
    <w:rsid w:val="00425C7E"/>
    <w:rsid w:val="004475F7"/>
    <w:rsid w:val="004B6F15"/>
    <w:rsid w:val="004D56DB"/>
    <w:rsid w:val="004E077D"/>
    <w:rsid w:val="00512DE8"/>
    <w:rsid w:val="00571F25"/>
    <w:rsid w:val="00576A3F"/>
    <w:rsid w:val="00592408"/>
    <w:rsid w:val="005C2CF0"/>
    <w:rsid w:val="005E0A4A"/>
    <w:rsid w:val="005E19B7"/>
    <w:rsid w:val="005E22B8"/>
    <w:rsid w:val="005E2E44"/>
    <w:rsid w:val="00600CA6"/>
    <w:rsid w:val="006112CC"/>
    <w:rsid w:val="00630C8A"/>
    <w:rsid w:val="006557AF"/>
    <w:rsid w:val="0066368F"/>
    <w:rsid w:val="00680751"/>
    <w:rsid w:val="006F4655"/>
    <w:rsid w:val="00716002"/>
    <w:rsid w:val="00723F86"/>
    <w:rsid w:val="007341E3"/>
    <w:rsid w:val="00791BB4"/>
    <w:rsid w:val="007B4838"/>
    <w:rsid w:val="007F52FA"/>
    <w:rsid w:val="0080363E"/>
    <w:rsid w:val="0082176B"/>
    <w:rsid w:val="00862D97"/>
    <w:rsid w:val="0088094A"/>
    <w:rsid w:val="00883731"/>
    <w:rsid w:val="00883EEA"/>
    <w:rsid w:val="008A2AA7"/>
    <w:rsid w:val="008B0FDF"/>
    <w:rsid w:val="008B1118"/>
    <w:rsid w:val="008E617A"/>
    <w:rsid w:val="00902A2A"/>
    <w:rsid w:val="009061A0"/>
    <w:rsid w:val="009123AB"/>
    <w:rsid w:val="00950AB3"/>
    <w:rsid w:val="00960EAF"/>
    <w:rsid w:val="009878ED"/>
    <w:rsid w:val="009A777C"/>
    <w:rsid w:val="009C02E9"/>
    <w:rsid w:val="009F3E90"/>
    <w:rsid w:val="00A325BB"/>
    <w:rsid w:val="00A833E1"/>
    <w:rsid w:val="00A903AB"/>
    <w:rsid w:val="00AC65E2"/>
    <w:rsid w:val="00B113E2"/>
    <w:rsid w:val="00B11886"/>
    <w:rsid w:val="00B51E23"/>
    <w:rsid w:val="00B91034"/>
    <w:rsid w:val="00BA130C"/>
    <w:rsid w:val="00BC045B"/>
    <w:rsid w:val="00BC36B7"/>
    <w:rsid w:val="00BC3BBD"/>
    <w:rsid w:val="00BD50C4"/>
    <w:rsid w:val="00C05112"/>
    <w:rsid w:val="00C16132"/>
    <w:rsid w:val="00C64AB7"/>
    <w:rsid w:val="00C7412E"/>
    <w:rsid w:val="00C77D5F"/>
    <w:rsid w:val="00C93851"/>
    <w:rsid w:val="00C94AC4"/>
    <w:rsid w:val="00CD6B13"/>
    <w:rsid w:val="00CE631C"/>
    <w:rsid w:val="00D159BA"/>
    <w:rsid w:val="00D42CB9"/>
    <w:rsid w:val="00D730A7"/>
    <w:rsid w:val="00DB20C0"/>
    <w:rsid w:val="00DB4FCC"/>
    <w:rsid w:val="00DB693B"/>
    <w:rsid w:val="00DE4BC0"/>
    <w:rsid w:val="00E11A27"/>
    <w:rsid w:val="00E346C2"/>
    <w:rsid w:val="00E501BE"/>
    <w:rsid w:val="00E60CD5"/>
    <w:rsid w:val="00EC57C8"/>
    <w:rsid w:val="00F022CD"/>
    <w:rsid w:val="00F06306"/>
    <w:rsid w:val="00F10F07"/>
    <w:rsid w:val="00F2515C"/>
    <w:rsid w:val="00F272B7"/>
    <w:rsid w:val="00F36CA2"/>
    <w:rsid w:val="00F465B8"/>
    <w:rsid w:val="00F67CFA"/>
    <w:rsid w:val="00F872CD"/>
    <w:rsid w:val="00FE2F33"/>
    <w:rsid w:val="00F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1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9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E1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19B7"/>
    <w:rPr>
      <w:b/>
      <w:bCs/>
    </w:rPr>
  </w:style>
  <w:style w:type="character" w:customStyle="1" w:styleId="apple-converted-space">
    <w:name w:val="apple-converted-space"/>
    <w:basedOn w:val="a0"/>
    <w:rsid w:val="005E19B7"/>
  </w:style>
  <w:style w:type="paragraph" w:styleId="a5">
    <w:name w:val="List Paragraph"/>
    <w:basedOn w:val="a"/>
    <w:uiPriority w:val="34"/>
    <w:qFormat/>
    <w:rsid w:val="00C77D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1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9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E1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19B7"/>
    <w:rPr>
      <w:b/>
      <w:bCs/>
    </w:rPr>
  </w:style>
  <w:style w:type="character" w:customStyle="1" w:styleId="apple-converted-space">
    <w:name w:val="apple-converted-space"/>
    <w:basedOn w:val="a0"/>
    <w:rsid w:val="005E19B7"/>
  </w:style>
  <w:style w:type="paragraph" w:styleId="a5">
    <w:name w:val="List Paragraph"/>
    <w:basedOn w:val="a"/>
    <w:uiPriority w:val="34"/>
    <w:qFormat/>
    <w:rsid w:val="00C77D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8DF46-1306-4387-B8DC-980DBFC4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2201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Оловяннинский 123</cp:lastModifiedBy>
  <cp:revision>3</cp:revision>
  <cp:lastPrinted>2016-04-13T01:52:00Z</cp:lastPrinted>
  <dcterms:created xsi:type="dcterms:W3CDTF">2016-04-13T01:55:00Z</dcterms:created>
  <dcterms:modified xsi:type="dcterms:W3CDTF">2016-04-19T02:07:00Z</dcterms:modified>
</cp:coreProperties>
</file>