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47" w:rsidRDefault="00837447" w:rsidP="0083744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СВЕДЕНИЯ</w:t>
      </w:r>
    </w:p>
    <w:p w:rsidR="00837447" w:rsidRDefault="00837447" w:rsidP="008374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 муниципальных служащих, замещающих должности в Комитете по финансам  администрации  муниципального района «</w:t>
      </w:r>
      <w:proofErr w:type="spellStart"/>
      <w:r>
        <w:rPr>
          <w:rFonts w:ascii="Times New Roman" w:hAnsi="Times New Roman"/>
          <w:b/>
        </w:rPr>
        <w:t>Оловяннинский</w:t>
      </w:r>
      <w:proofErr w:type="spellEnd"/>
      <w:r>
        <w:rPr>
          <w:rFonts w:ascii="Times New Roman" w:hAnsi="Times New Roman"/>
          <w:b/>
        </w:rPr>
        <w:t xml:space="preserve"> район»  и членов их семей  за период с 01 января 2015г по 31 декабря 2015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12"/>
        <w:gridCol w:w="1256"/>
        <w:gridCol w:w="1984"/>
        <w:gridCol w:w="900"/>
        <w:gridCol w:w="1440"/>
        <w:gridCol w:w="1440"/>
        <w:gridCol w:w="2160"/>
        <w:gridCol w:w="1117"/>
        <w:gridCol w:w="1023"/>
      </w:tblGrid>
      <w:tr w:rsidR="00837447" w:rsidTr="00D14ACC">
        <w:trPr>
          <w:trHeight w:val="13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нициалы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лица, занимающего соответствующую должность, члены его семьи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годовой доход за 2015 год (руб.)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37447" w:rsidTr="00D14ACC">
        <w:trPr>
          <w:trHeight w:val="13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7" w:rsidRDefault="0083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7" w:rsidRDefault="0083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47" w:rsidRDefault="0083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837447" w:rsidTr="00D14AC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7" w:rsidRDefault="008374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746F0" w:rsidTr="00DD2089">
        <w:trPr>
          <w:trHeight w:val="233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F0" w:rsidRDefault="007746F0" w:rsidP="00B71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финансам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962ED2" w:rsidP="00B71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Валериевна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574110,63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Pr="00B71D98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1D98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7746F0" w:rsidTr="007746F0">
        <w:trPr>
          <w:trHeight w:val="78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6F0" w:rsidRDefault="00774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B71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Григорий Вячеславович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762075,38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Pr="00B71D98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1D98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04736B">
              <w:rPr>
                <w:rFonts w:ascii="Times New Roman" w:hAnsi="Times New Roman"/>
                <w:sz w:val="20"/>
                <w:szCs w:val="20"/>
                <w:lang w:val="en-US"/>
              </w:rPr>
              <w:t>issan</w:t>
            </w:r>
          </w:p>
          <w:p w:rsidR="007746F0" w:rsidRPr="00837447" w:rsidRDefault="007746F0" w:rsidP="00A926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7746F0" w:rsidTr="00A926CE">
        <w:trPr>
          <w:trHeight w:val="766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F0" w:rsidRDefault="00774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Pr="007746F0" w:rsidRDefault="007746F0" w:rsidP="00B71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Григорьевна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Pr="00B71D98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80304A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80304A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7746F0" w:rsidTr="00D2264D">
        <w:trPr>
          <w:trHeight w:val="699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0" w:rsidRDefault="00774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B71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Pr="00B71D98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80304A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7746F0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0" w:rsidRDefault="0080304A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D2264D" w:rsidTr="00000D3C">
        <w:trPr>
          <w:trHeight w:val="699"/>
        </w:trPr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бюджетной политики в отраслях экономики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Валентина Алексеевна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626735,82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D2264D" w:rsidTr="00D2264D">
        <w:trPr>
          <w:trHeight w:val="15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64D" w:rsidRDefault="00D226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учета и отчетности  Комитета по финансам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 w:rsidP="00B71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511838.71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Pr="00D14ACC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Pr="00D14ACC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D2264D" w:rsidTr="00D2264D">
        <w:trPr>
          <w:trHeight w:val="15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4D" w:rsidRDefault="00D22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1054123,58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D" w:rsidRDefault="00D2264D" w:rsidP="00047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04736B">
              <w:rPr>
                <w:rFonts w:ascii="Times New Roman" w:hAnsi="Times New Roman"/>
                <w:sz w:val="20"/>
                <w:szCs w:val="20"/>
                <w:lang w:val="en-US"/>
              </w:rPr>
              <w:t>issan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</w:t>
            </w:r>
            <w:r w:rsidR="0004736B">
              <w:rPr>
                <w:rFonts w:ascii="Times New Roman" w:hAnsi="Times New Roman"/>
                <w:sz w:val="20"/>
                <w:szCs w:val="20"/>
                <w:lang w:val="en-US"/>
              </w:rPr>
              <w:t>atsun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Pr="00D14ACC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D" w:rsidRDefault="00D2264D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D2264D">
        <w:trPr>
          <w:trHeight w:val="3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C8C" w:rsidRDefault="00FA1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Pr="00D74624" w:rsidRDefault="00FA1C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Евгеньевич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1D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1D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 w:rsidRPr="00E34E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 w:rsidRPr="00E34E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 w:rsidRPr="00E34E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80304A" w:rsidP="0080304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D2264D">
        <w:trPr>
          <w:trHeight w:val="52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1D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1D0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A926CE">
        <w:trPr>
          <w:trHeight w:val="113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C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Галина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570843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Pr="00C84A96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Волга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 31029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A926CE">
        <w:trPr>
          <w:trHeight w:val="113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Елена Михайловна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377317,13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D14ACC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317772,20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 w:rsidRPr="000E0AB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A1C8C" w:rsidRPr="00C84A96" w:rsidRDefault="00FA1C8C" w:rsidP="00195E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="00195E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oyota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="00195EE5">
              <w:rPr>
                <w:rFonts w:ascii="Times New Roman" w:hAnsi="Times New Roman"/>
                <w:sz w:val="20"/>
                <w:szCs w:val="20"/>
                <w:lang w:val="en-US"/>
              </w:rPr>
              <w:t>latz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 w:rsidRPr="0096675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D14ACC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бюджетного отдела</w:t>
            </w:r>
          </w:p>
          <w:p w:rsidR="00FA1C8C" w:rsidRPr="00D2264D" w:rsidRDefault="00FA1C8C" w:rsidP="003A27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Мельникова Марина Валерьевна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63884,23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A1C8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</w:pPr>
            <w:r w:rsidRPr="000E0AB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A1C8C" w:rsidRPr="00C21119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Demio</w:t>
            </w:r>
            <w:proofErr w:type="spellEnd"/>
          </w:p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304B87" w:rsidTr="005147B0">
        <w:trPr>
          <w:trHeight w:val="9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Default="00304B87" w:rsidP="00304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бюджетного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Pr="00304B87" w:rsidRDefault="00304B87" w:rsidP="003A2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 Альбина Андреевна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178319,42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Default="00304B87" w:rsidP="00304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4B87" w:rsidRDefault="00304B87" w:rsidP="00304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304B87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Pr="000E0AB1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7" w:rsidRDefault="00304B87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D14ACC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Старший  специалист бюджетного отдела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Микшина Ольга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473351,63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 w:rsidRPr="000E0AB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Pr="00C84A96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 w:rsidRPr="0096675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D14ACC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учета и отчетности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Баторовна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461363,65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304B87" w:rsidP="00304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FA1C8C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3A2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D14ACC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894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Pr="00894153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Викторолвна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374920,61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</w:pPr>
            <w:r w:rsidRPr="000E0AB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5147B0">
        <w:trPr>
          <w:trHeight w:val="128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0" w:rsidRDefault="00FA1C8C" w:rsidP="00514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специалист 1 категории отдела учета и отчетности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Pr="000F316E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Аверьянова Елена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235572,79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5147B0">
        <w:trPr>
          <w:trHeight w:val="18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0" w:rsidRDefault="00FA1C8C" w:rsidP="00514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специалист 1 категории отдела бюджетной политики в отраслях экономики </w:t>
            </w:r>
          </w:p>
          <w:p w:rsidR="005147B0" w:rsidRDefault="005147B0" w:rsidP="005147B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Pr="000F316E" w:rsidRDefault="00FA1C8C" w:rsidP="00D746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430319,23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</w:pPr>
            <w:r w:rsidRPr="000E0AB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A1C8C" w:rsidTr="00D14ACC">
        <w:trPr>
          <w:trHeight w:val="1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894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Программист</w:t>
            </w:r>
          </w:p>
          <w:p w:rsidR="005147B0" w:rsidRDefault="005147B0" w:rsidP="008941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Pr="000F316E" w:rsidRDefault="00FA1C8C" w:rsidP="00514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Золотухин Дмитрий </w:t>
            </w:r>
            <w:r w:rsidR="005147B0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вгеньевич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A9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101602,41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</w:pPr>
            <w:r w:rsidRPr="000E0AB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C" w:rsidRDefault="00FA1C8C" w:rsidP="006C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9166F0" w:rsidRDefault="00936444"/>
    <w:sectPr w:rsidR="009166F0" w:rsidSect="00837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7"/>
    <w:rsid w:val="0004736B"/>
    <w:rsid w:val="00071CAC"/>
    <w:rsid w:val="000F316E"/>
    <w:rsid w:val="00195EE5"/>
    <w:rsid w:val="00304B87"/>
    <w:rsid w:val="00317ECF"/>
    <w:rsid w:val="004913AC"/>
    <w:rsid w:val="005147B0"/>
    <w:rsid w:val="00560FF4"/>
    <w:rsid w:val="00627B0E"/>
    <w:rsid w:val="007746F0"/>
    <w:rsid w:val="0080304A"/>
    <w:rsid w:val="00837447"/>
    <w:rsid w:val="00894153"/>
    <w:rsid w:val="00936444"/>
    <w:rsid w:val="00962ED2"/>
    <w:rsid w:val="00A926CE"/>
    <w:rsid w:val="00B71D98"/>
    <w:rsid w:val="00B97E27"/>
    <w:rsid w:val="00C21119"/>
    <w:rsid w:val="00C6321A"/>
    <w:rsid w:val="00C84A96"/>
    <w:rsid w:val="00D14ACC"/>
    <w:rsid w:val="00D2264D"/>
    <w:rsid w:val="00D74624"/>
    <w:rsid w:val="00F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2016-04-25T23:41:00Z</cp:lastPrinted>
  <dcterms:created xsi:type="dcterms:W3CDTF">2016-04-21T02:34:00Z</dcterms:created>
  <dcterms:modified xsi:type="dcterms:W3CDTF">2016-04-25T23:44:00Z</dcterms:modified>
</cp:coreProperties>
</file>