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1" w:rsidRPr="00E86D1B" w:rsidRDefault="002774F3" w:rsidP="00E8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D1B">
        <w:rPr>
          <w:rFonts w:ascii="Times New Roman" w:hAnsi="Times New Roman" w:cs="Times New Roman"/>
          <w:sz w:val="28"/>
          <w:szCs w:val="28"/>
        </w:rPr>
        <w:t>СВЕДЕНИЯ</w:t>
      </w:r>
    </w:p>
    <w:p w:rsidR="002774F3" w:rsidRPr="00E86D1B" w:rsidRDefault="002774F3">
      <w:pPr>
        <w:rPr>
          <w:rFonts w:ascii="Times New Roman" w:hAnsi="Times New Roman" w:cs="Times New Roman"/>
          <w:sz w:val="28"/>
          <w:szCs w:val="28"/>
        </w:rPr>
      </w:pPr>
      <w:r w:rsidRPr="00E86D1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сельского поселения «Ононское» и членов их семей за период с 01 января по 31 декабря 2015 года</w:t>
      </w:r>
    </w:p>
    <w:p w:rsidR="002774F3" w:rsidRDefault="002774F3"/>
    <w:tbl>
      <w:tblPr>
        <w:tblStyle w:val="a3"/>
        <w:tblW w:w="1190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134"/>
        <w:gridCol w:w="1417"/>
        <w:gridCol w:w="992"/>
        <w:gridCol w:w="1276"/>
        <w:gridCol w:w="971"/>
        <w:gridCol w:w="1014"/>
        <w:gridCol w:w="283"/>
      </w:tblGrid>
      <w:tr w:rsidR="00E86D1B" w:rsidTr="00E86D1B">
        <w:trPr>
          <w:trHeight w:val="2268"/>
        </w:trPr>
        <w:tc>
          <w:tcPr>
            <w:tcW w:w="1844" w:type="dxa"/>
            <w:vMerge w:val="restart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1" w:type="dxa"/>
            <w:vMerge w:val="restart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2015 го</w:t>
            </w:r>
            <w:proofErr w:type="gram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4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  <w:vMerge/>
          </w:tcPr>
          <w:p w:rsidR="00E86D1B" w:rsidRPr="009C7758" w:rsidRDefault="00E8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D1B" w:rsidRPr="009C7758" w:rsidRDefault="00E8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7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Зинин М.Я.</w:t>
            </w:r>
          </w:p>
        </w:tc>
        <w:tc>
          <w:tcPr>
            <w:tcW w:w="170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644,031.74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97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250 га.</w:t>
            </w:r>
          </w:p>
        </w:tc>
        <w:tc>
          <w:tcPr>
            <w:tcW w:w="101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Леоненко В.А.</w:t>
            </w:r>
          </w:p>
        </w:tc>
        <w:tc>
          <w:tcPr>
            <w:tcW w:w="170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177,296.52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Дом,</w:t>
            </w:r>
            <w:r w:rsidR="00086D21" w:rsidRPr="009C775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417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Можаева</w:t>
            </w:r>
            <w:proofErr w:type="spellEnd"/>
            <w:r w:rsidRPr="009C7758">
              <w:rPr>
                <w:rFonts w:ascii="Times New Roman" w:hAnsi="Times New Roman" w:cs="Times New Roman"/>
                <w:sz w:val="20"/>
                <w:szCs w:val="20"/>
              </w:rPr>
              <w:t xml:space="preserve"> Т.А,</w:t>
            </w:r>
          </w:p>
        </w:tc>
        <w:tc>
          <w:tcPr>
            <w:tcW w:w="170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95,114.64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Кудрявцев В.В.</w:t>
            </w:r>
          </w:p>
        </w:tc>
        <w:tc>
          <w:tcPr>
            <w:tcW w:w="1701" w:type="dxa"/>
          </w:tcPr>
          <w:p w:rsidR="00E86D1B" w:rsidRPr="009C7758" w:rsidRDefault="00E86D1B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216000</w:t>
            </w:r>
          </w:p>
        </w:tc>
        <w:tc>
          <w:tcPr>
            <w:tcW w:w="1276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86D1B" w:rsidRPr="009C775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086D21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86D21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Седова Е.Н.</w:t>
            </w:r>
          </w:p>
        </w:tc>
        <w:tc>
          <w:tcPr>
            <w:tcW w:w="1701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240,789.61</w:t>
            </w:r>
          </w:p>
        </w:tc>
        <w:tc>
          <w:tcPr>
            <w:tcW w:w="1276" w:type="dxa"/>
          </w:tcPr>
          <w:p w:rsidR="00086D21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6D1B" w:rsidRPr="009C7758" w:rsidRDefault="00EB40C7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417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EB40C7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71" w:type="dxa"/>
          </w:tcPr>
          <w:p w:rsidR="00E86D1B" w:rsidRPr="009C7758" w:rsidRDefault="00EB40C7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1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Теплоухова В.П.</w:t>
            </w:r>
          </w:p>
        </w:tc>
        <w:tc>
          <w:tcPr>
            <w:tcW w:w="1701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187,118</w:t>
            </w:r>
          </w:p>
        </w:tc>
        <w:tc>
          <w:tcPr>
            <w:tcW w:w="1276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EB40C7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71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  <w:tc>
          <w:tcPr>
            <w:tcW w:w="101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Шевцова Л.А.</w:t>
            </w:r>
          </w:p>
        </w:tc>
        <w:tc>
          <w:tcPr>
            <w:tcW w:w="1701" w:type="dxa"/>
          </w:tcPr>
          <w:p w:rsidR="00E86D1B" w:rsidRPr="009C7758" w:rsidRDefault="00D82082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103,800</w:t>
            </w:r>
          </w:p>
        </w:tc>
        <w:tc>
          <w:tcPr>
            <w:tcW w:w="1276" w:type="dxa"/>
          </w:tcPr>
          <w:p w:rsidR="00E86D1B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6D1B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6D1B" w:rsidRPr="009C7758" w:rsidRDefault="00D82082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D82082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</w:tcPr>
          <w:p w:rsidR="00E86D1B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E86D1B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E86D1B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86D1B" w:rsidRDefault="00E86D1B"/>
        </w:tc>
      </w:tr>
      <w:tr w:rsidR="00E86D1B" w:rsidTr="00E86D1B">
        <w:tc>
          <w:tcPr>
            <w:tcW w:w="1844" w:type="dxa"/>
          </w:tcPr>
          <w:p w:rsidR="00E86D1B" w:rsidRPr="009C7758" w:rsidRDefault="00086D21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58">
              <w:rPr>
                <w:rFonts w:ascii="Times New Roman" w:hAnsi="Times New Roman" w:cs="Times New Roman"/>
                <w:sz w:val="20"/>
                <w:szCs w:val="20"/>
              </w:rPr>
              <w:t>Иванов В.Г.</w:t>
            </w:r>
          </w:p>
        </w:tc>
        <w:tc>
          <w:tcPr>
            <w:tcW w:w="1701" w:type="dxa"/>
          </w:tcPr>
          <w:p w:rsidR="00E86D1B" w:rsidRPr="009C7758" w:rsidRDefault="00C13074" w:rsidP="00C13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725,554.44</w:t>
            </w:r>
          </w:p>
        </w:tc>
        <w:tc>
          <w:tcPr>
            <w:tcW w:w="1276" w:type="dxa"/>
          </w:tcPr>
          <w:p w:rsidR="00E86D1B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C7758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6D1B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C13074" w:rsidRPr="009C7758" w:rsidRDefault="00C13074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E86D1B" w:rsidRPr="009C7758" w:rsidRDefault="009C7758" w:rsidP="009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E86D1B" w:rsidRPr="009C7758" w:rsidRDefault="00C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</w:tcPr>
          <w:p w:rsidR="00E86D1B" w:rsidRPr="009C7758" w:rsidRDefault="00C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E86D1B" w:rsidRPr="009C7758" w:rsidRDefault="00C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E86D1B" w:rsidRPr="009C7758" w:rsidRDefault="00C1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E86D1B" w:rsidRDefault="00E86D1B"/>
        </w:tc>
      </w:tr>
    </w:tbl>
    <w:p w:rsidR="002774F3" w:rsidRPr="00C13074" w:rsidRDefault="002774F3">
      <w:pPr>
        <w:rPr>
          <w:rFonts w:ascii="Times New Roman" w:hAnsi="Times New Roman" w:cs="Times New Roman"/>
          <w:sz w:val="28"/>
          <w:szCs w:val="28"/>
        </w:rPr>
      </w:pPr>
    </w:p>
    <w:p w:rsidR="00F26161" w:rsidRPr="00C13074" w:rsidRDefault="00C13074">
      <w:pPr>
        <w:rPr>
          <w:rFonts w:ascii="Times New Roman" w:hAnsi="Times New Roman" w:cs="Times New Roman"/>
          <w:sz w:val="28"/>
          <w:szCs w:val="28"/>
        </w:rPr>
      </w:pPr>
      <w:r w:rsidRPr="00C1307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13074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C13074">
        <w:rPr>
          <w:rFonts w:ascii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13074">
        <w:rPr>
          <w:rFonts w:ascii="Times New Roman" w:hAnsi="Times New Roman" w:cs="Times New Roman"/>
          <w:sz w:val="28"/>
          <w:szCs w:val="28"/>
        </w:rPr>
        <w:t>А.В.Третьяков</w:t>
      </w:r>
      <w:proofErr w:type="spellEnd"/>
    </w:p>
    <w:p w:rsidR="00F26161" w:rsidRDefault="00F26161">
      <w:bookmarkStart w:id="0" w:name="_GoBack"/>
      <w:bookmarkEnd w:id="0"/>
    </w:p>
    <w:p w:rsidR="00F26161" w:rsidRDefault="00F26161"/>
    <w:p w:rsidR="00F26161" w:rsidRDefault="00F26161"/>
    <w:p w:rsidR="004F3023" w:rsidRDefault="004F3023" w:rsidP="00F2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23" w:rsidRPr="00F26161" w:rsidRDefault="004F3023">
      <w:pPr>
        <w:rPr>
          <w:rFonts w:ascii="Times New Roman" w:hAnsi="Times New Roman" w:cs="Times New Roman"/>
          <w:sz w:val="28"/>
          <w:szCs w:val="28"/>
        </w:rPr>
      </w:pPr>
    </w:p>
    <w:sectPr w:rsidR="004F3023" w:rsidRPr="00F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3"/>
    <w:rsid w:val="00086D21"/>
    <w:rsid w:val="002774F3"/>
    <w:rsid w:val="004F3023"/>
    <w:rsid w:val="006B716A"/>
    <w:rsid w:val="009C7758"/>
    <w:rsid w:val="00BB34E1"/>
    <w:rsid w:val="00C13074"/>
    <w:rsid w:val="00D82082"/>
    <w:rsid w:val="00E86D1B"/>
    <w:rsid w:val="00EB40C7"/>
    <w:rsid w:val="00F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Оловяннинский 123</cp:lastModifiedBy>
  <cp:revision>5</cp:revision>
  <cp:lastPrinted>2016-04-27T00:59:00Z</cp:lastPrinted>
  <dcterms:created xsi:type="dcterms:W3CDTF">2016-04-26T22:22:00Z</dcterms:created>
  <dcterms:modified xsi:type="dcterms:W3CDTF">2016-04-27T04:47:00Z</dcterms:modified>
</cp:coreProperties>
</file>