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61" w:rsidRPr="00B81561" w:rsidRDefault="00B81561" w:rsidP="00B8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 РАЙОНА</w:t>
      </w:r>
    </w:p>
    <w:p w:rsidR="00B81561" w:rsidRPr="00B81561" w:rsidRDefault="00B81561" w:rsidP="00B8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B81561" w:rsidRPr="00B81561" w:rsidRDefault="00B81561" w:rsidP="00B81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61" w:rsidRPr="00B81561" w:rsidRDefault="00B81561" w:rsidP="00B815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B81561" w:rsidRPr="00B81561" w:rsidRDefault="00B81561" w:rsidP="00B815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Pr="00B81561" w:rsidRDefault="00B81561" w:rsidP="00B815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25DD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апреля  2016 г.                                                                 </w:t>
      </w:r>
      <w:r w:rsidR="006D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5DD7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bookmarkStart w:id="0" w:name="_GoBack"/>
      <w:bookmarkEnd w:id="0"/>
    </w:p>
    <w:p w:rsidR="00B81561" w:rsidRPr="00B81561" w:rsidRDefault="00B81561" w:rsidP="00B81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п.г.т.</w:t>
      </w:r>
      <w:r w:rsidR="00A4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Оловянная</w:t>
      </w:r>
    </w:p>
    <w:p w:rsidR="006D73AD" w:rsidRDefault="006D73AD" w:rsidP="006D73AD">
      <w:pPr>
        <w:pStyle w:val="ConsPlusTitle"/>
        <w:widowControl/>
        <w:jc w:val="left"/>
        <w:rPr>
          <w:b w:val="0"/>
          <w:bCs w:val="0"/>
          <w:i/>
        </w:rPr>
      </w:pPr>
    </w:p>
    <w:p w:rsidR="008535C7" w:rsidRDefault="006D73AD" w:rsidP="00B81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61">
        <w:rPr>
          <w:rFonts w:ascii="Times New Roman" w:hAnsi="Times New Roman" w:cs="Times New Roman"/>
          <w:b/>
          <w:sz w:val="28"/>
          <w:szCs w:val="28"/>
        </w:rPr>
        <w:t xml:space="preserve">Об утверждении  административного регламента </w:t>
      </w:r>
    </w:p>
    <w:p w:rsidR="008535C7" w:rsidRDefault="006D73AD" w:rsidP="00B81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61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  <w:r w:rsidR="0085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56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06A36" w:rsidRPr="00B81561" w:rsidRDefault="006D73AD" w:rsidP="00B81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86673">
        <w:rPr>
          <w:rFonts w:ascii="Times New Roman" w:hAnsi="Times New Roman" w:cs="Times New Roman"/>
          <w:b/>
          <w:sz w:val="28"/>
          <w:szCs w:val="28"/>
        </w:rPr>
        <w:t>Зачисление в общеобразовательное учреждение</w:t>
      </w:r>
      <w:r w:rsidR="00706A36" w:rsidRPr="00B8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2BEE" w:rsidRPr="004E2BEE" w:rsidRDefault="004E2BEE" w:rsidP="004E2BEE">
      <w:pPr>
        <w:pStyle w:val="ConsPlusTitle"/>
        <w:widowControl/>
        <w:jc w:val="left"/>
        <w:rPr>
          <w:b w:val="0"/>
          <w:bCs w:val="0"/>
        </w:rPr>
      </w:pPr>
    </w:p>
    <w:p w:rsidR="006D73AD" w:rsidRDefault="00586673" w:rsidP="006D73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 № 273-ФЗ «Об образовании в Российской Федерации», Федеральным </w:t>
      </w:r>
      <w:hyperlink r:id="rId8" w:history="1">
        <w:r w:rsidRPr="00586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</w:t>
      </w:r>
      <w:r w:rsidR="006E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6D73AD" w:rsidRPr="00F21F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D73AD" w:rsidRPr="00F21F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73AD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A4007D">
        <w:rPr>
          <w:rFonts w:ascii="Times New Roman" w:hAnsi="Times New Roman" w:cs="Times New Roman"/>
          <w:sz w:val="28"/>
          <w:szCs w:val="28"/>
        </w:rPr>
        <w:t xml:space="preserve"> </w:t>
      </w:r>
      <w:r w:rsidR="006D73AD" w:rsidRPr="00F21FDA">
        <w:rPr>
          <w:rFonts w:ascii="Times New Roman" w:hAnsi="Times New Roman" w:cs="Times New Roman"/>
          <w:sz w:val="28"/>
          <w:szCs w:val="28"/>
        </w:rPr>
        <w:t xml:space="preserve">от </w:t>
      </w:r>
      <w:r w:rsidR="006D73AD">
        <w:rPr>
          <w:rFonts w:ascii="Times New Roman" w:hAnsi="Times New Roman" w:cs="Times New Roman"/>
          <w:sz w:val="28"/>
          <w:szCs w:val="28"/>
        </w:rPr>
        <w:t>09.09.</w:t>
      </w:r>
      <w:r w:rsidR="006D73AD" w:rsidRPr="00F21FDA">
        <w:rPr>
          <w:rFonts w:ascii="Times New Roman" w:hAnsi="Times New Roman" w:cs="Times New Roman"/>
          <w:sz w:val="28"/>
          <w:szCs w:val="28"/>
        </w:rPr>
        <w:t>201</w:t>
      </w:r>
      <w:r w:rsidR="006D73AD">
        <w:rPr>
          <w:rFonts w:ascii="Times New Roman" w:hAnsi="Times New Roman" w:cs="Times New Roman"/>
          <w:sz w:val="28"/>
          <w:szCs w:val="28"/>
        </w:rPr>
        <w:t>1</w:t>
      </w:r>
      <w:r w:rsidR="006D73AD" w:rsidRPr="00F21F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73AD">
        <w:rPr>
          <w:rFonts w:ascii="Times New Roman" w:hAnsi="Times New Roman" w:cs="Times New Roman"/>
          <w:sz w:val="28"/>
          <w:szCs w:val="28"/>
        </w:rPr>
        <w:t>392</w:t>
      </w:r>
      <w:r w:rsidR="006D73AD" w:rsidRPr="00F21FDA">
        <w:rPr>
          <w:rFonts w:ascii="Times New Roman" w:hAnsi="Times New Roman" w:cs="Times New Roman"/>
          <w:sz w:val="28"/>
          <w:szCs w:val="28"/>
        </w:rPr>
        <w:t xml:space="preserve"> «</w:t>
      </w:r>
      <w:r w:rsidR="006D73A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 предоставления муниципальных</w:t>
      </w:r>
      <w:proofErr w:type="gramEnd"/>
      <w:r w:rsidR="006D73AD">
        <w:rPr>
          <w:rFonts w:ascii="Times New Roman" w:hAnsi="Times New Roman" w:cs="Times New Roman"/>
          <w:sz w:val="28"/>
          <w:szCs w:val="28"/>
        </w:rPr>
        <w:t xml:space="preserve"> услуг», администрация муниципального района «Оловяннинский район,</w:t>
      </w:r>
    </w:p>
    <w:p w:rsidR="00B81561" w:rsidRDefault="00B81561" w:rsidP="006D73AD">
      <w:pPr>
        <w:pStyle w:val="ConsPlusTitle"/>
        <w:widowControl/>
        <w:jc w:val="both"/>
      </w:pPr>
    </w:p>
    <w:p w:rsidR="00B81561" w:rsidRDefault="00B81561" w:rsidP="006D73AD">
      <w:pPr>
        <w:pStyle w:val="ConsPlusTitle"/>
        <w:widowControl/>
        <w:jc w:val="both"/>
      </w:pPr>
      <w:proofErr w:type="gramStart"/>
      <w:r w:rsidRPr="00B81561">
        <w:t>п</w:t>
      </w:r>
      <w:proofErr w:type="gramEnd"/>
      <w:r w:rsidRPr="00B81561">
        <w:t xml:space="preserve"> о с т а н о в л я е т: </w:t>
      </w:r>
    </w:p>
    <w:p w:rsidR="006D73AD" w:rsidRDefault="006D73AD" w:rsidP="00586673">
      <w:pPr>
        <w:pStyle w:val="ConsPlusTitle"/>
        <w:widowControl/>
        <w:jc w:val="both"/>
        <w:rPr>
          <w:b w:val="0"/>
        </w:rPr>
      </w:pPr>
      <w:r w:rsidRPr="006D73AD">
        <w:rPr>
          <w:b w:val="0"/>
        </w:rPr>
        <w:t xml:space="preserve">1.  Утвердить прилагаемый административный </w:t>
      </w:r>
      <w:hyperlink r:id="rId10" w:history="1">
        <w:r w:rsidRPr="006D73AD">
          <w:rPr>
            <w:b w:val="0"/>
          </w:rPr>
          <w:t>регламент</w:t>
        </w:r>
      </w:hyperlink>
      <w:r w:rsidR="003406CB">
        <w:t xml:space="preserve"> </w:t>
      </w:r>
      <w:r w:rsidR="00586673" w:rsidRPr="00586673">
        <w:rPr>
          <w:b w:val="0"/>
          <w:bCs w:val="0"/>
        </w:rPr>
        <w:t>по предоставлению муниципальной услуги «Зачисление в образовательное учреждение»</w:t>
      </w:r>
      <w:r w:rsidRPr="006D73AD">
        <w:rPr>
          <w:b w:val="0"/>
        </w:rPr>
        <w:t>.</w:t>
      </w:r>
    </w:p>
    <w:p w:rsidR="00586673" w:rsidRPr="006D73AD" w:rsidRDefault="00586673" w:rsidP="00586673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2.  </w:t>
      </w:r>
      <w:r w:rsidRPr="00670664">
        <w:rPr>
          <w:b w:val="0"/>
        </w:rPr>
        <w:t xml:space="preserve">Признать утратившим силу </w:t>
      </w:r>
      <w:r>
        <w:rPr>
          <w:b w:val="0"/>
        </w:rPr>
        <w:t xml:space="preserve">постановление № 406 от 03.10.2013года </w:t>
      </w:r>
      <w:r w:rsidRPr="0044499F">
        <w:t>«</w:t>
      </w:r>
      <w:r w:rsidRPr="00A76F61">
        <w:rPr>
          <w:b w:val="0"/>
        </w:rPr>
        <w:t xml:space="preserve">Об утверждении административного регламента </w:t>
      </w:r>
      <w:r>
        <w:rPr>
          <w:b w:val="0"/>
        </w:rPr>
        <w:t xml:space="preserve"> по предоставлению муниципальной услуги </w:t>
      </w:r>
      <w:r w:rsidRPr="00A76F61">
        <w:rPr>
          <w:b w:val="0"/>
        </w:rPr>
        <w:t>«Зачисление в образовательн</w:t>
      </w:r>
      <w:r>
        <w:rPr>
          <w:b w:val="0"/>
        </w:rPr>
        <w:t>о</w:t>
      </w:r>
      <w:r w:rsidRPr="00A76F61">
        <w:rPr>
          <w:b w:val="0"/>
        </w:rPr>
        <w:t>е учреждени</w:t>
      </w:r>
      <w:r>
        <w:rPr>
          <w:b w:val="0"/>
        </w:rPr>
        <w:t>е</w:t>
      </w:r>
      <w:r w:rsidRPr="00A76F61">
        <w:rPr>
          <w:b w:val="0"/>
        </w:rPr>
        <w:t>».</w:t>
      </w:r>
      <w:r w:rsidR="002A7B0F">
        <w:rPr>
          <w:b w:val="0"/>
        </w:rPr>
        <w:t xml:space="preserve"> </w:t>
      </w:r>
    </w:p>
    <w:p w:rsidR="006D73AD" w:rsidRPr="00645A0C" w:rsidRDefault="006D73AD" w:rsidP="00E420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A0C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его официального опубликования</w:t>
      </w:r>
      <w:r w:rsidR="00B8156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645A0C">
        <w:rPr>
          <w:rFonts w:ascii="Times New Roman" w:hAnsi="Times New Roman" w:cs="Times New Roman"/>
          <w:i/>
          <w:sz w:val="28"/>
          <w:szCs w:val="28"/>
        </w:rPr>
        <w:t>.</w:t>
      </w:r>
    </w:p>
    <w:p w:rsidR="006D73AD" w:rsidRPr="00645A0C" w:rsidRDefault="00586673" w:rsidP="006D7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73AD" w:rsidRPr="00645A0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муниципального района «Оловяннинский район». </w:t>
      </w:r>
    </w:p>
    <w:p w:rsidR="006D73AD" w:rsidRPr="001A5885" w:rsidRDefault="006D73AD" w:rsidP="006D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92" w:rsidRDefault="00A00092" w:rsidP="006D73AD">
      <w:pPr>
        <w:pStyle w:val="ConsPlusTitle"/>
        <w:widowControl/>
        <w:jc w:val="both"/>
        <w:rPr>
          <w:b w:val="0"/>
        </w:rPr>
      </w:pPr>
    </w:p>
    <w:p w:rsidR="002F0307" w:rsidRDefault="002F0307" w:rsidP="006D73AD">
      <w:pPr>
        <w:pStyle w:val="ConsPlusTitle"/>
        <w:widowControl/>
        <w:jc w:val="both"/>
        <w:rPr>
          <w:b w:val="0"/>
        </w:rPr>
      </w:pPr>
    </w:p>
    <w:p w:rsidR="006D73AD" w:rsidRDefault="006D73AD" w:rsidP="006D73AD">
      <w:pPr>
        <w:pStyle w:val="ConsPlusTitle"/>
        <w:widowControl/>
        <w:jc w:val="both"/>
        <w:rPr>
          <w:b w:val="0"/>
        </w:rPr>
      </w:pPr>
      <w:r>
        <w:rPr>
          <w:b w:val="0"/>
        </w:rPr>
        <w:t>Руководитель администрации</w:t>
      </w:r>
    </w:p>
    <w:p w:rsidR="006D73AD" w:rsidRDefault="006D73AD" w:rsidP="006D73AD">
      <w:pPr>
        <w:pStyle w:val="ConsPlusTitle"/>
        <w:widowControl/>
        <w:jc w:val="both"/>
        <w:rPr>
          <w:b w:val="0"/>
        </w:rPr>
      </w:pPr>
      <w:r>
        <w:rPr>
          <w:b w:val="0"/>
        </w:rPr>
        <w:t>муниципального района</w:t>
      </w:r>
    </w:p>
    <w:p w:rsidR="00A00092" w:rsidRDefault="006D73AD" w:rsidP="00A00092">
      <w:pPr>
        <w:pStyle w:val="ConsPlusTitle"/>
        <w:widowControl/>
        <w:jc w:val="both"/>
        <w:rPr>
          <w:b w:val="0"/>
        </w:rPr>
      </w:pPr>
      <w:r>
        <w:rPr>
          <w:b w:val="0"/>
        </w:rPr>
        <w:t>«Оловяннинский район»                                                           А.В. Антошкин</w:t>
      </w:r>
      <w:bookmarkStart w:id="1" w:name="sub_1000"/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B2" w:rsidRDefault="00341CB2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B2" w:rsidRDefault="00341CB2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B2" w:rsidRDefault="00341CB2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B2" w:rsidRDefault="00341CB2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2F" w:rsidRDefault="0059382F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61" w:rsidRP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 Председатель МКУ РКОиДМ   ___________Бальжинимаев З.В.</w:t>
      </w:r>
    </w:p>
    <w:p w:rsidR="00B81561" w:rsidRP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Юридический отдел   __________________ Рыжкова Т.Б.</w:t>
      </w:r>
    </w:p>
    <w:p w:rsidR="00B81561" w:rsidRPr="00B81561" w:rsidRDefault="00B81561" w:rsidP="00B8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Управление  делами __________________ _Рябинина Н.Л.</w:t>
      </w:r>
    </w:p>
    <w:p w:rsidR="003F7D4E" w:rsidRDefault="00B81561" w:rsidP="00EA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Исполнитель _________________________ </w:t>
      </w:r>
      <w:proofErr w:type="spellStart"/>
      <w:r w:rsidR="002E3F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Жапов</w:t>
      </w:r>
      <w:proofErr w:type="spellEnd"/>
      <w:r w:rsidR="002E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B81561" w:rsidRPr="00B81561" w:rsidRDefault="001062F8" w:rsidP="00B81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B81561" w:rsidRPr="00B81561" w:rsidRDefault="00B81561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561">
        <w:rPr>
          <w:rFonts w:ascii="Times New Roman" w:eastAsia="Calibri" w:hAnsi="Times New Roman" w:cs="Times New Roman"/>
          <w:sz w:val="28"/>
          <w:szCs w:val="28"/>
        </w:rPr>
        <w:t xml:space="preserve">«Оловяннинский  район» </w:t>
      </w:r>
    </w:p>
    <w:p w:rsidR="00B81561" w:rsidRPr="00B81561" w:rsidRDefault="00A40367" w:rsidP="00B815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«27</w:t>
      </w:r>
      <w:r w:rsidR="00B81561" w:rsidRPr="00B8156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B81561" w:rsidRPr="00B81561">
        <w:rPr>
          <w:rFonts w:ascii="Times New Roman" w:eastAsia="Calibri" w:hAnsi="Times New Roman" w:cs="Times New Roman"/>
          <w:sz w:val="28"/>
          <w:szCs w:val="28"/>
        </w:rPr>
        <w:t xml:space="preserve">   20 16 года №</w:t>
      </w:r>
      <w:r>
        <w:rPr>
          <w:rFonts w:ascii="Times New Roman" w:eastAsia="Calibri" w:hAnsi="Times New Roman" w:cs="Times New Roman"/>
          <w:sz w:val="28"/>
          <w:szCs w:val="28"/>
        </w:rPr>
        <w:t>164</w:t>
      </w:r>
    </w:p>
    <w:p w:rsidR="006E16B8" w:rsidRPr="00F21FDA" w:rsidRDefault="006E16B8" w:rsidP="006E16B8">
      <w:pPr>
        <w:pStyle w:val="2"/>
        <w:ind w:left="4536"/>
      </w:pPr>
    </w:p>
    <w:p w:rsidR="006E16B8" w:rsidRPr="002A2BB4" w:rsidRDefault="006E16B8" w:rsidP="006E16B8">
      <w:pPr>
        <w:pStyle w:val="ConsPlusTitle"/>
        <w:widowControl/>
        <w:rPr>
          <w:bCs w:val="0"/>
        </w:rPr>
      </w:pPr>
      <w:r w:rsidRPr="002A2BB4">
        <w:rPr>
          <w:bCs w:val="0"/>
        </w:rPr>
        <w:t>Административный регламент</w:t>
      </w:r>
    </w:p>
    <w:p w:rsidR="002A2BB4" w:rsidRDefault="00706A36" w:rsidP="002A2BB4">
      <w:pPr>
        <w:pStyle w:val="ConsPlusTitle"/>
        <w:widowControl/>
        <w:ind w:left="540"/>
        <w:rPr>
          <w:bCs w:val="0"/>
        </w:rPr>
      </w:pPr>
      <w:r w:rsidRPr="00B81561">
        <w:rPr>
          <w:bCs w:val="0"/>
        </w:rPr>
        <w:t>П</w:t>
      </w:r>
      <w:r w:rsidR="006E16B8" w:rsidRPr="00B81561">
        <w:rPr>
          <w:bCs w:val="0"/>
        </w:rPr>
        <w:t>о предоставлению муниципальной услуги</w:t>
      </w:r>
      <w:bookmarkStart w:id="2" w:name="sub_1012"/>
      <w:bookmarkEnd w:id="1"/>
    </w:p>
    <w:p w:rsidR="002A2BB4" w:rsidRPr="002A2BB4" w:rsidRDefault="002A2BB4" w:rsidP="002A2BB4">
      <w:pPr>
        <w:pStyle w:val="ConsPlusTitle"/>
        <w:widowControl/>
        <w:ind w:left="540"/>
        <w:rPr>
          <w:bCs w:val="0"/>
        </w:rPr>
      </w:pPr>
      <w:r w:rsidRPr="002A2BB4">
        <w:t>«Зачислени</w:t>
      </w:r>
      <w:r>
        <w:t>е в образовательное учреждение»</w:t>
      </w:r>
    </w:p>
    <w:p w:rsidR="00F60DA1" w:rsidRDefault="00F60DA1" w:rsidP="00930209">
      <w:pPr>
        <w:pStyle w:val="a3"/>
        <w:keepNext/>
        <w:keepLines/>
        <w:numPr>
          <w:ilvl w:val="0"/>
          <w:numId w:val="21"/>
        </w:numPr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30209" w:rsidRPr="00930209" w:rsidRDefault="00930209" w:rsidP="00930209">
      <w:pPr>
        <w:pStyle w:val="a3"/>
        <w:keepNext/>
        <w:keepLines/>
        <w:spacing w:before="480" w:after="0"/>
        <w:ind w:left="121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BB4" w:rsidRPr="002A2BB4" w:rsidRDefault="002A2BB4" w:rsidP="0037568D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регламента</w:t>
      </w:r>
    </w:p>
    <w:p w:rsidR="002A2BB4" w:rsidRDefault="002A2BB4" w:rsidP="0037568D">
      <w:pPr>
        <w:pStyle w:val="a3"/>
        <w:keepNext/>
        <w:keepLines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«Зачисление в образовательное учреждение»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2BB4" w:rsidRPr="00EA5AA9" w:rsidRDefault="002A2BB4" w:rsidP="00EA5AA9">
      <w:pPr>
        <w:pStyle w:val="a3"/>
        <w:keepNext/>
        <w:keepLines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устанавливает стандарт, порядок, сроки и последовательность действий (административных процедур) при зачислении в муниципальные образовательные учреждения на территории муниципального района «Оловяннинский район».</w:t>
      </w:r>
    </w:p>
    <w:p w:rsidR="002A2BB4" w:rsidRPr="002A2BB4" w:rsidRDefault="002A2BB4" w:rsidP="0037568D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2A2BB4" w:rsidRDefault="002A2BB4" w:rsidP="0037568D">
      <w:pPr>
        <w:pStyle w:val="a3"/>
        <w:keepNext/>
        <w:keepLines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родители (законные представители) </w:t>
      </w:r>
      <w:proofErr w:type="gramStart"/>
      <w:r w:rsidRPr="0037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Заявитель). Заявителями муниципальной услуги являются граждане Российской Федерации, лица без гражданства и иностранные граждане на равных основаниях. </w:t>
      </w:r>
    </w:p>
    <w:p w:rsidR="002A2BB4" w:rsidRPr="00EA5AA9" w:rsidRDefault="002A2BB4" w:rsidP="00EA5AA9">
      <w:pPr>
        <w:pStyle w:val="a3"/>
        <w:keepNext/>
        <w:keepLines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может быть как получатель муниципальной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  </w:t>
      </w:r>
    </w:p>
    <w:p w:rsidR="009176C4" w:rsidRPr="009176C4" w:rsidRDefault="009176C4" w:rsidP="009176C4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9176C4" w:rsidRDefault="009176C4" w:rsidP="009176C4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</w:p>
    <w:p w:rsidR="009176C4" w:rsidRDefault="009176C4" w:rsidP="0037568D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8D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9176C4" w:rsidRPr="0037568D" w:rsidRDefault="009176C4" w:rsidP="0037568D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8D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в информационно-телекоммуникационной сети «Интернет»</w:t>
      </w:r>
    </w:p>
    <w:p w:rsidR="00EA5AA9" w:rsidRDefault="009176C4" w:rsidP="0091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- на официальном сайте органа, предоставляющего муниципальную услугу</w:t>
      </w:r>
      <w:r w:rsidR="00EA5A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7B0F" w:rsidRPr="00EA5AA9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spellEnd"/>
      <w:r w:rsidR="002A7B0F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B0F" w:rsidRPr="00EA5AA9">
        <w:rPr>
          <w:rFonts w:ascii="Times New Roman" w:eastAsia="Times New Roman" w:hAnsi="Times New Roman" w:cs="Times New Roman"/>
          <w:sz w:val="28"/>
          <w:szCs w:val="28"/>
        </w:rPr>
        <w:t>забайкальский</w:t>
      </w:r>
      <w:r w:rsidR="00E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B0F" w:rsidRPr="00EA5AA9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2A7B0F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7B0F" w:rsidRPr="00EA5A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A7B0F" w:rsidRPr="00EA5AA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2A7B0F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7B0F" w:rsidRPr="002A7B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176C4" w:rsidRPr="009176C4" w:rsidRDefault="009176C4" w:rsidP="0091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11" w:history="1">
        <w:r w:rsidRPr="009176C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118CB" w:rsidRDefault="009176C4" w:rsidP="003F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- регионального портала государственных и муниципальных услуг- </w:t>
      </w:r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: //</w:t>
      </w:r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pgu</w:t>
      </w:r>
      <w:proofErr w:type="spellEnd"/>
      <w:r w:rsidRPr="009176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zab</w:t>
      </w:r>
      <w:proofErr w:type="spellEnd"/>
      <w:r w:rsidRPr="009176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176C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7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6C4" w:rsidRPr="0037568D" w:rsidRDefault="009176C4" w:rsidP="0037568D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8D">
        <w:rPr>
          <w:rFonts w:ascii="Times New Roman" w:eastAsia="Times New Roman" w:hAnsi="Times New Roman" w:cs="Times New Roman"/>
          <w:sz w:val="28"/>
          <w:szCs w:val="28"/>
        </w:rPr>
        <w:lastRenderedPageBreak/>
        <w:t>По письменным обращениям.</w:t>
      </w:r>
    </w:p>
    <w:p w:rsidR="009176C4" w:rsidRPr="009176C4" w:rsidRDefault="009176C4" w:rsidP="0091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услуги: 674500,  Забайкальский край, п. Оловянная, ул. Лазо, 17</w:t>
      </w:r>
      <w:r w:rsidR="00F556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5A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Районный комитет по образованию и делам молодёжи администрации МР «Оловяннинский район» (далее </w:t>
      </w:r>
      <w:proofErr w:type="gramStart"/>
      <w:r w:rsidR="00EA5AA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EA5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и ДМ)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661" w:rsidRDefault="009176C4" w:rsidP="0091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hyperlink r:id="rId12" w:history="1">
        <w:r w:rsidR="000B5661" w:rsidRPr="006E16B8">
          <w:rPr>
            <w:rFonts w:ascii="Times New Roman" w:hAnsi="Times New Roman" w:cs="Times New Roman"/>
            <w:color w:val="F26D00"/>
            <w:sz w:val="28"/>
            <w:szCs w:val="28"/>
            <w:bdr w:val="none" w:sz="0" w:space="0" w:color="auto" w:frame="1"/>
            <w:shd w:val="clear" w:color="auto" w:fill="FFFFFF"/>
          </w:rPr>
          <w:t>olovyann_rkodm@mail.ru</w:t>
        </w:r>
      </w:hyperlink>
    </w:p>
    <w:p w:rsidR="009176C4" w:rsidRPr="00EA5AA9" w:rsidRDefault="009176C4" w:rsidP="00EA5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FF0000"/>
          <w:sz w:val="28"/>
          <w:szCs w:val="28"/>
          <w:u w:val="none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Почтовые адреса, адреса электронной почты органов, предоставляющих муниципальную услугу</w:t>
      </w:r>
      <w:r w:rsidR="006219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B56AFF">
        <w:rPr>
          <w:rFonts w:ascii="Times New Roman" w:eastAsia="Times New Roman" w:hAnsi="Times New Roman" w:cs="Times New Roman"/>
          <w:sz w:val="28"/>
          <w:szCs w:val="28"/>
        </w:rPr>
        <w:t>змещаются на  официальном сайте</w:t>
      </w:r>
      <w:r w:rsidR="00EA5A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A5AA9" w:rsidRPr="00E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5AA9" w:rsidRPr="00EA5AA9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spellEnd"/>
      <w:r w:rsidR="00EA5AA9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AA9" w:rsidRPr="00EA5AA9">
        <w:rPr>
          <w:rFonts w:ascii="Times New Roman" w:eastAsia="Times New Roman" w:hAnsi="Times New Roman" w:cs="Times New Roman"/>
          <w:sz w:val="28"/>
          <w:szCs w:val="28"/>
        </w:rPr>
        <w:t>забайкальский</w:t>
      </w:r>
      <w:r w:rsidR="00E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AA9" w:rsidRPr="00EA5AA9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EA5AA9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5AA9" w:rsidRPr="00EA5A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A5AA9" w:rsidRPr="00EA5AA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EA5AA9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AA9" w:rsidRPr="002A7B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176C4" w:rsidRPr="0037568D" w:rsidRDefault="009176C4" w:rsidP="0037568D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8D">
        <w:rPr>
          <w:rFonts w:ascii="Times New Roman" w:eastAsia="Times New Roman" w:hAnsi="Times New Roman" w:cs="Times New Roman"/>
          <w:sz w:val="28"/>
          <w:szCs w:val="28"/>
        </w:rPr>
        <w:t>Посредством телефонной связи.</w:t>
      </w:r>
    </w:p>
    <w:p w:rsidR="009176C4" w:rsidRPr="009176C4" w:rsidRDefault="009176C4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Телефоны 46-3-81; </w:t>
      </w:r>
      <w:r w:rsidR="00ED1DB0">
        <w:rPr>
          <w:rFonts w:ascii="Times New Roman" w:eastAsia="Times New Roman" w:hAnsi="Times New Roman" w:cs="Times New Roman"/>
          <w:sz w:val="28"/>
          <w:szCs w:val="28"/>
        </w:rPr>
        <w:t xml:space="preserve">45-4-62, 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>45-2-62.</w:t>
      </w:r>
    </w:p>
    <w:p w:rsidR="009176C4" w:rsidRDefault="009176C4" w:rsidP="0091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9176C4" w:rsidRPr="0037568D" w:rsidRDefault="009176C4" w:rsidP="0037568D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8D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9176C4" w:rsidRPr="009176C4" w:rsidRDefault="009176C4" w:rsidP="0091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График работы помещений органа, предоставляющего муниципальную услугу, предназначенных для приема обращений и заявлений  физических и  юридически</w:t>
      </w:r>
      <w:r w:rsidR="00ED1DB0">
        <w:rPr>
          <w:rFonts w:ascii="Times New Roman" w:eastAsia="Times New Roman" w:hAnsi="Times New Roman" w:cs="Times New Roman"/>
          <w:sz w:val="28"/>
          <w:szCs w:val="28"/>
        </w:rPr>
        <w:t>х лиц (филиалов)</w:t>
      </w: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176C4" w:rsidRPr="009176C4" w:rsidRDefault="009176C4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- понед</w:t>
      </w:r>
      <w:r w:rsidR="0062195E" w:rsidRPr="0062195E">
        <w:rPr>
          <w:rFonts w:ascii="Times New Roman" w:eastAsia="Times New Roman" w:hAnsi="Times New Roman" w:cs="Times New Roman"/>
          <w:i/>
          <w:sz w:val="28"/>
          <w:szCs w:val="28"/>
        </w:rPr>
        <w:t>ельник, вторник, среда, четверг</w:t>
      </w:r>
      <w:r w:rsidR="004210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195E" w:rsidRPr="009176C4">
        <w:rPr>
          <w:rFonts w:ascii="Times New Roman" w:eastAsia="Times New Roman" w:hAnsi="Times New Roman" w:cs="Times New Roman"/>
          <w:i/>
          <w:sz w:val="28"/>
          <w:szCs w:val="28"/>
        </w:rPr>
        <w:t>с 8.</w:t>
      </w:r>
      <w:r w:rsidR="0062195E" w:rsidRPr="0062195E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62195E" w:rsidRPr="009176C4">
        <w:rPr>
          <w:rFonts w:ascii="Times New Roman" w:eastAsia="Times New Roman" w:hAnsi="Times New Roman" w:cs="Times New Roman"/>
          <w:i/>
          <w:sz w:val="28"/>
          <w:szCs w:val="28"/>
        </w:rPr>
        <w:t>0 до 17.</w:t>
      </w:r>
      <w:r w:rsidR="0062195E" w:rsidRPr="0062195E">
        <w:rPr>
          <w:rFonts w:ascii="Times New Roman" w:eastAsia="Times New Roman" w:hAnsi="Times New Roman" w:cs="Times New Roman"/>
          <w:i/>
          <w:sz w:val="28"/>
          <w:szCs w:val="28"/>
        </w:rPr>
        <w:t xml:space="preserve">15, 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пятница</w:t>
      </w:r>
      <w:r w:rsidR="0062195E" w:rsidRPr="0062195E">
        <w:rPr>
          <w:rFonts w:ascii="Times New Roman" w:eastAsia="Times New Roman" w:hAnsi="Times New Roman" w:cs="Times New Roman"/>
          <w:i/>
          <w:sz w:val="28"/>
          <w:szCs w:val="28"/>
        </w:rPr>
        <w:t xml:space="preserve"> с 8.00 до 16.00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, перерыв на обед с 1</w:t>
      </w:r>
      <w:r w:rsidR="0062195E" w:rsidRPr="0062195E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 xml:space="preserve">.00 </w:t>
      </w:r>
      <w:proofErr w:type="gramStart"/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62195E" w:rsidRPr="0062195E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9176C4">
        <w:rPr>
          <w:rFonts w:ascii="Times New Roman" w:eastAsia="Times New Roman" w:hAnsi="Times New Roman" w:cs="Times New Roman"/>
          <w:i/>
          <w:sz w:val="28"/>
          <w:szCs w:val="28"/>
        </w:rPr>
        <w:t>.00.</w:t>
      </w:r>
    </w:p>
    <w:p w:rsidR="009176C4" w:rsidRPr="009176C4" w:rsidRDefault="009176C4" w:rsidP="0091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9176C4" w:rsidRPr="0037568D" w:rsidRDefault="009176C4" w:rsidP="0037568D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8D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9176C4" w:rsidRPr="009176C4" w:rsidRDefault="0037568D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звлечения из административного регламента;</w:t>
      </w:r>
    </w:p>
    <w:p w:rsidR="009176C4" w:rsidRPr="009176C4" w:rsidRDefault="0037568D" w:rsidP="00917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9176C4" w:rsidRPr="009176C4" w:rsidRDefault="0037568D" w:rsidP="009176C4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-</w:t>
      </w:r>
      <w:r w:rsidR="009176C4" w:rsidRPr="009176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образец заявления о предоставлении муниципальной услуги</w:t>
      </w:r>
      <w:hyperlink r:id="rId13" w:history="1">
        <w:r w:rsidR="009176C4" w:rsidRPr="009176C4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ar-SA"/>
          </w:rPr>
          <w:t>(приложение 2)</w:t>
        </w:r>
      </w:hyperlink>
      <w:r w:rsidR="009176C4" w:rsidRPr="009176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;</w:t>
      </w:r>
    </w:p>
    <w:p w:rsidR="009176C4" w:rsidRPr="009176C4" w:rsidRDefault="0037568D" w:rsidP="00917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9176C4" w:rsidRPr="009176C4" w:rsidRDefault="0037568D" w:rsidP="00917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9176C4" w:rsidRPr="009176C4" w:rsidRDefault="0037568D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9176C4" w:rsidRPr="009176C4" w:rsidRDefault="0037568D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2A2BB4" w:rsidRDefault="002A2BB4" w:rsidP="0037568D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указанной информации организуют </w:t>
      </w:r>
      <w:r w:rsidR="00EA5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Районный комитет по образованию и делам молодёжи администрации МР «Оловяннинский район»</w:t>
      </w:r>
      <w:r w:rsidRPr="003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5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(далее-Учреждения)</w:t>
      </w:r>
      <w:r w:rsidRPr="00375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предоставляющие муниципальную услугу.</w:t>
      </w:r>
    </w:p>
    <w:p w:rsidR="009176C4" w:rsidRPr="0037568D" w:rsidRDefault="009176C4" w:rsidP="0037568D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8D">
        <w:rPr>
          <w:rFonts w:ascii="Times New Roman" w:eastAsia="Times New Roman" w:hAnsi="Times New Roman" w:cs="Times New Roman"/>
          <w:sz w:val="28"/>
          <w:szCs w:val="28"/>
        </w:rPr>
        <w:lastRenderedPageBreak/>
        <w:t>На сайте органа, предоставляющего муниципальную услугу, размещается следующая информация:</w:t>
      </w:r>
    </w:p>
    <w:p w:rsidR="009176C4" w:rsidRPr="009176C4" w:rsidRDefault="0037568D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извлечения из административного регламента;</w:t>
      </w:r>
    </w:p>
    <w:p w:rsidR="009176C4" w:rsidRPr="009176C4" w:rsidRDefault="0037568D" w:rsidP="0062195E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-</w:t>
      </w:r>
      <w:r w:rsidR="009176C4" w:rsidRPr="009176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образец заявления о предоставлении муниципальной услуги;</w:t>
      </w:r>
    </w:p>
    <w:p w:rsidR="009176C4" w:rsidRPr="009176C4" w:rsidRDefault="0037568D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9176C4" w:rsidRPr="009176C4" w:rsidRDefault="0037568D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9176C4" w:rsidRDefault="0037568D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9176C4" w:rsidRPr="0037568D" w:rsidRDefault="009176C4" w:rsidP="00D61CE5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8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9176C4" w:rsidRP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9176C4" w:rsidRP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четкость изложения информации;</w:t>
      </w:r>
    </w:p>
    <w:p w:rsidR="009176C4" w:rsidRP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9176C4" w:rsidRPr="00D61CE5" w:rsidRDefault="009176C4" w:rsidP="00D61CE5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E5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услуги, в том числе о ходе пред</w:t>
      </w:r>
      <w:r w:rsidR="00D61CE5">
        <w:rPr>
          <w:rFonts w:ascii="Times New Roman" w:eastAsia="Times New Roman" w:hAnsi="Times New Roman" w:cs="Times New Roman"/>
          <w:sz w:val="28"/>
          <w:szCs w:val="28"/>
        </w:rPr>
        <w:t xml:space="preserve">оставления муниципальной услуги. </w:t>
      </w:r>
      <w:r w:rsidRPr="00D61CE5">
        <w:rPr>
          <w:rFonts w:ascii="Times New Roman" w:eastAsia="Times New Roman" w:hAnsi="Times New Roman" w:cs="Times New Roman"/>
          <w:sz w:val="28"/>
          <w:szCs w:val="28"/>
        </w:rPr>
        <w:t>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9176C4" w:rsidRP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9176C4" w:rsidRP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9176C4" w:rsidRP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9176C4" w:rsidRP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9176C4" w:rsidRP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9176C4" w:rsidRP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9176C4" w:rsidRPr="009176C4" w:rsidRDefault="00D61CE5" w:rsidP="0062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6C4" w:rsidRPr="009176C4">
        <w:rPr>
          <w:rFonts w:ascii="Times New Roman" w:eastAsia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9176C4" w:rsidRDefault="009176C4" w:rsidP="0091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C4">
        <w:rPr>
          <w:rFonts w:ascii="Times New Roman" w:eastAsia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9176C4" w:rsidRDefault="009176C4" w:rsidP="00D61CE5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E5">
        <w:rPr>
          <w:rFonts w:ascii="Times New Roman" w:eastAsia="Times New Roman" w:hAnsi="Times New Roman" w:cs="Times New Roman"/>
          <w:sz w:val="28"/>
          <w:szCs w:val="28"/>
        </w:rPr>
        <w:t xml:space="preserve"> 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62195E" w:rsidRPr="00D61CE5" w:rsidRDefault="009176C4" w:rsidP="0062195E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E5">
        <w:rPr>
          <w:rFonts w:ascii="Times New Roman" w:eastAsia="Times New Roman" w:hAnsi="Times New Roman" w:cs="Times New Roman"/>
          <w:sz w:val="28"/>
          <w:szCs w:val="28"/>
        </w:rPr>
        <w:t>При информировании по запросу, поступающ</w:t>
      </w:r>
      <w:r w:rsidR="002A7B0F" w:rsidRPr="00EA5AA9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2A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E5">
        <w:rPr>
          <w:rFonts w:ascii="Times New Roman" w:eastAsia="Times New Roman" w:hAnsi="Times New Roman" w:cs="Times New Roman"/>
          <w:sz w:val="28"/>
          <w:szCs w:val="28"/>
        </w:rPr>
        <w:t>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3118CB" w:rsidRDefault="003118CB" w:rsidP="003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CE5" w:rsidRDefault="00D61CE5" w:rsidP="003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8CB" w:rsidRDefault="003118CB" w:rsidP="00D61CE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930209" w:rsidRPr="00D61CE5" w:rsidRDefault="00930209" w:rsidP="00930209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8CB" w:rsidRDefault="003118CB" w:rsidP="00D61CE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CB">
        <w:rPr>
          <w:rFonts w:ascii="Times New Roman" w:hAnsi="Times New Roman" w:cs="Times New Roman"/>
          <w:bCs/>
          <w:sz w:val="28"/>
          <w:szCs w:val="28"/>
        </w:rPr>
        <w:t>Наи</w:t>
      </w:r>
      <w:r w:rsidR="007C3FA4">
        <w:rPr>
          <w:rFonts w:ascii="Times New Roman" w:hAnsi="Times New Roman" w:cs="Times New Roman"/>
          <w:bCs/>
          <w:sz w:val="28"/>
          <w:szCs w:val="28"/>
        </w:rPr>
        <w:t xml:space="preserve">менование муниципальной услуги: </w:t>
      </w:r>
      <w:r w:rsidR="007C3FA4" w:rsidRPr="00F615BB">
        <w:rPr>
          <w:rFonts w:ascii="Times New Roman" w:hAnsi="Times New Roman" w:cs="Times New Roman"/>
          <w:sz w:val="28"/>
          <w:szCs w:val="28"/>
        </w:rPr>
        <w:t xml:space="preserve">«Зачисление в образовательные </w:t>
      </w:r>
      <w:r w:rsidR="007C3FA4">
        <w:rPr>
          <w:rFonts w:ascii="Times New Roman" w:hAnsi="Times New Roman" w:cs="Times New Roman"/>
          <w:sz w:val="28"/>
          <w:szCs w:val="28"/>
        </w:rPr>
        <w:t>у</w:t>
      </w:r>
      <w:r w:rsidR="007C3FA4" w:rsidRPr="003C7A9F">
        <w:rPr>
          <w:rFonts w:ascii="Times New Roman" w:hAnsi="Times New Roman" w:cs="Times New Roman"/>
          <w:sz w:val="28"/>
          <w:szCs w:val="28"/>
        </w:rPr>
        <w:t>чреждения</w:t>
      </w:r>
      <w:r w:rsidR="007C3FA4" w:rsidRPr="00F615BB">
        <w:rPr>
          <w:rFonts w:ascii="Times New Roman" w:hAnsi="Times New Roman" w:cs="Times New Roman"/>
          <w:sz w:val="28"/>
          <w:szCs w:val="28"/>
        </w:rPr>
        <w:t>».</w:t>
      </w:r>
    </w:p>
    <w:p w:rsidR="003118CB" w:rsidRPr="00EA5AA9" w:rsidRDefault="003118CB" w:rsidP="00EA5AA9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E5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органа местного самоуправления, предоставляющего  </w:t>
      </w:r>
      <w:r w:rsidR="007C3FA4" w:rsidRPr="00D61CE5">
        <w:rPr>
          <w:rFonts w:ascii="Times New Roman" w:hAnsi="Times New Roman" w:cs="Times New Roman"/>
          <w:bCs/>
          <w:sz w:val="28"/>
          <w:szCs w:val="28"/>
        </w:rPr>
        <w:t>муниципальную услугу</w:t>
      </w:r>
      <w:r w:rsidRPr="00D61CE5">
        <w:rPr>
          <w:rFonts w:ascii="Times New Roman" w:hAnsi="Times New Roman" w:cs="Times New Roman"/>
          <w:sz w:val="28"/>
          <w:szCs w:val="28"/>
        </w:rPr>
        <w:t>»</w:t>
      </w:r>
      <w:r w:rsidR="00F728FE" w:rsidRPr="00D61CE5">
        <w:rPr>
          <w:rFonts w:ascii="Times New Roman" w:hAnsi="Times New Roman" w:cs="Times New Roman"/>
          <w:sz w:val="28"/>
          <w:szCs w:val="28"/>
        </w:rPr>
        <w:t>:</w:t>
      </w:r>
      <w:r w:rsidR="0042109E" w:rsidRPr="00D61CE5">
        <w:rPr>
          <w:rFonts w:ascii="Times New Roman" w:hAnsi="Times New Roman" w:cs="Times New Roman"/>
          <w:sz w:val="28"/>
          <w:szCs w:val="28"/>
        </w:rPr>
        <w:t xml:space="preserve"> </w:t>
      </w:r>
      <w:r w:rsidRPr="00D61CE5">
        <w:rPr>
          <w:rFonts w:ascii="Times New Roman" w:hAnsi="Times New Roman" w:cs="Times New Roman"/>
          <w:sz w:val="28"/>
          <w:szCs w:val="28"/>
        </w:rPr>
        <w:t xml:space="preserve">МКУ РКО и ДМ и </w:t>
      </w:r>
      <w:r w:rsidR="007C3FA4" w:rsidRPr="00D61CE5">
        <w:rPr>
          <w:rFonts w:ascii="Times New Roman" w:hAnsi="Times New Roman" w:cs="Times New Roman"/>
          <w:sz w:val="28"/>
          <w:szCs w:val="28"/>
        </w:rPr>
        <w:t>муниципальные обще</w:t>
      </w:r>
      <w:r w:rsidRPr="00D61CE5">
        <w:rPr>
          <w:rFonts w:ascii="Times New Roman" w:hAnsi="Times New Roman" w:cs="Times New Roman"/>
          <w:sz w:val="28"/>
          <w:szCs w:val="28"/>
        </w:rPr>
        <w:t>образовательные</w:t>
      </w:r>
      <w:r w:rsidR="0042109E" w:rsidRPr="00D61CE5">
        <w:rPr>
          <w:rFonts w:ascii="Times New Roman" w:hAnsi="Times New Roman" w:cs="Times New Roman"/>
          <w:sz w:val="28"/>
          <w:szCs w:val="28"/>
        </w:rPr>
        <w:t xml:space="preserve"> </w:t>
      </w:r>
      <w:r w:rsidRPr="00D61CE5">
        <w:rPr>
          <w:rFonts w:ascii="Times New Roman" w:hAnsi="Times New Roman" w:cs="Times New Roman"/>
          <w:sz w:val="28"/>
          <w:szCs w:val="28"/>
        </w:rPr>
        <w:t>организации</w:t>
      </w:r>
      <w:r w:rsidR="007C3FA4" w:rsidRPr="00D61CE5">
        <w:rPr>
          <w:rFonts w:ascii="Times New Roman" w:hAnsi="Times New Roman" w:cs="Times New Roman"/>
          <w:sz w:val="28"/>
          <w:szCs w:val="28"/>
        </w:rPr>
        <w:t>,</w:t>
      </w:r>
      <w:r w:rsidR="0042109E" w:rsidRPr="00D61CE5">
        <w:rPr>
          <w:rFonts w:ascii="Times New Roman" w:hAnsi="Times New Roman" w:cs="Times New Roman"/>
          <w:sz w:val="28"/>
          <w:szCs w:val="28"/>
        </w:rPr>
        <w:t xml:space="preserve"> </w:t>
      </w:r>
      <w:r w:rsidR="007C3FA4" w:rsidRPr="00D61CE5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муниципального района «Оловяннинского </w:t>
      </w:r>
      <w:r w:rsidRPr="00D61CE5">
        <w:rPr>
          <w:rFonts w:ascii="Times New Roman" w:hAnsi="Times New Roman" w:cs="Times New Roman"/>
          <w:sz w:val="28"/>
          <w:szCs w:val="28"/>
        </w:rPr>
        <w:t>район</w:t>
      </w:r>
      <w:r w:rsidR="007C3FA4" w:rsidRPr="00D61CE5">
        <w:rPr>
          <w:rFonts w:ascii="Times New Roman" w:hAnsi="Times New Roman" w:cs="Times New Roman"/>
          <w:sz w:val="28"/>
          <w:szCs w:val="28"/>
        </w:rPr>
        <w:t xml:space="preserve">» </w:t>
      </w:r>
      <w:r w:rsidRPr="00D61CE5">
        <w:rPr>
          <w:rFonts w:ascii="Times New Roman" w:hAnsi="Times New Roman" w:cs="Times New Roman"/>
          <w:sz w:val="28"/>
          <w:szCs w:val="28"/>
        </w:rPr>
        <w:t xml:space="preserve"> (далее – Исполнитель). </w:t>
      </w:r>
    </w:p>
    <w:p w:rsidR="003118CB" w:rsidRPr="003118CB" w:rsidRDefault="003118CB" w:rsidP="00D61C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18CB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</w:t>
      </w:r>
      <w:r w:rsidR="00D61CE5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</w:p>
    <w:p w:rsidR="009176C4" w:rsidRPr="00D61CE5" w:rsidRDefault="007C3FA4" w:rsidP="00EA5AA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E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зачисление в муниципальные общеобразовательные учреждения, расположенные на территории</w:t>
      </w:r>
      <w:r w:rsidR="0042109E" w:rsidRPr="00D61CE5">
        <w:rPr>
          <w:rFonts w:ascii="Times New Roman" w:hAnsi="Times New Roman" w:cs="Times New Roman"/>
          <w:sz w:val="28"/>
          <w:szCs w:val="28"/>
        </w:rPr>
        <w:t xml:space="preserve"> </w:t>
      </w:r>
      <w:r w:rsidRPr="00D61CE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район», либо мотивированный отказ.</w:t>
      </w:r>
    </w:p>
    <w:p w:rsidR="00E01ECD" w:rsidRPr="00D61CE5" w:rsidRDefault="00E01ECD" w:rsidP="00D61C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</w:t>
      </w:r>
      <w:r w:rsidR="00D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оставления муниципальной услуги</w:t>
      </w:r>
    </w:p>
    <w:p w:rsidR="00525676" w:rsidRDefault="00525676" w:rsidP="00D61CE5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B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A700F4">
        <w:rPr>
          <w:rFonts w:ascii="Times New Roman" w:hAnsi="Times New Roman" w:cs="Times New Roman"/>
          <w:sz w:val="28"/>
          <w:szCs w:val="28"/>
        </w:rPr>
        <w:t>муниципальной услуги составляет не более 7 рабочих дней со дня получения заявления о предоставлении муниципальной услуги.</w:t>
      </w:r>
    </w:p>
    <w:p w:rsidR="00E01ECD" w:rsidRPr="00E01ECD" w:rsidRDefault="00525676" w:rsidP="00EA5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2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связанный с переводом из одного Учреждения в другое Учреждение, составляет не более 3 рабочих дней со дня получения заявления о предоставлении муниципальной услуги.</w:t>
      </w:r>
    </w:p>
    <w:p w:rsidR="00C61991" w:rsidRPr="00D61CE5" w:rsidRDefault="00E01ECD" w:rsidP="00D61CE5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E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3"/>
      <w:bookmarkEnd w:id="2"/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 (принята всенародным голосованием 12.12.1993 г.) (с учетом поправок, внесенных Законами РФ о поправках к Конституции РФ от 30.12.2008 г. № 6-ФКЗ, от 30.12.2008 г. № 7-ФКЗ);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ребенка, принятой и открытой для подписания, присоединения и ратификации резолюцией Генеральной Ассамблеи ООН 44/25 20.11.1989 г., (текст документа опубликован в изданиях «Ведомости Съезда народных депутатов СССР и Верховного Совета СССР» 07.11.1990 г., № 45, ст.955, «Действующее международное право», т. 2);</w:t>
      </w:r>
      <w:proofErr w:type="gramEnd"/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г. № 273 - ФЗ «Об образовании в Российской Федерации» (первоначальный текст документа опубликован в изданиях «Собрание законодательства РФ», 31.12.2012 г., № 53 (ч. 1), ст. 7598, «Российская газета», № 303, 31.12.2012 г.); 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г.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 г., «Собрание законодательства Российской Федерации», 02.08.2010 г., № 31, ст. 4179);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09.02.2009 г.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изданиях «Парламентская газета», № 8, 13-19.02.2009 г., «Российская газета», </w:t>
      </w: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25, 13.02.2009 г., «Собрание законодательства Российской Федерации», 16.02.2009 г., № 7, ст. 776);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Федерации», 06.10.2003 г., № 40, ст. 3822, «Парламентская газета», № 186, 08.10.2003 г., «Российская газета», № 202, 08.10.2003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г. № 59-ФЗ «О порядке рассмотрения обращения граждан в Российской Федерации» (первоначальный текст документа опубликован в изданиях «Российская газета», № 95, 05.05.2006 г., «Собрание законодательства Российской Федерации», 08.05.2006 г., № 19, ст. 2060, «Парламентская газета», № 70-71, 11.05.2006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25.07.2002 г. № 115-ФЗ «О правовом положении иностранных граждан в Российской Федерации» (первоначальный текст документа опубликован в изданиях «Собрание законодательства Российской Федерации», 29.07.2002 г., № 30, ст. 3032, «Российская газета», № 140, 31.07.2002 г., «Парламентская газета», № 144, 31.07.2002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19.02.1993 г. № 4528-1 «О беженцах» (первоначальный текст документа опубликован в изданиях «Российская газета», № 126, 03.06.1997 г., «Ведомости Съезда народных депутатов Российской Федерации и  Верховного Совета Российской Федерации», 25.03.1993 г., № 12, ст. 425);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 г. № 152-ФЗ «О персональных данных» (первоначальный текст документа опубликован в изданиях «Российская газета», № 165, 29.07.2006 г., «Собрание законодательства Российской Федерации», 31.07.2006 г., № 31 (1 ч.), ст. 3451, «Парламентская газета», № 126-127, 03.08.2006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 г. № 149-ФЗ «Об информации, информационных технологиях и о защите информации» (первоначальный текст документа опубликован в изданиях «Российская газета», № 165, 29.07.2006 г., «Собрание законодательства Российской Федерации», 31.07.2006 г., № 31 (1 ч.), ст. 3448, «Парламентская газета», № 126-127, 03.08.2006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24.07.1998 г. № 124-ФЗ «Об основных гарантиях прав ребенка в Российской Федерации» (первоначальный текст документа опубликован в изданиях «Собрание законодательства Российской Федерации», 03.08.1998 г., № 31, ст. 3802, «Российская газета», № 147, 05.08.1998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31.05.2002 г. № 62-ФЗ «О гражданстве Российской Федерации» (первоначальный текст документа опубликован в изданиях «Собрание законодательства Российской Федерации», 03.06.2002 г., </w:t>
      </w: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22, ст. 2031, «Парламентская газета», № 104, 05.06.2002 г., «Российская газета», № 100, 05.06.2002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30.03.1999 г. № 52-ФЗ «О санитарно-эпидемиологическом благополучии населения» (первоначальный текст документа опубликован в изданиях «Собрание законодательства Российской Федерации», 05.04.1999 г., № 14, ст. 1650, «Российская газета», № 64-65, 06.04.1999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24.11.1995 г. № 181-ФЗ «О социальной защите инвалидов в Российской Федерации» (первоначальный текст документа опубликован в изданиях «Собрание законодательства Российской Федерации», 27.11.1995 г., № 48, ст. 4563, «Российская газета», № 234, 02.12.1995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30.12.2012 г. № 283-ФЗ «О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Федерации» (первоначальный текст документа опубликован на «Официальном интернет-портале правовой информации» (www.pravo.gov.ru) 31.12.2012 г., в «Российской газете» от 11.01.2013 г. № 3;</w:t>
      </w:r>
      <w:proofErr w:type="gramEnd"/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Российской Федерации от 07.02.1992 г. № 2300-1 «О защите прав потребителей» (первоначальный текст документа опубликован в издании «Ведомости Съезда народных депутатов Российской Федерации и Верховного Совета Российской Федерации», 09.04.1992 г., № 15, ст. 766);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Российской Федерации от 19.02.1993 г. № 4530-1 «О вынужденных переселенцах» (первоначальный текст документа опубликован в издании «Ведомости Съезда народных депутатов Российской Федерации и Верховного Совета Российской Федерации», 25.03.1993 г., № 12, ст. 427); 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Правительства Российской Федерации от 25.10.2005 г. № 1789-р «О концепции административной реформы в Российской Федерации в 2006-2010 годах» (первоначальный текст документа опубликован в издании «Собрание законодательства Российской Федерации», 14.11.2005 г., № 46, ст. 4720);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здравоохранения Российской Федерации от 03.07.2000 г. № 241 «Об утверждении Медицинской карты ребенка для образовательных учреждений» (текст документа опубликован в издании «Официальные документы в образовании», № 18, 2001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 от 29.08.2013 г. № 1008 «Об утверждении Порядка организации и осуществления образовательной деятельности по дополнительным общеобразовательным программам» (первоначальный текст документа опубликован в издании «Российская газета», № 279, 11.12.2013 г.); 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начального общего, основного общего и среднего общего образования» (первоначальный текст документа опубликован в издании «Российская газета», № 232, 16.10.2013 г.); 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РФ от 20.09.2013 г. № 1082 «Об утверждении Положения о психолого-медико-педагогической комиссии» (первоначальный текст документа опубликован в издании «Российская газета», № 247, 01.11.2013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РФ от 22.01.2014 г. № 32 «Об утверждении Порядка приема граждан на </w:t>
      </w:r>
      <w:proofErr w:type="gramStart"/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 (первоначальный текст документа опубликован в издании «Российская газета», № 83, 11.04.2014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РФ от 12.03.2014 г. № 177 «Об утверждении Порядка и условий осуществления </w:t>
      </w:r>
      <w:proofErr w:type="gramStart"/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(первоначальный текст документа опубликован в издании «Российская газета», № 109, 16.05.2014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инструктивным письмом Министерства просвещения СССР от 09.09.1981 г. №57-М «Об условиях обучения учащихся, находящихся на длительном лечении в больницах» (документ опубликован не был);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Главного государственного санитарного врача РФ от 03.04.2003 г. № 27 «О введении в действие санитарно-эпидемиологических правил и нормативов СанПиН 2.4.4.1251-03» (первоначальный текс документа  опубликован в изданиях «Российская газета», № 106, 03.06.2003 г. (специальный выпуск), в приложении к «Российской газете» - «Новые законы и нормативные акты», № 24, 2003 г.);</w:t>
      </w:r>
    </w:p>
    <w:p w:rsidR="00525676" w:rsidRPr="00525676" w:rsidRDefault="00525676" w:rsidP="00525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Главного государственного санитарного врача РФ от 29.12.2010 г. № 189 «Об утверждении СанПиН 2.4.2 2821-10 «Санитарно-эпидемиологические требования к условиям и организации обучения в общеобразовательных учреждениях» (первоначальный текст документа опубликован в издании «Российская газета», № 54, 16.06.2011 г.);</w:t>
      </w:r>
    </w:p>
    <w:p w:rsidR="00583320" w:rsidRPr="00E01ECD" w:rsidRDefault="00525676" w:rsidP="002A7B0F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-</w:t>
      </w:r>
      <w:r w:rsidR="0058332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«Законом Забайкальского края от 11 июля 2013 года № 858-ЗЗК «Об отдельных вопросах в сфере образования («Забайкальский рабочий», № 14/1, 10.04.2014)».</w:t>
      </w:r>
    </w:p>
    <w:p w:rsidR="00E01ECD" w:rsidRPr="00E01ECD" w:rsidRDefault="00525676" w:rsidP="002A7B0F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-</w:t>
      </w:r>
      <w:r w:rsidR="0058332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У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ставом муниципального района «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Оловяннинский район»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;</w:t>
      </w:r>
    </w:p>
    <w:p w:rsidR="006F33EE" w:rsidRDefault="00525676" w:rsidP="001B58A3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-</w:t>
      </w:r>
      <w:r w:rsidR="0058332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</w:t>
      </w:r>
      <w:r w:rsidR="006F33E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оложением 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 Комитете 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по 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образовани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ю</w:t>
      </w:r>
      <w:r w:rsidR="00E01ECD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и 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делам молодёжи</w:t>
      </w:r>
      <w:r w:rsidR="009575D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0B5661" w:rsidRPr="00E01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 «</w:t>
      </w:r>
      <w:r w:rsidR="000B566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Оловяннинский район».</w:t>
      </w:r>
    </w:p>
    <w:p w:rsidR="00153438" w:rsidRPr="00EA5AA9" w:rsidRDefault="00525676" w:rsidP="00EA5A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Уставами Учреждений.</w:t>
      </w:r>
    </w:p>
    <w:p w:rsidR="00153438" w:rsidRDefault="00B56AFF" w:rsidP="00D61CE5">
      <w:pPr>
        <w:widowControl w:val="0"/>
        <w:spacing w:after="0" w:line="322" w:lineRule="exact"/>
        <w:ind w:right="2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AF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</w:t>
      </w:r>
      <w:r w:rsidRPr="00B56AFF">
        <w:rPr>
          <w:rFonts w:ascii="Times New Roman" w:eastAsia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B56AFF">
        <w:rPr>
          <w:rFonts w:ascii="Times New Roman" w:eastAsia="Times New Roman" w:hAnsi="Times New Roman" w:cs="Times New Roman"/>
          <w:sz w:val="28"/>
          <w:szCs w:val="28"/>
        </w:rPr>
        <w:t xml:space="preserve"> и подлежащих представлению заявителем, способы их получения заявителем, в том числе в электронной форме, порядок их представления</w:t>
      </w:r>
      <w:r w:rsidR="00D61C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14B" w:rsidRDefault="00C5314B" w:rsidP="00D61CE5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необходимы следующие документы:</w:t>
      </w:r>
    </w:p>
    <w:p w:rsidR="00C5314B" w:rsidRPr="00D61CE5" w:rsidRDefault="00C5314B" w:rsidP="00D61CE5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 Учреждение для зачисления ребенка в 1 класс Заявитель предъявляет документ, удостоверяющий его личность, и представляет в Учреждение: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зачислении ребенка в Учреждение на имя руководителя учреждения (приложение № 2), в котором указываются: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– при наличии)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рождения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– при наличии) родителей (законных представителей)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ребенка, его родителей (законных представителей);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контактные телефоны родителей (законных представителей)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 ознакомления, в том числе через информационные системы общего пользования, с лицензией учреждения на </w:t>
      </w: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аккредитации, Уставом Учреждения;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родителей (законных представителей)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</w:t>
      </w: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</w:t>
      </w:r>
      <w:proofErr w:type="gram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 о готовности ребенка, не достигшего к началу учебного года возраста шести лет шести месяцев; 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 копию свидетельства о рождении ребенка или документ, подтверждающий родство заявителя  (копия заверяется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ребенка);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 копию свидетельства о регистрации ребенка по месту жительства или по месту пребывания на закрепленной территории (для лиц, проживающих на закрепленной территории)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рекомендации психолого-медико-педагогической комиссии (оригинал) - для приема в Учреждения, осуществляющие образовательную деятельность по адаптированным основным общеобразовательным программам, для детей с ограниченными возможностями здоровья, в классы общеобразовательных учреждений, осуществляющих образовательную </w:t>
      </w: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 адаптированным основным общеобразовательным программам.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D61CE5" w:rsidRPr="00C5314B" w:rsidRDefault="00C5314B" w:rsidP="00D61C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по своему усмотрению представлять другие документы.</w:t>
      </w:r>
    </w:p>
    <w:p w:rsidR="00C5314B" w:rsidRPr="00D61CE5" w:rsidRDefault="00C5314B" w:rsidP="00D61CE5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 Учреждение для зачисления ребенка во 2 – 9, 11 классы Заявитель предъявляет документ, удостоверяющий его личность, и представляет в Учреждение: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зачислении ребенка в Учреждение на имя руководителя Учреждения (приложение № 2), в котором указываются: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– при наличии)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рождения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– при наличии) родителей (законных представителей)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ребенка, его родителей (законных представителей);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контактные телефоны родителей (законных представителей)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 ознакомления, в том числе через информационные системы общего пользования, с лицензией учреждения на </w:t>
      </w: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аккредитации, Уставом Учреждения;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родителей (законных представителей)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 копию свидетельства о рождении ребенка или документ, подтверждающий родство заявителя  (копия свидетельства о рождении заверяется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ребенка);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аттестат об основном общем образовании (для </w:t>
      </w: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основное общее образование);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и копию свидетельства о регистрации ребенка по месту жительства или по месту пребывания на закрепленной территории (для лиц, проживающих на закрепленной территории) или документ, содержащий </w:t>
      </w: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регистрации ребенка по месту жительства или по месту пребывания на закрепленной территории;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дело </w:t>
      </w: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</w:t>
      </w:r>
      <w:proofErr w:type="gramEnd"/>
    </w:p>
    <w:p w:rsidR="00D61CE5" w:rsidRPr="00C5314B" w:rsidRDefault="00D61CE5" w:rsidP="00D61C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14B"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психолого-медико-педагогической комиссии (оригинал) - для приема в Учреждения, осуществляющие образовательную деятельность по адаптированным основным общеобразовательным программам, для детей с ограниченными возможностями здоровья, в классы Учреждений, осуществляющих образовательную деятельность по адаптированным основным общеобразовательным программам.</w:t>
      </w:r>
    </w:p>
    <w:p w:rsidR="00C5314B" w:rsidRPr="00D61CE5" w:rsidRDefault="00C5314B" w:rsidP="00D61CE5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 Учреждение для зачисления в 10 класс лиц, освоивших программу общего образования, Заявитель предъявляет документ, удостоверяющий его личность, и представляет в Учреждение: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зачислении ребенка в Учреждение на имя руководителя Учреждения (приложение № 2), в котором указываются: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– при наличии)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рождения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– при наличии) родителей (законных представителей)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ребенка, его родителей (законных представителей);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контактные телефоны родителей (законных представителей) ребенка;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 ознакомления, в том числе через информационные системы общего пользования, с лицензией учреждения на </w:t>
      </w: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аккредитации, Уставом Учреждения;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родителей (законных представителей)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аттестат </w:t>
      </w: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общем образовании;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дело </w:t>
      </w: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</w:t>
      </w:r>
      <w:proofErr w:type="gramEnd"/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 копию паспорта ребенка (копия паспорта заверяется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ребенка);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и копию свидетельства о регистрации ребенка по месту жительства или по месту пребывания на закрепленной территории (для лиц, проживающих на закрепленной территории) или документ, содержащий </w:t>
      </w: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регистрации ребенка по месту жительства или по месту пребывания на закрепленной территории.</w:t>
      </w:r>
    </w:p>
    <w:p w:rsidR="00C5314B" w:rsidRPr="00D61CE5" w:rsidRDefault="00C5314B" w:rsidP="00D61CE5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Учреждение обращается лицо, действующее от имени законного представителя ребенка на основании доверенности, кроме вышеуказанных документов, предъявляются:</w:t>
      </w:r>
    </w:p>
    <w:p w:rsidR="00C5314B" w:rsidRPr="00C5314B" w:rsidRDefault="00C5314B" w:rsidP="00C53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лица, действующего от имени законного представителя ребенка на основании доверенности, и его копия;</w:t>
      </w:r>
    </w:p>
    <w:p w:rsidR="00D61CE5" w:rsidRPr="00C5314B" w:rsidRDefault="00C5314B" w:rsidP="00D61C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одного из родителей (законного представителя), от имени которого выдана доверенность.</w:t>
      </w:r>
    </w:p>
    <w:p w:rsidR="00C5314B" w:rsidRPr="00D61CE5" w:rsidRDefault="00C5314B" w:rsidP="00D61CE5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Забайкальского края.</w:t>
      </w:r>
    </w:p>
    <w:p w:rsidR="00C5314B" w:rsidRPr="00D61CE5" w:rsidRDefault="00C5314B" w:rsidP="00D61CE5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права на первоочередное предоставление места в Учреждении Заявители представляют следующие документы (оригиналы и копии): </w:t>
      </w:r>
    </w:p>
    <w:p w:rsidR="00C5314B" w:rsidRPr="00C5314B" w:rsidRDefault="00C5314B" w:rsidP="00C531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удостоверение, справку с места работы (службы).</w:t>
      </w:r>
    </w:p>
    <w:p w:rsidR="001B58A3" w:rsidRPr="00EA5AA9" w:rsidRDefault="00C5314B" w:rsidP="00C5314B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услуги, должностное лицо, ответственное за предоставление муниципальной услуги, не позднее 3 рабочих дней готовит документы об отказе в предоставлении муниципальной услуги с указанием причин отказа (приложение № 4).</w:t>
      </w:r>
    </w:p>
    <w:bookmarkEnd w:id="3"/>
    <w:p w:rsidR="00C5314B" w:rsidRPr="00C5314B" w:rsidRDefault="00C5314B" w:rsidP="008336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</w:t>
      </w:r>
      <w:r w:rsid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вправе представить лично</w:t>
      </w:r>
    </w:p>
    <w:p w:rsidR="00C5314B" w:rsidRPr="00EA5AA9" w:rsidRDefault="00C5314B" w:rsidP="00EA5AA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</w:r>
    </w:p>
    <w:p w:rsidR="00C5314B" w:rsidRPr="00C5314B" w:rsidRDefault="00C5314B" w:rsidP="00EA5A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за предоставлением муниципальной услуги Заявителя, не являющегося родителем (законным представителем) ребенка, либо отсутствие у заявителя доверенности, выданной в порядке, установленном действующим законодательством Российской Федерации, одним из родителей (законным представителем) ребенка;</w:t>
      </w:r>
    </w:p>
    <w:p w:rsidR="00C5314B" w:rsidRPr="00C5314B" w:rsidRDefault="00C5314B" w:rsidP="00C531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Заявителем неполного пакета документов;</w:t>
      </w:r>
    </w:p>
    <w:p w:rsidR="00C5314B" w:rsidRPr="00C5314B" w:rsidRDefault="00C5314B" w:rsidP="00EA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случаев, предусмотренных статьей 11 Федерального закона от 02.05.2006 № 59-ФЗ «О порядке рассмотрения обращений граждан Российской Федерации. </w:t>
      </w:r>
    </w:p>
    <w:p w:rsidR="00C5314B" w:rsidRPr="00833641" w:rsidRDefault="00C5314B" w:rsidP="008336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</w:t>
      </w:r>
      <w:r w:rsid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</w:p>
    <w:p w:rsidR="00C5314B" w:rsidRDefault="00C5314B" w:rsidP="0083364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 муниципальной услуги не имеется.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предоставлении  муниципальной услуги является отсутствие свободных мест в Учреждении. </w:t>
      </w:r>
    </w:p>
    <w:p w:rsidR="00C5314B" w:rsidRPr="00C5314B" w:rsidRDefault="00C5314B" w:rsidP="00EA5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муниципальной услуги должностное лицо Учреждения разъясняет причины, основания отказа, оформляет решение об отказе в письменной форме и выдает его Заявителю согласно приложению № 4.</w:t>
      </w:r>
    </w:p>
    <w:p w:rsidR="00C5314B" w:rsidRPr="00C5314B" w:rsidRDefault="00C5314B" w:rsidP="008336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</w:t>
      </w:r>
      <w:r w:rsid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C5314B" w:rsidRPr="00EA5AA9" w:rsidRDefault="00C5314B" w:rsidP="00EA5AA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не предусмотрены необходимые и  обязательные услуги.</w:t>
      </w:r>
    </w:p>
    <w:p w:rsidR="00C5314B" w:rsidRPr="00833641" w:rsidRDefault="00C5314B" w:rsidP="008336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</w:t>
      </w:r>
      <w:r w:rsid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</w:p>
    <w:p w:rsidR="00C5314B" w:rsidRPr="00EA5AA9" w:rsidRDefault="00C5314B" w:rsidP="00EA5AA9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 государственная пошлина или иная плата не взимается.</w:t>
      </w:r>
    </w:p>
    <w:p w:rsidR="00C5314B" w:rsidRPr="00833641" w:rsidRDefault="00C5314B" w:rsidP="008336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предоставления таких услуг</w:t>
      </w:r>
    </w:p>
    <w:p w:rsidR="001B58A3" w:rsidRPr="00EA5AA9" w:rsidRDefault="00C5314B" w:rsidP="00EA5AA9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</w:t>
      </w:r>
    </w:p>
    <w:p w:rsidR="001B58A3" w:rsidRPr="00EA5AA9" w:rsidRDefault="001B58A3" w:rsidP="00EA5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r w:rsidR="007F0FB9">
        <w:rPr>
          <w:rFonts w:ascii="Times New Roman" w:hAnsi="Times New Roman"/>
          <w:sz w:val="28"/>
          <w:szCs w:val="28"/>
        </w:rPr>
        <w:t>.</w:t>
      </w:r>
    </w:p>
    <w:p w:rsidR="001B58A3" w:rsidRDefault="001B58A3" w:rsidP="0083364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641">
        <w:rPr>
          <w:rFonts w:ascii="Times New Roman" w:hAnsi="Times New Roman"/>
          <w:sz w:val="28"/>
          <w:szCs w:val="28"/>
        </w:rPr>
        <w:t>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1B58A3" w:rsidRDefault="001B58A3" w:rsidP="0083364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641">
        <w:rPr>
          <w:rFonts w:ascii="Times New Roman" w:hAnsi="Times New Roman"/>
          <w:sz w:val="28"/>
          <w:szCs w:val="28"/>
        </w:rPr>
        <w:t>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1B58A3" w:rsidRPr="00EA5AA9" w:rsidRDefault="001B58A3" w:rsidP="00EA5AA9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641">
        <w:rPr>
          <w:rFonts w:ascii="Times New Roman" w:hAnsi="Times New Roman"/>
          <w:sz w:val="28"/>
          <w:szCs w:val="28"/>
        </w:rPr>
        <w:t xml:space="preserve">Порядок приема и регистрации заявлений и документов устанавливается муниципальными актами, определяющими правила документооборота в </w:t>
      </w:r>
      <w:r w:rsidR="00C5314B" w:rsidRPr="00833641">
        <w:rPr>
          <w:rFonts w:ascii="Times New Roman" w:hAnsi="Times New Roman"/>
          <w:sz w:val="28"/>
          <w:szCs w:val="28"/>
        </w:rPr>
        <w:t xml:space="preserve">МКУ РКО и ДМ и </w:t>
      </w:r>
      <w:r w:rsidR="00EA5AA9">
        <w:rPr>
          <w:rFonts w:ascii="Times New Roman" w:hAnsi="Times New Roman"/>
          <w:sz w:val="28"/>
          <w:szCs w:val="28"/>
        </w:rPr>
        <w:t>Учреждения</w:t>
      </w:r>
      <w:r w:rsidRPr="00833641">
        <w:rPr>
          <w:rFonts w:ascii="Times New Roman" w:hAnsi="Times New Roman"/>
          <w:sz w:val="28"/>
          <w:szCs w:val="28"/>
        </w:rPr>
        <w:t>.</w:t>
      </w:r>
    </w:p>
    <w:p w:rsidR="00C5314B" w:rsidRPr="00833641" w:rsidRDefault="00C5314B" w:rsidP="008336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</w:t>
      </w:r>
      <w:r w:rsid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предоставления таких услуг</w:t>
      </w:r>
    </w:p>
    <w:p w:rsidR="00C5314B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33641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ожидания имеются средства для оказания первой помощи и доступные места общего пользования.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C5314B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43"/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«Интернет»,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4"/>
    <w:p w:rsidR="00833641" w:rsidRPr="00C5314B" w:rsidRDefault="00C5314B" w:rsidP="0083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proofErr w:type="spell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Места информирования, предназначенные для ознакомления заявителей с информационными материалами, оборудуются: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C5314B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информационным стендам должна быть обеспечена возможность свободного доступа граждан.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833641" w:rsidRPr="00C5314B" w:rsidRDefault="00C5314B" w:rsidP="0083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</w:t>
      </w: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должен быть оснащен рабочими местами с доступом к автоматизированным информационным системам обеспечивающим: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и хранение дела Заявителя в электронной форме;</w:t>
      </w:r>
    </w:p>
    <w:p w:rsidR="001B58A3" w:rsidRPr="00187140" w:rsidRDefault="00C5314B" w:rsidP="0018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 запросу Заявителя сведений о ходе предо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C5314B" w:rsidRPr="00833641" w:rsidRDefault="00C5314B" w:rsidP="008336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</w:t>
      </w:r>
      <w:r w:rsid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муниципальной услуги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3"/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Показатели доступности и качества муниципальной услуги</w:t>
      </w:r>
    </w:p>
    <w:bookmarkEnd w:id="5"/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информации о муниципальной услуге;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предоставления муниципальной услуги;</w:t>
      </w:r>
    </w:p>
    <w:p w:rsidR="00C5314B" w:rsidRPr="00C5314B" w:rsidRDefault="00833641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14B"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C5314B" w:rsidRPr="00C5314B" w:rsidRDefault="00833641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14B"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вежливость и корректность специалистов Исполнителя;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комфортность ожидания и получения муниципальной услуги;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электронной форме:</w:t>
      </w:r>
    </w:p>
    <w:p w:rsidR="00C5314B" w:rsidRPr="00C5314B" w:rsidRDefault="00C5314B" w:rsidP="00C53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C5314B" w:rsidRPr="00187140" w:rsidRDefault="00C5314B" w:rsidP="0018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заполнения Заявителя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запроса в электронной форме.</w:t>
      </w:r>
    </w:p>
    <w:p w:rsidR="00C5314B" w:rsidRPr="00C5314B" w:rsidRDefault="00C5314B" w:rsidP="00C531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:rsidR="00C5314B" w:rsidRPr="00C5314B" w:rsidRDefault="00C5314B" w:rsidP="008336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 в электронной форме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Иные требования к предоставлению муниципальной услуги:</w:t>
      </w:r>
    </w:p>
    <w:p w:rsidR="00C5314B" w:rsidRPr="00C5314B" w:rsidRDefault="00C5314B" w:rsidP="00C53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получения Заявителями информации о предоставляемой муниципальной услуге на официальном сайте Комитета, Учреждения и Портале государственных и муниципальных услуг;</w:t>
      </w:r>
    </w:p>
    <w:p w:rsidR="00833641" w:rsidRPr="00C5314B" w:rsidRDefault="00C5314B" w:rsidP="0083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заполнения и подачи Заявителями запроса в электронной форме.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электронной форме.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виды обращений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"/>
        <w:gridCol w:w="1454"/>
        <w:gridCol w:w="1294"/>
        <w:gridCol w:w="1051"/>
        <w:gridCol w:w="587"/>
        <w:gridCol w:w="1321"/>
        <w:gridCol w:w="1740"/>
        <w:gridCol w:w="1740"/>
      </w:tblGrid>
      <w:tr w:rsidR="00C5314B" w:rsidRPr="00C5314B" w:rsidTr="0037568D">
        <w:trPr>
          <w:trHeight w:val="737"/>
        </w:trPr>
        <w:tc>
          <w:tcPr>
            <w:tcW w:w="0" w:type="auto"/>
            <w:vMerge w:val="restart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Merge w:val="restart"/>
            <w:textDirection w:val="btLr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0" w:type="auto"/>
            <w:gridSpan w:val="3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0" w:type="auto"/>
            <w:gridSpan w:val="2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C5314B" w:rsidRPr="00C5314B" w:rsidTr="0037568D">
        <w:trPr>
          <w:trHeight w:val="1130"/>
        </w:trPr>
        <w:tc>
          <w:tcPr>
            <w:tcW w:w="0" w:type="auto"/>
            <w:vMerge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Бумажный вид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вид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Бумажно-электронный вид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</w:t>
            </w:r>
          </w:p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вид</w:t>
            </w:r>
          </w:p>
        </w:tc>
      </w:tr>
      <w:tr w:rsidR="00C5314B" w:rsidRPr="00C5314B" w:rsidTr="0037568D">
        <w:trPr>
          <w:trHeight w:val="870"/>
        </w:trPr>
        <w:tc>
          <w:tcPr>
            <w:tcW w:w="0" w:type="auto"/>
            <w:vMerge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</w:tr>
      <w:tr w:rsidR="00C5314B" w:rsidRPr="00C5314B" w:rsidTr="0037568D">
        <w:trPr>
          <w:trHeight w:val="1564"/>
        </w:trPr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Заявление по установленной форме (приложение № 2)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квалифицированной ЭЦП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Документ, подписанный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proofErr w:type="gramEnd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ЭЦП</w:t>
            </w:r>
          </w:p>
        </w:tc>
      </w:tr>
      <w:tr w:rsidR="00C5314B" w:rsidRPr="00C5314B" w:rsidTr="0037568D">
        <w:trPr>
          <w:trHeight w:val="774"/>
        </w:trPr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Документ, удостоверяющий личность родителя или иного законного представителя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УЭК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квалифицированной ЭЦП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УЭК</w:t>
            </w:r>
          </w:p>
        </w:tc>
      </w:tr>
      <w:tr w:rsidR="00C5314B" w:rsidRPr="00C5314B" w:rsidTr="0037568D">
        <w:trPr>
          <w:trHeight w:val="695"/>
        </w:trPr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Свидетельство о рождении или паспорт ребенка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="00696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 ЭЦП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314B" w:rsidRPr="00C5314B" w:rsidTr="0037568D">
        <w:trPr>
          <w:trHeight w:val="697"/>
        </w:trPr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психолого-медико-педагогической комиссии о готовности ребенка к обучению (в случае не достижения  ребенком возраста  6 лет 6 месяцев на 1 сентября текущего года)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квалифицированной ЭЦП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подписанный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proofErr w:type="gramEnd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ЭЦП</w:t>
            </w:r>
          </w:p>
        </w:tc>
      </w:tr>
      <w:tr w:rsidR="00C5314B" w:rsidRPr="00C5314B" w:rsidTr="0037568D">
        <w:trPr>
          <w:trHeight w:val="1338"/>
        </w:trPr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Аттестат об основном общем образовании 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имеющих основное общее образование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квалифицированной ЭЦП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314B" w:rsidRPr="00C5314B" w:rsidTr="0037568D">
        <w:trPr>
          <w:trHeight w:val="1338"/>
        </w:trPr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Личное дело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квалифицированной ЭЦП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314B" w:rsidRPr="00C5314B" w:rsidTr="0037568D">
        <w:trPr>
          <w:trHeight w:val="1338"/>
        </w:trPr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</w:t>
            </w:r>
            <w:proofErr w:type="gramEnd"/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квалифицированной ЭЦП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314B" w:rsidRPr="00C5314B" w:rsidTr="00DE786B">
        <w:trPr>
          <w:trHeight w:val="557"/>
        </w:trPr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Скан-копия документа, сформированного в бумажном виде,  </w:t>
            </w:r>
            <w:proofErr w:type="gramStart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квалифицированной ЭЦП</w:t>
            </w:r>
          </w:p>
        </w:tc>
        <w:tc>
          <w:tcPr>
            <w:tcW w:w="0" w:type="auto"/>
          </w:tcPr>
          <w:p w:rsidR="00C5314B" w:rsidRPr="00C5314B" w:rsidRDefault="00C5314B" w:rsidP="00C5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314B" w:rsidRPr="00C5314B" w:rsidRDefault="00C5314B" w:rsidP="00C531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14B" w:rsidRDefault="00C5314B" w:rsidP="0083364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30209" w:rsidRPr="00833641" w:rsidRDefault="00930209" w:rsidP="00930209">
      <w:pPr>
        <w:pStyle w:val="a3"/>
        <w:autoSpaceDE w:val="0"/>
        <w:autoSpaceDN w:val="0"/>
        <w:adjustRightInd w:val="0"/>
        <w:spacing w:after="0" w:line="240" w:lineRule="auto"/>
        <w:ind w:left="121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14B" w:rsidRPr="00833641" w:rsidRDefault="00C5314B" w:rsidP="0083364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документов, необходимых для предоставления муниципальной услуги;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зачисление в Учреждение.</w:t>
      </w:r>
    </w:p>
    <w:p w:rsidR="00C5314B" w:rsidRPr="00C5314B" w:rsidRDefault="00C5314B" w:rsidP="0018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предоставления муниципальной услуги отражен в блок-схеме, которая приведена в Приложении № 1 к настоящем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административному регламенту.</w:t>
      </w:r>
    </w:p>
    <w:p w:rsidR="00C5314B" w:rsidRPr="00C5314B" w:rsidRDefault="00C5314B" w:rsidP="00957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предоставлению муниципальной услуги является обращение Заявителя к Исполнителю в порядке, определенном настоящим административным регламентом. </w:t>
      </w:r>
    </w:p>
    <w:p w:rsidR="00833641" w:rsidRPr="00C5314B" w:rsidRDefault="00C5314B" w:rsidP="0083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родителей (законных представителей) регистрируются Специалистом Исполнителя по дате их подачи в журнале регистрации заявлений родителей (законных представителей) (приложение № 5).</w:t>
      </w:r>
    </w:p>
    <w:p w:rsidR="00C5314B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выборе очной формы Заявитель обращается лично. В этом случае продолжительность приема не должна превышать 15 минут.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заочной формы обращения Заявитель обращается (направляет заявление) к Исполнителю одним из следующих способов: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почте; 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факсимильной связи (при наличии);</w:t>
      </w:r>
    </w:p>
    <w:p w:rsidR="00C5314B" w:rsidRPr="00C5314B" w:rsidRDefault="00C5314B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электронных сре</w:t>
      </w:r>
      <w:proofErr w:type="gramStart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(электронной почты);</w:t>
      </w:r>
    </w:p>
    <w:p w:rsidR="00C5314B" w:rsidRPr="00C5314B" w:rsidRDefault="00930209" w:rsidP="00C5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14B"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государственных и муниципальных услуг </w:t>
      </w:r>
      <w:hyperlink r:id="rId14" w:history="1">
        <w:r w:rsidR="00C5314B" w:rsidRPr="00C531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C5314B" w:rsidRPr="00C531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5314B" w:rsidRPr="00C531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="00C5314B" w:rsidRPr="00C531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5314B" w:rsidRPr="00C531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5314B"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3641" w:rsidRPr="00C5314B" w:rsidRDefault="00930209" w:rsidP="0083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14B"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Забайкальского края (</w:t>
      </w:r>
      <w:hyperlink r:id="rId15" w:history="1">
        <w:r w:rsidR="00C5314B" w:rsidRPr="00C531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</w:t>
        </w:r>
        <w:r w:rsidR="00C5314B" w:rsidRPr="00C531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</w:t>
        </w:r>
        <w:r w:rsidR="00C5314B" w:rsidRPr="00C531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u.e-zab.ru</w:t>
        </w:r>
      </w:hyperlink>
      <w:r w:rsidR="00C5314B"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314B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проверяет правильность заполнения заявления, регистрирует его в журнале принятых заявлений. Регистрация заявления осуществляется в день приема заявления.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почте.</w:t>
      </w:r>
    </w:p>
    <w:p w:rsidR="00C5314B" w:rsidRPr="00187140" w:rsidRDefault="00C5314B" w:rsidP="00187140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данной административной процедуры является принятие и регистрация заявления о предоставлении муниципальной услуги.</w:t>
      </w:r>
    </w:p>
    <w:p w:rsidR="00C5314B" w:rsidRPr="00C5314B" w:rsidRDefault="00C5314B" w:rsidP="001871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ребенка в муниципаль</w:t>
      </w:r>
      <w:r w:rsidR="001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образовательные учреждения </w:t>
      </w:r>
    </w:p>
    <w:p w:rsidR="00C5314B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Исполнителя регистрирует заявление в книге учета движения </w:t>
      </w:r>
      <w:proofErr w:type="gramStart"/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учреждении.</w:t>
      </w:r>
    </w:p>
    <w:p w:rsidR="00C5314B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Специалист проверяет наличие всех необходимых документов.</w:t>
      </w:r>
    </w:p>
    <w:p w:rsidR="00C5314B" w:rsidRPr="00833641" w:rsidRDefault="00C5314B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ребенка в Учреждение заключается договор между образовательным Учреждением и родителями (законными представителями) обучающихся (далее - договор с родителями) в 2-х экземплярах с выдачей одного экземпляра договора родителям (законным представителям). </w:t>
      </w:r>
    </w:p>
    <w:p w:rsidR="00C5314B" w:rsidRPr="00C5314B" w:rsidRDefault="00C5314B" w:rsidP="00C531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D99" w:rsidRPr="00833641" w:rsidRDefault="00FE1D99" w:rsidP="0083364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b/>
          <w:sz w:val="28"/>
          <w:szCs w:val="28"/>
        </w:rPr>
      </w:pPr>
      <w:r w:rsidRPr="0083364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83364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33641">
        <w:rPr>
          <w:rFonts w:ascii="Times New Roman" w:hAnsi="Times New Roman"/>
          <w:b/>
          <w:sz w:val="28"/>
          <w:szCs w:val="28"/>
        </w:rPr>
        <w:t xml:space="preserve"> ИСПОЛНЕНИ</w:t>
      </w:r>
      <w:r w:rsidR="00833641" w:rsidRPr="00833641">
        <w:rPr>
          <w:rFonts w:ascii="Times New Roman" w:hAnsi="Times New Roman"/>
          <w:b/>
          <w:sz w:val="28"/>
          <w:szCs w:val="28"/>
        </w:rPr>
        <w:t>ЕМ АДМИНИСТРАТИВНОГО РЕГЛАМЕНТА</w:t>
      </w:r>
    </w:p>
    <w:p w:rsidR="00833641" w:rsidRPr="00833641" w:rsidRDefault="00833641" w:rsidP="00833641">
      <w:pPr>
        <w:pStyle w:val="a3"/>
        <w:shd w:val="clear" w:color="auto" w:fill="FFFFFF"/>
        <w:spacing w:after="0" w:line="240" w:lineRule="auto"/>
        <w:ind w:left="1211" w:right="22"/>
        <w:rPr>
          <w:rFonts w:ascii="Times New Roman" w:hAnsi="Times New Roman"/>
          <w:b/>
          <w:sz w:val="28"/>
          <w:szCs w:val="28"/>
        </w:rPr>
      </w:pP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sub_1041"/>
      <w:r w:rsidRPr="0044499F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4449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соблюдением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FE1D99" w:rsidRPr="0044499F" w:rsidRDefault="0093020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E1D99" w:rsidRPr="0044499F">
        <w:rPr>
          <w:rFonts w:ascii="Times New Roman" w:hAnsi="Times New Roman"/>
          <w:sz w:val="28"/>
          <w:szCs w:val="28"/>
        </w:rPr>
        <w:t>дминистративного регламента и иных нормативных правовых актов,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499F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требования к предоставлению муниципальной услуги,</w:t>
      </w:r>
    </w:p>
    <w:p w:rsidR="00FE1D99" w:rsidRPr="0044499F" w:rsidRDefault="00833641" w:rsidP="00833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FE1D99" w:rsidRDefault="00FE1D99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641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336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3641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муниципального  района «Оловяннинский </w:t>
      </w:r>
      <w:r w:rsidRPr="00833641">
        <w:rPr>
          <w:rFonts w:ascii="Times New Roman" w:hAnsi="Times New Roman"/>
          <w:sz w:val="28"/>
          <w:szCs w:val="28"/>
        </w:rPr>
        <w:lastRenderedPageBreak/>
        <w:t>район», его заместителем, курирующим соответствующее направление деятельности, руководителем Исполнителя.</w:t>
      </w:r>
    </w:p>
    <w:p w:rsidR="00833641" w:rsidRPr="00187140" w:rsidRDefault="00FE1D99" w:rsidP="00187140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641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руководителем администрации муниципального района «Оловяннинский район».</w:t>
      </w:r>
      <w:bookmarkStart w:id="7" w:name="sub_1042"/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44499F">
        <w:rPr>
          <w:rFonts w:ascii="Times New Roman" w:hAnsi="Times New Roman"/>
          <w:sz w:val="28"/>
          <w:szCs w:val="28"/>
        </w:rPr>
        <w:t>плановых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и внеплановых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в том числе порядок и формы </w:t>
      </w:r>
      <w:proofErr w:type="gramStart"/>
      <w:r w:rsidRPr="004449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полнотой и качеством</w:t>
      </w:r>
    </w:p>
    <w:p w:rsidR="00FE1D99" w:rsidRPr="0044499F" w:rsidRDefault="00FE1D99" w:rsidP="008336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bookmarkEnd w:id="7"/>
    </w:p>
    <w:p w:rsidR="00FE1D99" w:rsidRPr="00833641" w:rsidRDefault="00FE1D99" w:rsidP="0083364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6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3641">
        <w:rPr>
          <w:rFonts w:ascii="Times New Roman" w:hAnsi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833641" w:rsidRPr="0044499F" w:rsidRDefault="00FE1D99" w:rsidP="008336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FE1D99" w:rsidRPr="00833641" w:rsidRDefault="00FE1D99" w:rsidP="00833641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33641">
        <w:rPr>
          <w:rFonts w:ascii="Times New Roman" w:hAnsi="Times New Roman"/>
          <w:sz w:val="28"/>
          <w:szCs w:val="28"/>
        </w:rPr>
        <w:t> </w:t>
      </w:r>
      <w:proofErr w:type="gramStart"/>
      <w:r w:rsidRPr="00833641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</w:t>
      </w:r>
      <w:r w:rsidR="009575DF" w:rsidRPr="00833641">
        <w:rPr>
          <w:rFonts w:ascii="Times New Roman" w:hAnsi="Times New Roman"/>
          <w:sz w:val="28"/>
          <w:szCs w:val="28"/>
        </w:rPr>
        <w:t xml:space="preserve"> </w:t>
      </w:r>
      <w:r w:rsidRPr="00833641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r w:rsidR="009575DF" w:rsidRPr="00833641">
        <w:rPr>
          <w:rFonts w:ascii="Times New Roman" w:hAnsi="Times New Roman"/>
          <w:sz w:val="28"/>
          <w:szCs w:val="28"/>
        </w:rPr>
        <w:t xml:space="preserve"> </w:t>
      </w:r>
      <w:r w:rsidRPr="00833641">
        <w:rPr>
          <w:rFonts w:ascii="Times New Roman" w:hAnsi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FE1D99" w:rsidRPr="00833641" w:rsidRDefault="00FE1D99" w:rsidP="00833641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33641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«Оловяннинский район».</w:t>
      </w:r>
    </w:p>
    <w:bookmarkEnd w:id="6"/>
    <w:p w:rsidR="00FE1D99" w:rsidRPr="00833641" w:rsidRDefault="00FE1D99" w:rsidP="00833641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33641">
        <w:rPr>
          <w:rFonts w:ascii="Times New Roman" w:hAnsi="Times New Roman" w:cs="Times New Roman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«Оловяннинский район».</w:t>
      </w:r>
    </w:p>
    <w:p w:rsidR="00FE1D99" w:rsidRPr="00E86112" w:rsidRDefault="00FE1D99" w:rsidP="00833641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87140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 w:rsidR="0069683B" w:rsidRPr="00187140">
        <w:rPr>
          <w:rFonts w:ascii="Times New Roman" w:hAnsi="Times New Roman" w:cs="Times New Roman"/>
          <w:sz w:val="28"/>
          <w:szCs w:val="28"/>
        </w:rPr>
        <w:t>должностными лицами, назначенными руководителем администрации для проведения проверки</w:t>
      </w:r>
      <w:r w:rsidRPr="00187140">
        <w:rPr>
          <w:rFonts w:ascii="Times New Roman" w:hAnsi="Times New Roman" w:cs="Times New Roman"/>
          <w:sz w:val="28"/>
          <w:szCs w:val="28"/>
        </w:rPr>
        <w:t xml:space="preserve"> и уполномоченными должностными лицами на основании соответствующих нормативных правовых актов (далее –</w:t>
      </w:r>
      <w:r w:rsidR="00187140">
        <w:rPr>
          <w:rFonts w:ascii="Times New Roman" w:hAnsi="Times New Roman" w:cs="Times New Roman"/>
          <w:sz w:val="28"/>
          <w:szCs w:val="28"/>
        </w:rPr>
        <w:t xml:space="preserve"> </w:t>
      </w:r>
      <w:r w:rsidR="00187140" w:rsidRPr="00187140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187140">
        <w:rPr>
          <w:rFonts w:ascii="Times New Roman" w:hAnsi="Times New Roman" w:cs="Times New Roman"/>
          <w:sz w:val="28"/>
          <w:szCs w:val="28"/>
        </w:rPr>
        <w:t>),</w:t>
      </w:r>
      <w:r w:rsidR="004613F0">
        <w:rPr>
          <w:rFonts w:ascii="Times New Roman" w:hAnsi="Times New Roman" w:cs="Times New Roman"/>
          <w:sz w:val="28"/>
          <w:szCs w:val="28"/>
        </w:rPr>
        <w:t xml:space="preserve"> </w:t>
      </w:r>
      <w:r w:rsidRPr="00833641">
        <w:rPr>
          <w:rFonts w:ascii="Times New Roman" w:hAnsi="Times New Roman" w:cs="Times New Roman"/>
          <w:sz w:val="28"/>
          <w:szCs w:val="28"/>
        </w:rPr>
        <w:t xml:space="preserve">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  <w:proofErr w:type="gramEnd"/>
    </w:p>
    <w:p w:rsidR="00FE1D99" w:rsidRPr="00E86112" w:rsidRDefault="00FE1D99" w:rsidP="00E86112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E86112">
        <w:rPr>
          <w:rFonts w:ascii="Times New Roman" w:hAnsi="Times New Roman" w:cs="Times New Roman"/>
          <w:sz w:val="28"/>
          <w:szCs w:val="28"/>
        </w:rPr>
        <w:t xml:space="preserve">Исполнитель в течение трех рабочих дней с момента поступления соответствующего запроса о проведении проверки направляет </w:t>
      </w:r>
      <w:r w:rsidR="00187140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187140">
        <w:rPr>
          <w:rFonts w:ascii="Times New Roman" w:hAnsi="Times New Roman" w:cs="Times New Roman"/>
          <w:sz w:val="28"/>
          <w:szCs w:val="28"/>
        </w:rPr>
        <w:lastRenderedPageBreak/>
        <w:t>лицам</w:t>
      </w:r>
      <w:r w:rsidRPr="00E86112">
        <w:rPr>
          <w:rFonts w:ascii="Times New Roman" w:hAnsi="Times New Roman" w:cs="Times New Roman"/>
          <w:sz w:val="28"/>
          <w:szCs w:val="28"/>
        </w:rPr>
        <w:t xml:space="preserve"> затребованные документы и копии документов, выданных по результатам предоставления муниципальной услуги.</w:t>
      </w:r>
    </w:p>
    <w:p w:rsidR="00FE1D99" w:rsidRPr="00187140" w:rsidRDefault="00FE1D99" w:rsidP="00187140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E8611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 w:rsidR="0018714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E86112">
        <w:rPr>
          <w:rFonts w:ascii="Times New Roman" w:hAnsi="Times New Roman" w:cs="Times New Roman"/>
          <w:sz w:val="28"/>
          <w:szCs w:val="28"/>
        </w:rPr>
        <w:t>в течение 30 дней возвраща</w:t>
      </w:r>
      <w:r w:rsidR="00187140">
        <w:rPr>
          <w:rFonts w:ascii="Times New Roman" w:hAnsi="Times New Roman" w:cs="Times New Roman"/>
          <w:sz w:val="28"/>
          <w:szCs w:val="28"/>
        </w:rPr>
        <w:t>ю</w:t>
      </w:r>
      <w:r w:rsidRPr="00E86112">
        <w:rPr>
          <w:rFonts w:ascii="Times New Roman" w:hAnsi="Times New Roman" w:cs="Times New Roman"/>
          <w:sz w:val="28"/>
          <w:szCs w:val="28"/>
        </w:rPr>
        <w:t>т Исполнителю.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sub_1043"/>
      <w:r w:rsidRPr="0044499F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(бездействие), </w:t>
      </w:r>
      <w:proofErr w:type="gramStart"/>
      <w:r w:rsidRPr="0044499F">
        <w:rPr>
          <w:rFonts w:ascii="Times New Roman" w:hAnsi="Times New Roman"/>
          <w:sz w:val="28"/>
          <w:szCs w:val="28"/>
        </w:rPr>
        <w:t>принимаемые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(осуществляемые) ими</w:t>
      </w:r>
    </w:p>
    <w:p w:rsidR="00FE1D99" w:rsidRPr="0044499F" w:rsidRDefault="00FE1D99" w:rsidP="00E861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  <w:bookmarkStart w:id="9" w:name="sub_1044"/>
      <w:bookmarkEnd w:id="8"/>
    </w:p>
    <w:p w:rsidR="00FE1D99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FE1D99" w:rsidRPr="00187140" w:rsidRDefault="00FE1D99" w:rsidP="00187140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4449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FE1D99" w:rsidRPr="0044499F" w:rsidRDefault="00FE1D99" w:rsidP="00FE1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FE1D99" w:rsidRPr="0044499F" w:rsidRDefault="00E86112" w:rsidP="00E861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объединений и организаций</w:t>
      </w:r>
    </w:p>
    <w:bookmarkEnd w:id="9"/>
    <w:p w:rsidR="00FE1D99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 w:rsidR="00187140">
        <w:rPr>
          <w:rFonts w:ascii="Times New Roman" w:hAnsi="Times New Roman"/>
          <w:sz w:val="28"/>
          <w:szCs w:val="28"/>
        </w:rPr>
        <w:t>:</w:t>
      </w:r>
      <w:r w:rsidRPr="00E86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140" w:rsidRPr="00EA5AA9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spellEnd"/>
      <w:r w:rsidR="00187140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140" w:rsidRPr="00EA5AA9">
        <w:rPr>
          <w:rFonts w:ascii="Times New Roman" w:eastAsia="Times New Roman" w:hAnsi="Times New Roman" w:cs="Times New Roman"/>
          <w:sz w:val="28"/>
          <w:szCs w:val="28"/>
        </w:rPr>
        <w:t>забайкальский</w:t>
      </w:r>
      <w:r w:rsidR="0018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140" w:rsidRPr="00EA5AA9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187140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8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7140" w:rsidRPr="00EA5A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87140" w:rsidRPr="00EA5AA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187140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1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7140" w:rsidRPr="002A7B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86112">
        <w:rPr>
          <w:rFonts w:ascii="Times New Roman" w:hAnsi="Times New Roman"/>
          <w:sz w:val="28"/>
          <w:szCs w:val="28"/>
        </w:rPr>
        <w:t>а также в порядке и формах, установленных законодательством Российской Федерации.</w:t>
      </w:r>
    </w:p>
    <w:p w:rsidR="00DE786B" w:rsidRDefault="00DE786B" w:rsidP="00FE1D99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FE1D99" w:rsidRPr="00E86112" w:rsidRDefault="00FE1D99" w:rsidP="00E8611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112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FE1D99" w:rsidRPr="0044499F" w:rsidRDefault="00FE1D99" w:rsidP="00FE1D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FE1D99" w:rsidRDefault="00FE1D99" w:rsidP="00E86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499F">
        <w:rPr>
          <w:rFonts w:ascii="Times New Roman" w:hAnsi="Times New Roman" w:cs="Times New Roman"/>
          <w:sz w:val="28"/>
          <w:szCs w:val="28"/>
        </w:rPr>
        <w:t>при предоставлении муници</w:t>
      </w:r>
      <w:r w:rsidR="00E86112">
        <w:rPr>
          <w:rFonts w:ascii="Times New Roman" w:hAnsi="Times New Roman" w:cs="Times New Roman"/>
          <w:sz w:val="28"/>
          <w:szCs w:val="28"/>
        </w:rPr>
        <w:t>пальной услуги (далее – жалоба</w:t>
      </w:r>
      <w:proofErr w:type="gramEnd"/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sub_51"/>
      <w:r w:rsidRPr="00E86112">
        <w:rPr>
          <w:rFonts w:ascii="Times New Roman" w:hAnsi="Times New Roman"/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1D99" w:rsidRPr="0044499F" w:rsidRDefault="00E86112" w:rsidP="00E8611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жалобы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101"/>
      <w:r w:rsidRPr="00E86112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E86112">
        <w:rPr>
          <w:rFonts w:ascii="Times New Roman" w:hAnsi="Times New Roman"/>
          <w:sz w:val="28"/>
          <w:szCs w:val="28"/>
        </w:rPr>
        <w:t>жалобой</w:t>
      </w:r>
      <w:proofErr w:type="gramEnd"/>
      <w:r w:rsidRPr="00E86112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2"/>
      <w:bookmarkEnd w:id="11"/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3"/>
      <w:bookmarkEnd w:id="12"/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FE1D99">
        <w:rPr>
          <w:rFonts w:ascii="Times New Roman" w:hAnsi="Times New Roman"/>
          <w:sz w:val="28"/>
          <w:szCs w:val="28"/>
        </w:rPr>
        <w:t xml:space="preserve"> администрации МР «Оловяннинский район» </w:t>
      </w:r>
      <w:r w:rsidR="00FE1D99" w:rsidRPr="0044499F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0104"/>
      <w:bookmarkEnd w:id="13"/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FE1D99" w:rsidRPr="002B58FF">
        <w:rPr>
          <w:rFonts w:ascii="Times New Roman" w:hAnsi="Times New Roman"/>
          <w:sz w:val="28"/>
          <w:szCs w:val="28"/>
        </w:rPr>
        <w:t>администрации муниципального района «Оловяннинский район»</w:t>
      </w:r>
      <w:r w:rsidR="00FE1D99" w:rsidRPr="0044499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FE1D99" w:rsidRPr="002F0307" w:rsidRDefault="00E86112" w:rsidP="002F030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sub_110105"/>
      <w:bookmarkEnd w:id="14"/>
      <w:proofErr w:type="gramStart"/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FE1D99">
        <w:rPr>
          <w:rFonts w:ascii="Times New Roman" w:hAnsi="Times New Roman"/>
          <w:sz w:val="28"/>
          <w:szCs w:val="28"/>
        </w:rPr>
        <w:t xml:space="preserve"> администрации </w:t>
      </w:r>
      <w:r w:rsidR="00FE1D99" w:rsidRPr="002B58FF">
        <w:rPr>
          <w:rFonts w:ascii="Times New Roman" w:hAnsi="Times New Roman"/>
          <w:sz w:val="28"/>
          <w:szCs w:val="28"/>
        </w:rPr>
        <w:t>муниципального района «Оловяннинский район»</w:t>
      </w:r>
      <w:bookmarkStart w:id="16" w:name="sub_110106"/>
      <w:bookmarkEnd w:id="15"/>
      <w:r w:rsidR="009575DF">
        <w:rPr>
          <w:rFonts w:ascii="Times New Roman" w:hAnsi="Times New Roman"/>
          <w:sz w:val="28"/>
          <w:szCs w:val="28"/>
        </w:rPr>
        <w:t xml:space="preserve"> </w:t>
      </w:r>
      <w:r w:rsidR="00FE1D99" w:rsidRPr="0044499F">
        <w:rPr>
          <w:rFonts w:ascii="Times New Roman" w:hAnsi="Times New Roman"/>
          <w:sz w:val="28"/>
          <w:szCs w:val="28"/>
        </w:rPr>
        <w:t>за</w:t>
      </w:r>
      <w:r w:rsidR="009575DF">
        <w:rPr>
          <w:rFonts w:ascii="Times New Roman" w:hAnsi="Times New Roman"/>
          <w:sz w:val="28"/>
          <w:szCs w:val="28"/>
        </w:rPr>
        <w:t xml:space="preserve"> </w:t>
      </w:r>
      <w:r w:rsidR="00FE1D99" w:rsidRPr="0044499F">
        <w:rPr>
          <w:rFonts w:ascii="Times New Roman" w:hAnsi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</w:t>
      </w:r>
      <w:proofErr w:type="gramEnd"/>
      <w:r w:rsidR="00FE1D99" w:rsidRPr="004449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1D99" w:rsidRPr="0044499F">
        <w:rPr>
          <w:rFonts w:ascii="Times New Roman" w:hAnsi="Times New Roman"/>
          <w:sz w:val="28"/>
          <w:szCs w:val="28"/>
        </w:rPr>
        <w:t>актами</w:t>
      </w:r>
      <w:r w:rsidR="009575DF">
        <w:rPr>
          <w:rFonts w:ascii="Times New Roman" w:hAnsi="Times New Roman"/>
          <w:sz w:val="28"/>
          <w:szCs w:val="28"/>
        </w:rPr>
        <w:t xml:space="preserve"> </w:t>
      </w:r>
      <w:r w:rsidR="00FE1D99">
        <w:rPr>
          <w:rFonts w:ascii="Times New Roman" w:hAnsi="Times New Roman"/>
          <w:sz w:val="28"/>
          <w:szCs w:val="28"/>
        </w:rPr>
        <w:t>администрации муниципального района «Оловяннинский район»</w:t>
      </w:r>
      <w:bookmarkStart w:id="17" w:name="sub_110107"/>
      <w:bookmarkEnd w:id="16"/>
      <w:r w:rsidR="00FE1D99">
        <w:rPr>
          <w:rFonts w:ascii="Times New Roman" w:hAnsi="Times New Roman"/>
          <w:sz w:val="28"/>
          <w:szCs w:val="28"/>
        </w:rPr>
        <w:t xml:space="preserve"> о</w:t>
      </w:r>
      <w:r w:rsidR="00FE1D99" w:rsidRPr="0044499F">
        <w:rPr>
          <w:rFonts w:ascii="Times New Roman" w:hAnsi="Times New Roman"/>
          <w:sz w:val="28"/>
          <w:szCs w:val="28"/>
        </w:rPr>
        <w:t>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7"/>
      <w:r w:rsidR="00FE1D99" w:rsidRPr="0044499F">
        <w:rPr>
          <w:rFonts w:ascii="Times New Roman" w:hAnsi="Times New Roman"/>
          <w:sz w:val="28"/>
          <w:szCs w:val="28"/>
        </w:rPr>
        <w:t>.</w:t>
      </w:r>
      <w:proofErr w:type="gramEnd"/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FE1D99" w:rsidRPr="0044499F" w:rsidRDefault="00E86112" w:rsidP="00E86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Жалоба может быть направлена следующим органам и должностным лицам:</w:t>
      </w:r>
    </w:p>
    <w:p w:rsidR="00FE1D99" w:rsidRPr="0044499F" w:rsidRDefault="004613F0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руководителю Исполнителя;</w:t>
      </w:r>
    </w:p>
    <w:p w:rsidR="00FE1D99" w:rsidRPr="0044499F" w:rsidRDefault="004613F0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 xml:space="preserve">заместителю руководителя администрации </w:t>
      </w:r>
      <w:r w:rsidR="00FE1D99" w:rsidRPr="00275596">
        <w:rPr>
          <w:rFonts w:ascii="Times New Roman" w:hAnsi="Times New Roman"/>
          <w:sz w:val="28"/>
          <w:szCs w:val="28"/>
        </w:rPr>
        <w:t>муниципального района «Оловяннинский район»,</w:t>
      </w:r>
      <w:r w:rsidR="00FE1D99" w:rsidRPr="0044499F">
        <w:rPr>
          <w:rFonts w:ascii="Times New Roman" w:hAnsi="Times New Roman"/>
          <w:sz w:val="28"/>
          <w:szCs w:val="28"/>
        </w:rPr>
        <w:t xml:space="preserve"> курирующему соответствующее направление деятельности;</w:t>
      </w:r>
    </w:p>
    <w:p w:rsidR="00E86112" w:rsidRPr="0044499F" w:rsidRDefault="004613F0" w:rsidP="00E861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 xml:space="preserve">руководителю администрации </w:t>
      </w:r>
      <w:r w:rsidR="00FE1D99" w:rsidRPr="00275596">
        <w:rPr>
          <w:rFonts w:ascii="Times New Roman" w:hAnsi="Times New Roman"/>
          <w:sz w:val="28"/>
          <w:szCs w:val="28"/>
        </w:rPr>
        <w:t>муниципального района</w:t>
      </w:r>
      <w:r w:rsidR="009575DF">
        <w:rPr>
          <w:rFonts w:ascii="Times New Roman" w:hAnsi="Times New Roman"/>
          <w:sz w:val="28"/>
          <w:szCs w:val="28"/>
        </w:rPr>
        <w:t xml:space="preserve"> </w:t>
      </w:r>
      <w:r w:rsidR="00FE1D99" w:rsidRPr="00275596">
        <w:rPr>
          <w:rFonts w:ascii="Times New Roman" w:hAnsi="Times New Roman"/>
          <w:sz w:val="28"/>
          <w:szCs w:val="28"/>
        </w:rPr>
        <w:t>«Оловяннинский район»)</w:t>
      </w:r>
      <w:r w:rsidR="00FE1D99" w:rsidRPr="0044499F">
        <w:rPr>
          <w:rFonts w:ascii="Times New Roman" w:hAnsi="Times New Roman"/>
          <w:sz w:val="28"/>
          <w:szCs w:val="28"/>
        </w:rPr>
        <w:t>.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lastRenderedPageBreak/>
        <w:t>Рассмотрение жалобы не может быть поручено лицу, чьи решения и (или) действия (бездействие) обжалуются.</w:t>
      </w:r>
    </w:p>
    <w:p w:rsidR="00FE1D99" w:rsidRPr="0044499F" w:rsidRDefault="00FE1D99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8" w:name="sub_55"/>
      <w:r w:rsidRPr="0044499F">
        <w:rPr>
          <w:rFonts w:ascii="Times New Roman" w:hAnsi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44499F">
        <w:rPr>
          <w:rFonts w:ascii="Times New Roman" w:hAnsi="Times New Roman"/>
          <w:i/>
          <w:sz w:val="28"/>
          <w:szCs w:val="28"/>
        </w:rPr>
        <w:t>(при его наличии)</w:t>
      </w:r>
      <w:r w:rsidRPr="0044499F">
        <w:rPr>
          <w:rFonts w:ascii="Times New Roman" w:hAnsi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 Должностное лицо, уполномоченное на рассмотрение жалобы, обязано:</w:t>
      </w:r>
    </w:p>
    <w:bookmarkEnd w:id="18"/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FE1D99" w:rsidRPr="0044499F" w:rsidRDefault="00FE1D99" w:rsidP="00E86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FE1D99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Жалоба может быть направлена: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 xml:space="preserve">по почте (в адрес руководителя Исполнителя по адресу: </w:t>
      </w:r>
      <w:r w:rsidR="00FE1D99">
        <w:rPr>
          <w:rFonts w:ascii="Times New Roman" w:hAnsi="Times New Roman"/>
          <w:i/>
          <w:sz w:val="28"/>
          <w:szCs w:val="28"/>
        </w:rPr>
        <w:t>674500</w:t>
      </w:r>
      <w:r w:rsidR="00FE1D99" w:rsidRPr="0044499F">
        <w:rPr>
          <w:rFonts w:ascii="Times New Roman" w:hAnsi="Times New Roman"/>
          <w:sz w:val="28"/>
          <w:szCs w:val="28"/>
        </w:rPr>
        <w:t xml:space="preserve"> Забайкальский край, </w:t>
      </w:r>
      <w:r w:rsidR="00FE1D99">
        <w:rPr>
          <w:rFonts w:ascii="Times New Roman" w:hAnsi="Times New Roman"/>
          <w:i/>
          <w:sz w:val="28"/>
          <w:szCs w:val="28"/>
        </w:rPr>
        <w:t>п. Оловянная, ул. Лазо, 17</w:t>
      </w:r>
      <w:r w:rsidR="009575DF">
        <w:rPr>
          <w:rFonts w:ascii="Times New Roman" w:hAnsi="Times New Roman"/>
          <w:i/>
          <w:sz w:val="28"/>
          <w:szCs w:val="28"/>
        </w:rPr>
        <w:t>А</w:t>
      </w:r>
      <w:r w:rsidR="00FE1D99" w:rsidRPr="0044499F">
        <w:rPr>
          <w:rFonts w:ascii="Times New Roman" w:hAnsi="Times New Roman"/>
          <w:i/>
          <w:sz w:val="28"/>
          <w:szCs w:val="28"/>
        </w:rPr>
        <w:t>;</w:t>
      </w:r>
    </w:p>
    <w:p w:rsidR="00FE1D99" w:rsidRPr="00A004E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в адрес заместителя руководителя администрации</w:t>
      </w:r>
      <w:r w:rsidR="00FE1D99">
        <w:rPr>
          <w:rFonts w:ascii="Times New Roman" w:hAnsi="Times New Roman"/>
          <w:sz w:val="28"/>
          <w:szCs w:val="28"/>
        </w:rPr>
        <w:t xml:space="preserve"> муниципального района «Оловяннинский район»</w:t>
      </w:r>
      <w:r w:rsidR="00FE1D99" w:rsidRPr="0044499F">
        <w:rPr>
          <w:rFonts w:ascii="Times New Roman" w:hAnsi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 w:rsidR="00FE1D99" w:rsidRPr="00A004EF">
        <w:rPr>
          <w:rFonts w:ascii="Times New Roman" w:hAnsi="Times New Roman"/>
          <w:sz w:val="28"/>
          <w:szCs w:val="28"/>
        </w:rPr>
        <w:t>674500, Забайкальский край, п. Оловянная, ул. Московская,36;</w:t>
      </w:r>
    </w:p>
    <w:p w:rsidR="00FE1D99" w:rsidRPr="00A004EF" w:rsidRDefault="00E86112" w:rsidP="0018714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 xml:space="preserve">в адрес руководителя администрации </w:t>
      </w:r>
      <w:r w:rsidR="00FE1D99" w:rsidRPr="004613F0">
        <w:rPr>
          <w:rFonts w:ascii="Times New Roman" w:hAnsi="Times New Roman"/>
          <w:sz w:val="28"/>
          <w:szCs w:val="28"/>
        </w:rPr>
        <w:t>муниципального района</w:t>
      </w:r>
      <w:r w:rsidR="00FE1D99">
        <w:rPr>
          <w:rFonts w:ascii="Times New Roman" w:hAnsi="Times New Roman"/>
          <w:i/>
          <w:sz w:val="28"/>
          <w:szCs w:val="28"/>
        </w:rPr>
        <w:t xml:space="preserve"> «</w:t>
      </w:r>
      <w:r w:rsidR="00FE1D99" w:rsidRPr="004613F0">
        <w:rPr>
          <w:rFonts w:ascii="Times New Roman" w:hAnsi="Times New Roman"/>
          <w:sz w:val="28"/>
          <w:szCs w:val="28"/>
        </w:rPr>
        <w:t>Оловяннинский район»</w:t>
      </w:r>
      <w:r w:rsidR="004613F0" w:rsidRPr="004613F0">
        <w:rPr>
          <w:rFonts w:ascii="Times New Roman" w:hAnsi="Times New Roman"/>
          <w:sz w:val="28"/>
          <w:szCs w:val="28"/>
        </w:rPr>
        <w:t>,</w:t>
      </w:r>
      <w:r w:rsidR="00FE1D99" w:rsidRPr="004613F0">
        <w:rPr>
          <w:rFonts w:ascii="Times New Roman" w:hAnsi="Times New Roman"/>
          <w:sz w:val="28"/>
          <w:szCs w:val="28"/>
        </w:rPr>
        <w:t xml:space="preserve"> по адресу: 674500, Забайкальский край, </w:t>
      </w:r>
      <w:r w:rsidRPr="004613F0">
        <w:rPr>
          <w:rFonts w:ascii="Times New Roman" w:hAnsi="Times New Roman"/>
          <w:sz w:val="28"/>
          <w:szCs w:val="28"/>
        </w:rPr>
        <w:t>п. Оловянная, ул. Московская,</w:t>
      </w:r>
      <w:r w:rsidR="00187140" w:rsidRPr="004613F0">
        <w:rPr>
          <w:rFonts w:ascii="Times New Roman" w:hAnsi="Times New Roman"/>
          <w:sz w:val="28"/>
          <w:szCs w:val="28"/>
        </w:rPr>
        <w:t>36.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</w:t>
      </w:r>
      <w:r w:rsidR="00FE1D99" w:rsidRPr="00A004EF">
        <w:rPr>
          <w:rFonts w:ascii="Times New Roman" w:hAnsi="Times New Roman"/>
          <w:sz w:val="28"/>
          <w:szCs w:val="28"/>
        </w:rPr>
        <w:t>администрации муниципального района «Оловяннинский район»</w:t>
      </w:r>
      <w:r w:rsidR="00FE1D99">
        <w:rPr>
          <w:rFonts w:ascii="Times New Roman" w:hAnsi="Times New Roman"/>
          <w:i/>
          <w:sz w:val="28"/>
          <w:szCs w:val="28"/>
        </w:rPr>
        <w:t>,</w:t>
      </w:r>
      <w:r w:rsidR="009575DF">
        <w:rPr>
          <w:rFonts w:ascii="Times New Roman" w:hAnsi="Times New Roman"/>
          <w:i/>
          <w:sz w:val="28"/>
          <w:szCs w:val="28"/>
        </w:rPr>
        <w:t xml:space="preserve"> </w:t>
      </w:r>
      <w:r w:rsidR="00FE1D99" w:rsidRPr="0044499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</w:t>
      </w:r>
      <w:r w:rsidR="00FE1D99" w:rsidRPr="00186126">
        <w:rPr>
          <w:rFonts w:ascii="Times New Roman" w:hAnsi="Times New Roman"/>
          <w:sz w:val="28"/>
          <w:szCs w:val="28"/>
        </w:rPr>
        <w:t>»</w:t>
      </w:r>
      <w:r w:rsidR="00186126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186126" w:rsidRPr="00EA5AA9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spellEnd"/>
      <w:r w:rsidR="00186126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126" w:rsidRPr="00EA5AA9">
        <w:rPr>
          <w:rFonts w:ascii="Times New Roman" w:eastAsia="Times New Roman" w:hAnsi="Times New Roman" w:cs="Times New Roman"/>
          <w:sz w:val="28"/>
          <w:szCs w:val="28"/>
        </w:rPr>
        <w:t>забайкальский</w:t>
      </w:r>
      <w:r w:rsidR="00186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126" w:rsidRPr="00EA5AA9">
        <w:rPr>
          <w:rFonts w:ascii="Times New Roman" w:eastAsia="Times New Roman" w:hAnsi="Times New Roman" w:cs="Times New Roman"/>
          <w:sz w:val="28"/>
          <w:szCs w:val="28"/>
        </w:rPr>
        <w:t>край</w:t>
      </w:r>
      <w:proofErr w:type="gramStart"/>
      <w:r w:rsidR="00186126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86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6126" w:rsidRPr="00EA5AA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86126" w:rsidRPr="00EA5AA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186126" w:rsidRPr="00EA5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D99" w:rsidRPr="0044499F">
        <w:rPr>
          <w:rFonts w:ascii="Times New Roman" w:hAnsi="Times New Roman"/>
          <w:sz w:val="28"/>
          <w:szCs w:val="28"/>
        </w:rPr>
        <w:t>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6" w:history="1">
        <w:r w:rsidR="00FE1D99"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FE1D99" w:rsidRPr="0044499F">
          <w:rPr>
            <w:rFonts w:ascii="Times New Roman" w:hAnsi="Times New Roman"/>
            <w:sz w:val="28"/>
            <w:szCs w:val="28"/>
            <w:u w:val="single"/>
          </w:rPr>
          <w:t>://</w:t>
        </w:r>
        <w:r w:rsidR="00FE1D99"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FE1D99" w:rsidRPr="0044499F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FE1D99"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pgu</w:t>
        </w:r>
        <w:proofErr w:type="spellEnd"/>
        <w:r w:rsidR="00FE1D99" w:rsidRPr="0044499F">
          <w:rPr>
            <w:rFonts w:ascii="Times New Roman" w:hAnsi="Times New Roman"/>
            <w:sz w:val="28"/>
            <w:szCs w:val="28"/>
            <w:u w:val="single"/>
          </w:rPr>
          <w:t>.</w:t>
        </w:r>
        <w:r w:rsidR="00FE1D99"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e</w:t>
        </w:r>
        <w:r w:rsidR="00FE1D99" w:rsidRPr="0044499F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FE1D99"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zab</w:t>
        </w:r>
        <w:proofErr w:type="spellEnd"/>
        <w:r w:rsidR="00FE1D99" w:rsidRPr="0044499F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FE1D99" w:rsidRPr="0044499F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E1D99" w:rsidRPr="0044499F">
        <w:rPr>
          <w:rFonts w:ascii="Times New Roman" w:hAnsi="Times New Roman"/>
          <w:sz w:val="28"/>
          <w:szCs w:val="28"/>
        </w:rPr>
        <w:t>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 xml:space="preserve">а также может быть </w:t>
      </w:r>
      <w:proofErr w:type="gramStart"/>
      <w:r w:rsidR="00FE1D99" w:rsidRPr="0044499F">
        <w:rPr>
          <w:rFonts w:ascii="Times New Roman" w:hAnsi="Times New Roman"/>
          <w:sz w:val="28"/>
          <w:szCs w:val="28"/>
        </w:rPr>
        <w:t>принята</w:t>
      </w:r>
      <w:proofErr w:type="gramEnd"/>
      <w:r w:rsidR="00FE1D99" w:rsidRPr="0044499F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E1D99" w:rsidRPr="0044499F" w:rsidRDefault="00E86112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FE1D99" w:rsidRPr="0044499F" w:rsidRDefault="00E86112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1D99" w:rsidRPr="0044499F" w:rsidRDefault="00E86112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E1D99" w:rsidRPr="0044499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FE1D99" w:rsidRPr="00186126" w:rsidRDefault="00FE1D99" w:rsidP="00186126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</w:t>
      </w:r>
      <w:r w:rsidR="00186126">
        <w:rPr>
          <w:rFonts w:ascii="Times New Roman" w:hAnsi="Times New Roman"/>
          <w:sz w:val="28"/>
          <w:szCs w:val="28"/>
        </w:rPr>
        <w:t>оводы заявителя, либо их копии.</w:t>
      </w:r>
    </w:p>
    <w:p w:rsidR="00FE1D99" w:rsidRPr="00E86112" w:rsidRDefault="00E86112" w:rsidP="00E86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FE1D99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Жалоба, поступившая Исполнителю, подлежит регистрации не позднее следующего рабочего дня со дня ее поступления.</w:t>
      </w:r>
    </w:p>
    <w:p w:rsidR="00FE1D99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 </w:t>
      </w:r>
      <w:proofErr w:type="gramStart"/>
      <w:r w:rsidRPr="00E86112">
        <w:rPr>
          <w:rFonts w:ascii="Times New Roman" w:hAnsi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E1D99" w:rsidRPr="00186126" w:rsidRDefault="00FE1D99" w:rsidP="00186126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E8611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6112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E86112">
        <w:rPr>
          <w:rFonts w:ascii="Times New Roman" w:hAnsi="Times New Roman"/>
          <w:sz w:val="28"/>
          <w:szCs w:val="28"/>
        </w:rPr>
        <w:t>подследственности</w:t>
      </w:r>
      <w:proofErr w:type="spellEnd"/>
      <w:r w:rsidRPr="00E86112">
        <w:rPr>
          <w:rFonts w:ascii="Times New Roman" w:hAnsi="Times New Roman"/>
          <w:sz w:val="28"/>
          <w:szCs w:val="28"/>
        </w:rPr>
        <w:t xml:space="preserve">, установленной статьей 151 Уголовно-процессуального кодекса Российской Федерации, или в органы прокуратуры. 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FE1D99" w:rsidRPr="0044499F" w:rsidRDefault="00FE1D99" w:rsidP="00FE1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449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499F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FE1D99" w:rsidRPr="0044499F" w:rsidRDefault="00FE1D99" w:rsidP="00E86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законод</w:t>
      </w:r>
      <w:r w:rsidR="00E86112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</w:p>
    <w:p w:rsidR="00FE1D99" w:rsidRPr="002F0307" w:rsidRDefault="00FE1D99" w:rsidP="00E86112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 Основания для приостановления рассмотрения жалобы отсутствуют.</w:t>
      </w:r>
    </w:p>
    <w:p w:rsidR="00FE1D99" w:rsidRPr="00E86112" w:rsidRDefault="00E86112" w:rsidP="00E86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FE1D99" w:rsidRDefault="00FE1D99" w:rsidP="00E86112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9F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FE1D99" w:rsidRPr="00E86112" w:rsidRDefault="00FE1D99" w:rsidP="00E86112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По результатам рассмотрения жалобы Исполнитель принимает одно из следующих решений:</w:t>
      </w:r>
    </w:p>
    <w:p w:rsidR="00FE1D99" w:rsidRPr="0044499F" w:rsidRDefault="00E86112" w:rsidP="00FE1D99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FE1D99" w:rsidRPr="00E7255A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«</w:t>
      </w:r>
      <w:r w:rsidR="00FE1D99">
        <w:rPr>
          <w:rFonts w:ascii="Times New Roman" w:hAnsi="Times New Roman"/>
          <w:sz w:val="28"/>
          <w:szCs w:val="28"/>
        </w:rPr>
        <w:t>Оловяннински</w:t>
      </w:r>
      <w:r w:rsidR="00FE1D99" w:rsidRPr="00E7255A">
        <w:rPr>
          <w:rFonts w:ascii="Times New Roman" w:hAnsi="Times New Roman"/>
          <w:sz w:val="28"/>
          <w:szCs w:val="28"/>
        </w:rPr>
        <w:t>й район»,</w:t>
      </w:r>
      <w:r w:rsidR="00FE1D99" w:rsidRPr="0044499F">
        <w:rPr>
          <w:rFonts w:ascii="Times New Roman" w:hAnsi="Times New Roman"/>
          <w:sz w:val="28"/>
          <w:szCs w:val="28"/>
        </w:rPr>
        <w:t xml:space="preserve"> а также в иных формах;</w:t>
      </w:r>
      <w:proofErr w:type="gramEnd"/>
    </w:p>
    <w:p w:rsidR="00E86112" w:rsidRPr="0044499F" w:rsidRDefault="00E86112" w:rsidP="00E8611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FE1D99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6112" w:rsidRDefault="00E86112" w:rsidP="001861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</w:t>
      </w:r>
      <w:r w:rsidR="00186126">
        <w:rPr>
          <w:rFonts w:ascii="Times New Roman" w:hAnsi="Times New Roman"/>
          <w:sz w:val="28"/>
          <w:szCs w:val="28"/>
        </w:rPr>
        <w:t xml:space="preserve"> заявителя, указанные в жалобе.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Порядок информирования заявителя о</w:t>
      </w:r>
    </w:p>
    <w:p w:rsidR="00FE1D99" w:rsidRPr="0044499F" w:rsidRDefault="00FE1D99" w:rsidP="00E86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499F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рассмотрения </w:t>
      </w:r>
      <w:r w:rsidR="00E86112">
        <w:rPr>
          <w:rFonts w:ascii="Times New Roman" w:hAnsi="Times New Roman"/>
          <w:sz w:val="28"/>
          <w:szCs w:val="28"/>
        </w:rPr>
        <w:t>жалобы</w:t>
      </w:r>
    </w:p>
    <w:p w:rsidR="00FE1D99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 w:rsidRPr="00E86112">
        <w:rPr>
          <w:rFonts w:ascii="Times New Roman" w:hAnsi="Times New Roman"/>
          <w:b/>
          <w:sz w:val="28"/>
          <w:szCs w:val="28"/>
        </w:rPr>
        <w:t>подпункте</w:t>
      </w:r>
      <w:r w:rsidRPr="00E86112">
        <w:rPr>
          <w:rFonts w:ascii="Times New Roman" w:hAnsi="Times New Roman"/>
          <w:sz w:val="28"/>
          <w:szCs w:val="28"/>
        </w:rPr>
        <w:t xml:space="preserve"> </w:t>
      </w:r>
      <w:r w:rsidR="006C59BB" w:rsidRPr="00E328CE">
        <w:rPr>
          <w:rFonts w:ascii="Times New Roman" w:hAnsi="Times New Roman"/>
          <w:b/>
          <w:sz w:val="28"/>
          <w:szCs w:val="28"/>
        </w:rPr>
        <w:t>5.10</w:t>
      </w:r>
      <w:r w:rsidRPr="00E8611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E1D99" w:rsidRPr="0044499F">
        <w:rPr>
          <w:rFonts w:ascii="Times New Roman" w:hAnsi="Times New Roman"/>
          <w:sz w:val="28"/>
          <w:szCs w:val="28"/>
        </w:rPr>
        <w:t>в случае</w:t>
      </w:r>
      <w:proofErr w:type="gramStart"/>
      <w:r w:rsidR="00FE1D99" w:rsidRPr="0044499F">
        <w:rPr>
          <w:rFonts w:ascii="Times New Roman" w:hAnsi="Times New Roman"/>
          <w:sz w:val="28"/>
          <w:szCs w:val="28"/>
        </w:rPr>
        <w:t>,</w:t>
      </w:r>
      <w:proofErr w:type="gramEnd"/>
      <w:r w:rsidR="00FE1D99" w:rsidRPr="0044499F">
        <w:rPr>
          <w:rFonts w:ascii="Times New Roman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FE1D99" w:rsidRPr="0044499F" w:rsidRDefault="00E86112" w:rsidP="00FE1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D99" w:rsidRPr="0044499F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FE1D99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86112" w:rsidRDefault="00E86112" w:rsidP="00E861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D99" w:rsidRPr="0044499F" w:rsidRDefault="00FE1D99" w:rsidP="00E86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FE1D99" w:rsidRPr="00186126" w:rsidRDefault="00FE1D99" w:rsidP="00186126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 </w:t>
      </w:r>
      <w:r w:rsidRPr="00E86112">
        <w:rPr>
          <w:rFonts w:ascii="Times New Roman" w:hAnsi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E86112">
        <w:rPr>
          <w:rFonts w:ascii="Times New Roman" w:hAnsi="Times New Roman"/>
          <w:b/>
          <w:bCs/>
          <w:sz w:val="28"/>
          <w:szCs w:val="28"/>
        </w:rPr>
        <w:t xml:space="preserve">подпункте </w:t>
      </w:r>
      <w:r w:rsidR="006C59BB" w:rsidRPr="00E328CE">
        <w:rPr>
          <w:rFonts w:ascii="Times New Roman" w:hAnsi="Times New Roman"/>
          <w:b/>
          <w:bCs/>
          <w:sz w:val="28"/>
          <w:szCs w:val="28"/>
        </w:rPr>
        <w:t>5.3</w:t>
      </w:r>
      <w:r w:rsidRPr="00E861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6112">
        <w:rPr>
          <w:rFonts w:ascii="Times New Roman" w:hAnsi="Times New Roman"/>
          <w:bCs/>
          <w:sz w:val="28"/>
          <w:szCs w:val="28"/>
        </w:rPr>
        <w:t>настоящего административного регламента.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</w:t>
      </w:r>
    </w:p>
    <w:p w:rsidR="00FE1D99" w:rsidRPr="0044499F" w:rsidRDefault="00FE1D99" w:rsidP="00E86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499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4499F">
        <w:rPr>
          <w:rFonts w:ascii="Times New Roman" w:hAnsi="Times New Roman"/>
          <w:sz w:val="28"/>
          <w:szCs w:val="28"/>
        </w:rPr>
        <w:t xml:space="preserve"> для об</w:t>
      </w:r>
      <w:r w:rsidR="00E86112">
        <w:rPr>
          <w:rFonts w:ascii="Times New Roman" w:hAnsi="Times New Roman"/>
          <w:sz w:val="28"/>
          <w:szCs w:val="28"/>
        </w:rPr>
        <w:t>основания и рассмотрения жалобы</w:t>
      </w:r>
    </w:p>
    <w:p w:rsidR="00FE1D99" w:rsidRPr="00186126" w:rsidRDefault="00FE1D99" w:rsidP="00186126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>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FE1D99" w:rsidRPr="0044499F" w:rsidRDefault="00FE1D99" w:rsidP="00FE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9F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FE1D99" w:rsidRPr="0044499F" w:rsidRDefault="00E86112" w:rsidP="00E86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FE1D99" w:rsidRPr="00E86112" w:rsidRDefault="00FE1D99" w:rsidP="00E8611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112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Исполнителя образовательных </w:t>
      </w:r>
      <w:r w:rsidR="006A2835" w:rsidRPr="00E86112">
        <w:rPr>
          <w:rFonts w:ascii="Times New Roman" w:hAnsi="Times New Roman"/>
          <w:sz w:val="28"/>
          <w:szCs w:val="28"/>
        </w:rPr>
        <w:t>организаций</w:t>
      </w:r>
      <w:r w:rsidRPr="00E86112">
        <w:rPr>
          <w:rFonts w:ascii="Times New Roman" w:hAnsi="Times New Roman"/>
          <w:sz w:val="28"/>
          <w:szCs w:val="28"/>
        </w:rPr>
        <w:t xml:space="preserve"> расположенных на территории муниц</w:t>
      </w:r>
      <w:r w:rsidR="006A2835" w:rsidRPr="00E86112">
        <w:rPr>
          <w:rFonts w:ascii="Times New Roman" w:hAnsi="Times New Roman"/>
          <w:sz w:val="28"/>
          <w:szCs w:val="28"/>
        </w:rPr>
        <w:t>ипального района  «Оловяннински</w:t>
      </w:r>
      <w:r w:rsidRPr="00E86112">
        <w:rPr>
          <w:rFonts w:ascii="Times New Roman" w:hAnsi="Times New Roman"/>
          <w:sz w:val="28"/>
          <w:szCs w:val="28"/>
        </w:rPr>
        <w:t>й район»,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  <w:bookmarkEnd w:id="10"/>
    </w:p>
    <w:p w:rsidR="002F0307" w:rsidRDefault="002F0307" w:rsidP="00FE1D99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FE1D99" w:rsidRPr="00FE1D99" w:rsidRDefault="00FE1D99" w:rsidP="00D6747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4499F">
        <w:rPr>
          <w:sz w:val="28"/>
          <w:szCs w:val="28"/>
        </w:rPr>
        <w:t>_________________________</w:t>
      </w:r>
    </w:p>
    <w:p w:rsidR="00BB3929" w:rsidRDefault="00BB3929" w:rsidP="00D674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3C6" w:rsidRDefault="009A13C6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86B" w:rsidRDefault="00DE786B" w:rsidP="00DE786B">
      <w:pPr>
        <w:spacing w:after="0" w:line="240" w:lineRule="auto"/>
        <w:rPr>
          <w:sz w:val="28"/>
          <w:szCs w:val="28"/>
        </w:rPr>
      </w:pPr>
    </w:p>
    <w:p w:rsidR="00E86112" w:rsidRPr="00DE786B" w:rsidRDefault="00E86112" w:rsidP="00DE7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5009"/>
      </w:tblGrid>
      <w:tr w:rsidR="00DE786B" w:rsidRPr="00DE786B" w:rsidTr="0037568D">
        <w:tc>
          <w:tcPr>
            <w:tcW w:w="4928" w:type="dxa"/>
            <w:shd w:val="clear" w:color="auto" w:fill="auto"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E86112" w:rsidRDefault="00E86112" w:rsidP="009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E58" w:rsidRDefault="00DE786B" w:rsidP="00DE786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DE786B" w:rsidRPr="00DE786B" w:rsidRDefault="00363E58" w:rsidP="00363E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5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786B"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административному регламенту по предоставлению муниципальной  услуги «Зачисление в образовательное учреждение»</w:t>
            </w:r>
          </w:p>
        </w:tc>
      </w:tr>
    </w:tbl>
    <w:p w:rsidR="00DE786B" w:rsidRPr="00DE786B" w:rsidRDefault="00DE786B" w:rsidP="00DE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86B" w:rsidRP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86B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– схема</w:t>
      </w:r>
    </w:p>
    <w:p w:rsidR="00DE786B" w:rsidRP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8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последовательности действий при предоставлении </w:t>
      </w:r>
    </w:p>
    <w:p w:rsidR="00DE786B" w:rsidRP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86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«Зачисление в образовательное учреждение»</w:t>
      </w:r>
    </w:p>
    <w:p w:rsidR="00DE786B" w:rsidRPr="00DE786B" w:rsidRDefault="00DE786B" w:rsidP="00DE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86B" w:rsidRPr="00DE786B" w:rsidRDefault="003A6A8D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6" o:spid="_x0000_s1048" style="position:absolute;left:0;text-align:left;margin-left:94.95pt;margin-top:-1.75pt;width:311.4pt;height:54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UOTwIAAFgEAAAOAAAAZHJzL2Uyb0RvYy54bWysVM2O0zAQviPxDpbvNG237bZR09WqSxHS&#10;AistPIDrOI2FY5ux23Q5IXFF4hF4CC6In32G9I0YO93SBU6IHCyPZ/x55vtmMj3bVopsBDhpdEZ7&#10;nS4lQnOTS73K6KuXi0djSpxnOmfKaJHRG+Ho2ezhg2ltU9E3pVG5AIIg2qW1zWjpvU2TxPFSVMx1&#10;jBUanYWBink0YZXkwGpEr1TS73ZHSW0gt2C4cA5PL1onnUX8ohDcvygKJzxRGcXcfFwhrsuwJrMp&#10;S1fAbCn5Pg32D1lUTGp89AB1wTwja5B/QFWSg3Gm8B1uqsQUheQi1oDV9Lq/VXNdMitiLUiOswea&#10;3P+D5c83V0BkntERJZpVKFHzafdu97H53tzu3jefm9vm2+5D86P50nwlo8BXbV2K167tFYSKnb00&#10;/LUj2sxLplfiHMDUpWA5ZtkL8cm9C8FweJUs62cmx+fY2ptI3baAKgAiKWQbFbo5KCS2nnA8PJkM&#10;B6djFJKjbzQ5GfSjhAlL725bcP6JMBUJm4wCdkBEZ5tL50M2LL0LidkbJfOFVCoasFrOFZANw25Z&#10;xC8WgEUehylN6oxOhv1hRL7nc8cQ3fj9DaKSHtteySqj40MQSwNtj3Uem9Izqdo9pqz0nsdAXSuB&#10;3y63ezWWJr9BRsG07Y3jiJvSwFtKamztjLo3awaCEvVUoyqT3mAQZiEag+Epckjg2LM89jDNESqj&#10;npJ2O/ft/KwtyFWJL/UiDdqco5KFjCQHldus9nlj+0bu96MW5uPYjlG/fgiznwAAAP//AwBQSwME&#10;FAAGAAgAAAAhALuAQV3fAAAACgEAAA8AAABkcnMvZG93bnJldi54bWxMj0FPg0AQhe8m/ofNmHhr&#10;d0tTC8jSGE1NPLb04m2AEVB2l7BLi/56x1M9vrwvb77JdrPpxZlG3zmrYbVUIMhWru5so+FU7Bcx&#10;CB/Q1tg7Sxq+ycMuv73JMK3dxR7ofAyN4BHrU9TQhjCkUvqqJYN+6Qay3H240WDgODayHvHC46aX&#10;kVIP0mBn+UKLAz23VH0dJ6Oh7KIT/hyKV2WS/Tq8zcXn9P6i9f3d/PQIItAcrjD86bM65OxUusnW&#10;XvSc4yRhVMNivQHBQLyKtiBKbtRmCzLP5P8X8l8AAAD//wMAUEsBAi0AFAAGAAgAAAAhALaDOJL+&#10;AAAA4QEAABMAAAAAAAAAAAAAAAAAAAAAAFtDb250ZW50X1R5cGVzXS54bWxQSwECLQAUAAYACAAA&#10;ACEAOP0h/9YAAACUAQAACwAAAAAAAAAAAAAAAAAvAQAAX3JlbHMvLnJlbHNQSwECLQAUAAYACAAA&#10;ACEAiPdFDk8CAABYBAAADgAAAAAAAAAAAAAAAAAuAgAAZHJzL2Uyb0RvYy54bWxQSwECLQAUAAYA&#10;CAAAACEAu4BBXd8AAAAKAQAADwAAAAAAAAAAAAAAAACpBAAAZHJzL2Rvd25yZXYueG1sUEsFBgAA&#10;AAAEAAQA8wAAALUFAAAAAA==&#10;">
            <v:textbox>
              <w:txbxContent>
                <w:p w:rsidR="00EA5AA9" w:rsidRPr="00363E58" w:rsidRDefault="00EA5AA9" w:rsidP="00DE786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3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документов, необходимых для предоставления  муниципальной услуги</w:t>
                  </w:r>
                </w:p>
                <w:p w:rsidR="00EA5AA9" w:rsidRDefault="00EA5AA9" w:rsidP="00DE786B"/>
              </w:txbxContent>
            </v:textbox>
          </v:rect>
        </w:pict>
      </w:r>
    </w:p>
    <w:p w:rsidR="00DE786B" w:rsidRP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86B" w:rsidRP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86B" w:rsidRPr="00DE786B" w:rsidRDefault="003A6A8D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2" type="#_x0000_t32" style="position:absolute;left:0;text-align:left;margin-left:255.55pt;margin-top:7.6pt;width:0;height:28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qc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w6AUaWBE3cftu+1d9737tL1D2/fdPSzbD9t33efuW/e1u+++oEnoW2tcBuGF&#10;urKhcrpW1+ZS09cOKV3URC155H+zMQCahojkQUjYOAPZF+1zzcCH3Hodm7iubBMgoT1oHWe1Oc6K&#10;rz2iu0MKp6ej8eB0FMFJdogz1vlnXDcoGDl23hKxrH2hlQJBaJvGLGR16XxgRbJDQEiq9FxIGXUh&#10;FWpzfDYajGKA01KwcBncnF0uCmnRigRlxd+exQM3q28Vi2A1J2y2tz0REmzkY2+8FdAtyXHI1nCG&#10;keTwmIK1oydVyAiVA+G9tRPXm7P+2Wwymwx7w8F41hv2y7L3dF4Me+N5+mRUnpZFUaZvA/l0mNWC&#10;Ma4C/4PQ0+HfCWn/5HYSPUr92KjkIXrsKJA9/EfScfRh2jvdLDTbXNlQXVABaDs6799heDy/7qPX&#10;z6/F9AcAAAD//wMAUEsDBBQABgAIAAAAIQCFi+3R3QAAAAkBAAAPAAAAZHJzL2Rvd25yZXYueG1s&#10;TI9PS8NAEMXvgt9hGcFbu4nQoDGbohYxFwVbEY/b7JhdzM6G7LZN/fRO8aCn+fd47zfVcvK92OMY&#10;XSAF+TwDgdQG46hT8LZ5nF2DiEmT0X0gVHDECMv6/KzSpQkHesX9OnWCTSiWWoFNaSiljK1Fr+M8&#10;DEh8+wyj14nHsZNm1Ac29728yrJCeu2IE6we8MFi+7XeeQVp9XG0xXt7f+NeNk/Phftummal1OXF&#10;dHcLIuGU/sRwwmd0qJlpG3ZkougVLPI8Z6mC2amy4Hex5WaRgawr+f+D+gcAAP//AwBQSwECLQAU&#10;AAYACAAAACEAtoM4kv4AAADhAQAAEwAAAAAAAAAAAAAAAAAAAAAAW0NvbnRlbnRfVHlwZXNdLnht&#10;bFBLAQItABQABgAIAAAAIQA4/SH/1gAAAJQBAAALAAAAAAAAAAAAAAAAAC8BAABfcmVscy8ucmVs&#10;c1BLAQItABQABgAIAAAAIQBorwqcXwIAAHUEAAAOAAAAAAAAAAAAAAAAAC4CAABkcnMvZTJvRG9j&#10;LnhtbFBLAQItABQABgAIAAAAIQCFi+3R3QAAAAkBAAAPAAAAAAAAAAAAAAAAALkEAABkcnMvZG93&#10;bnJldi54bWxQSwUGAAAAAAQABADzAAAAwwUAAAAA&#10;">
            <v:stroke endarrow="block"/>
          </v:shape>
        </w:pict>
      </w:r>
    </w:p>
    <w:p w:rsidR="00DE786B" w:rsidRP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86B" w:rsidRPr="00DE786B" w:rsidRDefault="003A6A8D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51" style="position:absolute;left:0;text-align:left;margin-left:117.85pt;margin-top:3.45pt;width:271.65pt;height:53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j5swIAAH4FAAAOAAAAZHJzL2Uyb0RvYy54bWysVM1uEzEQviPxDpbvdLNp2rRRN1XUqgip&#10;aita1LPjtRsLr21sJ7vhhMQViUfgIbggfvoMmzdi7N1sQskJcdn1eL755sczc3JaFRItmHVCqwyn&#10;ez2MmKI6F+ohw2/uLl4cYeQ8UTmRWrEML5nDp+Pnz05KM2J9PdMyZxYBiXKj0mR45r0ZJYmjM1YQ&#10;t6cNU6Dk2hbEg2gfktySEtgLmfR7vcOk1DY3VlPmHNyeN0o8jvycM+qvOXfMI5lhiM3Hr43fafgm&#10;4xMyerDEzARtwyD/EEVBhAKnHdU58QTNrfiLqhDUaqe536O6SDTngrKYA2ST9p5kczsjhsVcoDjO&#10;dGVy/4+WXi1uLBJ5hocYKVLAE9VfVh9Wn+uf9ePqY/21fqx/rD7Vv+pv9Xc0DPUqjRuB2a25sa3k&#10;4BiSr7gtwh/SQlWs8bKrMas8onC5PxgcD4/6GFHQHe4P93vHgTTZWBvr/EumCxQOGbbwhrG0ZHHp&#10;fANdQ4IzqVAJtOnwIKKcliK/EFIGXWwjdiYtWhBoAF+lra8tFHiWCgIIaTWJxJNfStbQv2YcCgSh&#10;9xsHoTU3nIRSpvxhyysVoIMZhwg6w3SXofTrYFpsMGOxZTvD3i7DPz12FtGrVr4zLoTSdhdB/rbz&#10;3ODX2Tc5h/R9Na1iV0RkuJnqfAmdYnUzQs7QCwHvc0mcvyEWZgamC/aAv4YPlxqeRLcnjGbavt91&#10;H/DQyqDFqIQZzLB7NyeWYSRfKWjy43QwCEMbhcHBsA+C3dZMtzVqXpxpeOUUNo6h8RjwXq6P3Ori&#10;HtbFJHgFFVEUfGeYersWznyzG2DhUDaZRBgMqiH+Ut0aGshDnUP/3VX3xJq2ST2095VezysZPenV&#10;BhsslZ7MveYiNvKmru0LwJDHUWgXUtgi23JEbdbm+DcAAAD//wMAUEsDBBQABgAIAAAAIQB2TGDD&#10;3gAAAAoBAAAPAAAAZHJzL2Rvd25yZXYueG1sTI/BTsMwDIbvSLxDZCQuiCULKmWl6YSGOCKxgaYd&#10;s8a0FY1TNdnWvT3mxG62/On395fLyffiiGPsAhmYzxQIpDq4jhoDX59v908gYrLkbB8IDZwxwrK6&#10;vipt4cKJ1njcpEZwCMXCGmhTGgopY92it3EWBiS+fYfR28Tr2Eg32hOH+15qpR6ltx3xh9YOuGqx&#10;/tkcvAEXUeIdqo+022av6bx6Xzu1MOb2Znp5BpFwSv8w/OmzOlTstA8HclH0BvRDljPKg56DYCDP&#10;F1xuz6TWGciqlJcVql8AAAD//wMAUEsBAi0AFAAGAAgAAAAhALaDOJL+AAAA4QEAABMAAAAAAAAA&#10;AAAAAAAAAAAAAFtDb250ZW50X1R5cGVzXS54bWxQSwECLQAUAAYACAAAACEAOP0h/9YAAACUAQAA&#10;CwAAAAAAAAAAAAAAAAAvAQAAX3JlbHMvLnJlbHNQSwECLQAUAAYACAAAACEAazw4+bMCAAB+BQAA&#10;DgAAAAAAAAAAAAAAAAAuAgAAZHJzL2Uyb0RvYy54bWxQSwECLQAUAAYACAAAACEAdkxgw94AAAAK&#10;AQAADwAAAAAAAAAAAAAAAAANBQAAZHJzL2Rvd25yZXYueG1sUEsFBgAAAAAEAAQA8wAAABgGAAAA&#10;AA==&#10;" strokeweight=".25pt">
            <v:textbox>
              <w:txbxContent>
                <w:p w:rsidR="00EA5AA9" w:rsidRPr="00363E58" w:rsidRDefault="00EA5AA9" w:rsidP="00DE78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3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документов</w:t>
                  </w:r>
                </w:p>
              </w:txbxContent>
            </v:textbox>
          </v:rect>
        </w:pict>
      </w:r>
    </w:p>
    <w:p w:rsidR="00DE786B" w:rsidRPr="00DE786B" w:rsidRDefault="00DE786B" w:rsidP="00DE7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86B" w:rsidRPr="00DE786B" w:rsidRDefault="003A6A8D" w:rsidP="00DE7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5" o:spid="_x0000_s1047" type="#_x0000_t32" style="position:absolute;left:0;text-align:left;margin-left:315.75pt;margin-top:6.65pt;width:0;height:28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N/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jQfHkU5Csn2csc6/4LpBwcix85aIRe0LrRQIQts0ZiHLC+cDK5LtA0JSpWdCyqgL&#10;qVCb49PRYBQDnJaChcvg5uxiXkiLliQoK/5iiXDz0M3qG8UiWM0Jm+5sT4QEG/nYG28FdEtyHLI1&#10;nGEkOTymYG3pSRUyQuVAeGdtxfXutH86PZmeDHvDwXjaG/bLsvd8Vgx741n6bFQel0VRpu8D+XSY&#10;1YIxrgL/vdDT4d8JaffkthI9SP3QqOQxeuwokN3/R9Jx9GHaW93MNVtf2lBdUAFoOzrv3mF4PA/3&#10;0evX12LyEwAA//8DAFBLAwQUAAYACAAAACEA332Y7d8AAAAJAQAADwAAAGRycy9kb3ducmV2Lnht&#10;bEyPQU/DMAyF70j8h8hI3Fg6CtVWmk7AhOhlSGwT4pg1po1onKrJto5fjxEHuNl+T8/fKxaj68QB&#10;h2A9KZhOEhBItTeWGgXbzdPVDESImozuPKGCEwZYlOdnhc6NP9IrHtaxERxCIdcK2hj7XMpQt+h0&#10;mPgeibUPPzgdeR0aaQZ95HDXyeskyaTTlvhDq3t8bLH+XO+dgrh8P7XZW/0wty+b51Vmv6qqWip1&#10;eTHe34GIOMY/M/zgMzqUzLTzezJBdAqydHrLVhbSFAQbfg87HuY3IMtC/m9QfgMAAP//AwBQSwEC&#10;LQAUAAYACAAAACEAtoM4kv4AAADhAQAAEwAAAAAAAAAAAAAAAAAAAAAAW0NvbnRlbnRfVHlwZXNd&#10;LnhtbFBLAQItABQABgAIAAAAIQA4/SH/1gAAAJQBAAALAAAAAAAAAAAAAAAAAC8BAABfcmVscy8u&#10;cmVsc1BLAQItABQABgAIAAAAIQDOfgN/YAIAAHUEAAAOAAAAAAAAAAAAAAAAAC4CAABkcnMvZTJv&#10;RG9jLnhtbFBLAQItABQABgAIAAAAIQDffZjt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4" o:spid="_x0000_s1046" type="#_x0000_t32" style="position:absolute;left:0;text-align:left;margin-left:156.25pt;margin-top:6.95pt;width:0;height:28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VrXwIAAHUEAAAOAAAAZHJzL2Uyb0RvYy54bWysVE2O0zAU3iNxB8v7Tpo2LZ1o0hFKWjYD&#10;VJrhAK7tNBaObdmephVCGuYCcwSuwIYFP5ozpDfCdtpCYYMQXbjP9nvf+957n3Nxuak5WFNtmBQZ&#10;jM/6EFCBJWFilcE3N/PeBAJjkSCIS0EzuKUGXk6fPrloVEoHspKcUA0ciDBpozJYWavSKDK4ojUy&#10;Z1JR4S5LqWtk3VavIqJR49BrHg36/XHUSE2Ulpga406L7hJOA35ZUmxfl6WhFvAMOm42rDqsS79G&#10;0wuUrjRSFcN7GugfWNSICZf0CFUgi8CtZn9A1QxraWRpz7CsI1mWDNNQg6sm7v9WzXWFFA21uOYY&#10;dWyT+X+w+NV6oQEjGUwgEKh2I2o/7u52D+339tPuAew+tI9u2d3v7trP7bf2a/vYfgGJ71ujTOrC&#10;c7HQvnK8EdfqSuK3BgiZV0isaOB/s1UONPYR0UmI3xjlsi+bl5I4H3RrZWjiptS1h3TtAZswq+1x&#10;VnRjAe4OsTsdjsaD4SiAo/QQp7SxL6isgTcyaKxGbFXZXArhBCF1HLKg9ZWxnhVKDwE+qZBzxnnQ&#10;BRegyeD5aDAKAUZyRvyldzN6tcy5BmvklRV+exYnblreChLAKorIbG9bxLizgQ29sZq5bnEKfbaa&#10;Egg4dY/JWx09LnxGV7kjvLc6cb0775/PJrNJ0ksG41kv6RdF7/k8T3rjefxsVAyLPC/i9558nKQV&#10;I4QKz/8g9Dj5OyHtn1wn0aPUj42KTtFDRx3Zw38gHUbvp93pZinJdqF9dV4FTtvBef8O/eP5dR+8&#10;fn4tpj8AAAD//wMAUEsDBBQABgAIAAAAIQBWsyA83wAAAAkBAAAPAAAAZHJzL2Rvd25yZXYueG1s&#10;TI/BTsMwDIbvSLxDZCRuLNkmCitNJ2BC9AISG0Ics8Y0FY1TNdnW8fQYcYCj/X/6/blYjr4Texxi&#10;G0jDdKJAINXBttRoeN08XFyDiMmQNV0g1HDECMvy9KQwuQ0HesH9OjWCSyjmRoNLqc+ljLVDb+Ik&#10;9EicfYTBm8Tj0Eg7mAOX+07OlMqkNy3xBWd6vHdYf653XkNavR9d9lbfLdrnzeNT1n5VVbXS+vxs&#10;vL0BkXBMfzD86LM6lOy0DTuyUXQa5tPZJaMczBcgGPhdbDVcKQWyLOT/D8pvAAAA//8DAFBLAQIt&#10;ABQABgAIAAAAIQC2gziS/gAAAOEBAAATAAAAAAAAAAAAAAAAAAAAAABbQ29udGVudF9UeXBlc10u&#10;eG1sUEsBAi0AFAAGAAgAAAAhADj9If/WAAAAlAEAAAsAAAAAAAAAAAAAAAAALwEAAF9yZWxzLy5y&#10;ZWxzUEsBAi0AFAAGAAgAAAAhAKDJpWtfAgAAdQQAAA4AAAAAAAAAAAAAAAAALgIAAGRycy9lMm9E&#10;b2MueG1sUEsBAi0AFAAGAAgAAAAhAFazIDzfAAAACQEAAA8AAAAAAAAAAAAAAAAAuQQAAGRycy9k&#10;b3ducmV2LnhtbFBLBQYAAAAABAAEAPMAAADFBQAAAAA=&#10;">
            <v:stroke endarrow="block"/>
          </v:shape>
        </w:pict>
      </w:r>
    </w:p>
    <w:p w:rsidR="00DE786B" w:rsidRPr="00DE786B" w:rsidRDefault="00DE786B" w:rsidP="00DE7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86B" w:rsidRPr="00DE786B" w:rsidRDefault="003A6A8D" w:rsidP="00DE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49" style="position:absolute;left:0;text-align:left;margin-left:235.65pt;margin-top:.4pt;width:233.45pt;height:65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SRUAIAAF8EAAAOAAAAZHJzL2Uyb0RvYy54bWysVM1uEzEQviPxDpbvdLPbpE1W3VRVSxBS&#10;gUqFB3C83qyF1zZjJ5twQuoViUfgIbggfvoMmzdi7KRpCpwQe7A8Hvubb76Z2ZPTZaPIQoCTRhc0&#10;PehRIjQ3pdSzgr55PXkypMR5pkumjBYFXQlHT8ePH520NheZqY0qBRAE0S5vbUFr722eJI7XomHu&#10;wFih0VkZaJhHE2ZJCaxF9EYlWa93lLQGSguGC+fw9GLjpOOIX1WC+1dV5YQnqqDIzccV4joNazI+&#10;YfkMmK0l39Jg/8CiYVJj0B3UBfOMzEH+AdVIDsaZyh9w0ySmqiQXMQfMJu39ls11zayIuaA4zu5k&#10;cv8Plr9cXAGRZUEPKdGswRJ1n9cf1p+6H93t+qb70t1239cfu5/d1+4bOQx6tdbl+OzaXkHI2NlL&#10;w986os15zfRMnAGYthasRJZpuJ88eBAMh0/JtH1hSgzH5t5E6ZYVNAEQRSHLWKHVrkJi6QnHw2x0&#10;1B8eI1WOvuFhmqWDGILld68tOP9MmIaETUEBOyCis8Wl84ENy++uRPZGyXIilYoGzKbnCsiCYbdM&#10;4rdFd/vXlCZtQUeDbBCRH/jcPkQvfn+DaKTHtleywSx2l1geZHuqy9iUnkm12SNlpbc6Buk2JfDL&#10;6TIWLgsBgqxTU65QWDCbLsepxE1t4D0lLXZ4Qd27OQNBiXqusTijtN8PIxGN/uA4QwP2PdN9D9Mc&#10;oQrqKdlsz/1mjOYW5KzGSGlUQ5szLGglo9b3rLb0sYtjCbYTF8Zk34637v8L418AAAD//wMAUEsD&#10;BBQABgAIAAAAIQAMuZMD3gAAAAgBAAAPAAAAZHJzL2Rvd25yZXYueG1sTI/LTsMwEEX3SPyDNUjs&#10;qPNAtA1xKgQqEss23XQ3iYckENtR7LSBr2dYtcvRPbpzbr6ZTS9ONPrOWQXxIgJBtna6s42CQ7l9&#10;WIHwAa3G3llS8EMeNsXtTY6Zdme7o9M+NIJLrM9QQRvCkEnp65YM+oUbyHL26UaDgc+xkXrEM5eb&#10;XiZR9CQNdpY/tDjQa0v1934yCqouOeDvrnyPzHqbho+5/JqOb0rd380vzyACzeECw78+q0PBTpWb&#10;rPaiV/C4jFNGFfAAjtfpKgFRMZfGS5BFLq8HFH8AAAD//wMAUEsBAi0AFAAGAAgAAAAhALaDOJL+&#10;AAAA4QEAABMAAAAAAAAAAAAAAAAAAAAAAFtDb250ZW50X1R5cGVzXS54bWxQSwECLQAUAAYACAAA&#10;ACEAOP0h/9YAAACUAQAACwAAAAAAAAAAAAAAAAAvAQAAX3JlbHMvLnJlbHNQSwECLQAUAAYACAAA&#10;ACEAQwNkkVACAABfBAAADgAAAAAAAAAAAAAAAAAuAgAAZHJzL2Uyb0RvYy54bWxQSwECLQAUAAYA&#10;CAAAACEADLmTA94AAAAIAQAADwAAAAAAAAAAAAAAAACqBAAAZHJzL2Rvd25yZXYueG1sUEsFBgAA&#10;AAAEAAQA8wAAALUFAAAAAA==&#10;">
            <v:textbox>
              <w:txbxContent>
                <w:p w:rsidR="00EA5AA9" w:rsidRPr="00363E58" w:rsidRDefault="00EA5AA9" w:rsidP="00DE78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3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Зачисление ребенка в муниципальные образовательные учреждения</w:t>
                  </w:r>
                </w:p>
                <w:p w:rsidR="00EA5AA9" w:rsidRDefault="00EA5AA9" w:rsidP="00DE786B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" o:spid="_x0000_s1050" style="position:absolute;left:0;text-align:left;margin-left:-.45pt;margin-top:.55pt;width:203.4pt;height:65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zaTgIAAF8EAAAOAAAAZHJzL2Uyb0RvYy54bWysVM1uEzEQviPxDpbvZLPbBNJVNlWVEoRU&#10;oFLhARyvN2vhtc3YyaackHpF4hF4CC6Inz7D5o0YO2maAifEHqwZz/ibmW9mdnyybhRZCXDS6IKm&#10;vT4lQnNTSr0o6JvXs0cjSpxnumTKaFHQK+HoyeThg3Frc5GZ2qhSAEEQ7fLWFrT23uZJ4ngtGuZ6&#10;xgqNxspAwzyqsEhKYC2iNyrJ+v3HSWugtGC4cA5vz7ZGOon4VSW4f1VVTniiCoq5+XhCPOfhTCZj&#10;li+A2VryXRrsH7JomNQYdA91xjwjS5B/QDWSg3Gm8j1umsRUleQi1oDVpP3fqrmsmRWxFiTH2T1N&#10;7v/B8perCyCyLGhGiWYNtqj7vPmw+dT96G42192X7qb7vvnY/ey+dt9IFvhqrcvx2aW9gFCxs+eG&#10;v3VEm2nN9EKcApi2FqzELNPgn9x7EBSHT8m8fWFKDMeW3kTq1hU0ARBJIevYoat9h8TaE46X2XB0&#10;lI6wkRxtKGbpMIZg+e1rC84/E6YhQSgo4AREdLY6dz5kw/Jbl5i9UbKcSaWiAov5VAFZMZyWWfx2&#10;6O7QTWnSFvR4mA0j8j2bO4Tox+9vEI30OPZKNljF3onlgbanuoxD6ZlUWxlTVnrHY6Bu2wK/nq9j&#10;445CgEDr3JRXSCyY7ZTjVqJQG3hPSYsTXlD3bslAUKKea2zOcToYhJWIymD4JEMFDi3zQwvTHKEK&#10;6inZilO/XaOlBbmoMVIa2dDmFBtaycj1XVa79HGKYwt2GxfW5FCPXnf/hckvAAAA//8DAFBLAwQU&#10;AAYACAAAACEAGBMzVdoAAAAHAQAADwAAAGRycy9kb3ducmV2LnhtbEyOQU+DQBCF7yb+h82YeGt3&#10;S9VYZGmMpiYeW3rxNsAIKDtL2KVFf73jSY/fvJc3X7adXa9ONIbOs4XV0oAirnzdcWPhWOwW96BC&#10;RK6x90wWvijANr+8yDCt/Zn3dDrERskIhxQttDEOqdahaslhWPqBWLJ3PzqMgmOj6xHPMu56nRhz&#10;px12LB9aHOipperzMDkLZZcc8XtfvBi32a3j61x8TG/P1l5fzY8PoCLN8a8Mv/qiDrk4lX7iOqje&#10;wmIjRTmvQEl6Y26FS+F1YkDnmf7vn/8AAAD//wMAUEsBAi0AFAAGAAgAAAAhALaDOJL+AAAA4QEA&#10;ABMAAAAAAAAAAAAAAAAAAAAAAFtDb250ZW50X1R5cGVzXS54bWxQSwECLQAUAAYACAAAACEAOP0h&#10;/9YAAACUAQAACwAAAAAAAAAAAAAAAAAvAQAAX3JlbHMvLnJlbHNQSwECLQAUAAYACAAAACEAPa/s&#10;2k4CAABfBAAADgAAAAAAAAAAAAAAAAAuAgAAZHJzL2Uyb0RvYy54bWxQSwECLQAUAAYACAAAACEA&#10;GBMzVdoAAAAHAQAADwAAAAAAAAAAAAAAAACoBAAAZHJzL2Rvd25yZXYueG1sUEsFBgAAAAAEAAQA&#10;8wAAAK8FAAAAAA==&#10;">
            <v:textbox>
              <w:txbxContent>
                <w:p w:rsidR="00EA5AA9" w:rsidRPr="00363E58" w:rsidRDefault="00EA5AA9" w:rsidP="00DE78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3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DE786B" w:rsidRPr="00DE786B" w:rsidRDefault="00DE786B" w:rsidP="00DE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6B" w:rsidRPr="00DE786B" w:rsidRDefault="00DE786B" w:rsidP="00DE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6B" w:rsidRPr="00DE786B" w:rsidRDefault="00DE786B" w:rsidP="00DE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6B" w:rsidRPr="00DE786B" w:rsidRDefault="00DE786B" w:rsidP="00DE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6B" w:rsidRPr="00DE786B" w:rsidRDefault="00DE786B" w:rsidP="00DE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6B" w:rsidRPr="00DE786B" w:rsidRDefault="00DE786B" w:rsidP="00DE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5009"/>
      </w:tblGrid>
      <w:tr w:rsidR="00DE786B" w:rsidRPr="00DE786B" w:rsidTr="0037568D">
        <w:tc>
          <w:tcPr>
            <w:tcW w:w="4928" w:type="dxa"/>
            <w:shd w:val="clear" w:color="auto" w:fill="auto"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DE786B" w:rsidRDefault="00DE786B" w:rsidP="00DE786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DE786B" w:rsidRPr="00DE786B" w:rsidRDefault="00E86112" w:rsidP="00DE78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5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786B"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административному регламенту по предоставлению муниципальной услуги «Зачисление в образовательное учреждение»</w:t>
            </w:r>
          </w:p>
        </w:tc>
      </w:tr>
    </w:tbl>
    <w:p w:rsidR="00DE786B" w:rsidRP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6B" w:rsidRPr="00DE786B" w:rsidRDefault="00DE786B" w:rsidP="00667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зачислении ребенка в Учреждение</w:t>
      </w:r>
    </w:p>
    <w:p w:rsidR="00DE786B" w:rsidRPr="00DE786B" w:rsidRDefault="00DE786B" w:rsidP="0066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Зачислить в ______ </w:t>
      </w:r>
      <w:proofErr w:type="spellStart"/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. с «_____» ______________ 20____ г.</w:t>
      </w:r>
    </w:p>
    <w:p w:rsidR="00DE786B" w:rsidRPr="00DE786B" w:rsidRDefault="00DE786B" w:rsidP="0066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</w:t>
      </w:r>
    </w:p>
    <w:p w:rsidR="00DE786B" w:rsidRPr="00DE786B" w:rsidRDefault="00DE786B" w:rsidP="00667591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(ФИО руководителя (директора) ОУ)</w:t>
      </w:r>
      <w:r w:rsidRPr="00DE786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  <w:t>подпись руководителя (директора) ОУ</w:t>
      </w:r>
    </w:p>
    <w:p w:rsidR="00DE786B" w:rsidRPr="00DE786B" w:rsidRDefault="00DE786B" w:rsidP="006675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(директору) ______________________________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наименование ОУ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ФИО руководителя (директора) ОУ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зачислить в ____ класс муниципального бюджетного общеобразовательного учреждения _________________________________________ моего ребенка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указать наименование Учреждения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Pr="00DE786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______________________________________________указать ФИО (последнее – при наличии) ребенка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86B" w:rsidRPr="00DE786B" w:rsidRDefault="00DE786B" w:rsidP="0066759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786B">
        <w:rPr>
          <w:rFonts w:ascii="Times New Roman" w:eastAsia="Times New Roman" w:hAnsi="Times New Roman" w:cs="Times New Roman"/>
          <w:sz w:val="26"/>
          <w:szCs w:val="26"/>
        </w:rPr>
        <w:t>Дата рождения ребенка: «______» ___________________ 20____ г.</w:t>
      </w:r>
    </w:p>
    <w:p w:rsidR="00DE786B" w:rsidRPr="00DE786B" w:rsidRDefault="00DE786B" w:rsidP="0066759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рождения ребенка</w:t>
      </w:r>
      <w:proofErr w:type="gramStart"/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________________________________________________;</w:t>
      </w:r>
      <w:proofErr w:type="gramEnd"/>
    </w:p>
    <w:p w:rsidR="00DE786B" w:rsidRPr="00DE786B" w:rsidRDefault="00DE786B" w:rsidP="0066759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рождении ребенка: серия ___________ № ___________________, выдано _________________________________________________________________ «______» _________________________ 20____г.;</w:t>
      </w:r>
    </w:p>
    <w:p w:rsidR="00DE786B" w:rsidRPr="00DE786B" w:rsidRDefault="00DE786B" w:rsidP="0066759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ребенка: серия ___________ № ___________________, выдан _________________________________________________________________ «______» _________________________ 20____г.;</w:t>
      </w:r>
    </w:p>
    <w:p w:rsidR="00DE786B" w:rsidRPr="00DE786B" w:rsidRDefault="00DE786B" w:rsidP="0066759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ребенка</w:t>
      </w:r>
      <w:proofErr w:type="gramStart"/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______________________________________________;</w:t>
      </w:r>
      <w:proofErr w:type="gramEnd"/>
    </w:p>
    <w:p w:rsidR="00DE786B" w:rsidRPr="00DE786B" w:rsidRDefault="00DE786B" w:rsidP="0066759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проживания ребенка</w:t>
      </w:r>
      <w:proofErr w:type="gramStart"/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______________________________________________;</w:t>
      </w:r>
      <w:proofErr w:type="gramEnd"/>
    </w:p>
    <w:p w:rsidR="00DE786B" w:rsidRPr="00DE786B" w:rsidRDefault="00DE786B" w:rsidP="0066759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какого образовательного (в т.ч. дошкольного) учреждения прибыл ребенок</w:t>
      </w:r>
      <w:proofErr w:type="gramStart"/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_____________________________________________________________;</w:t>
      </w:r>
      <w:proofErr w:type="gramEnd"/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Получатели услуги: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 ребенка:</w:t>
      </w:r>
    </w:p>
    <w:p w:rsidR="00DE786B" w:rsidRPr="00DE786B" w:rsidRDefault="00DE786B" w:rsidP="0066759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786B">
        <w:rPr>
          <w:rFonts w:ascii="Times New Roman" w:eastAsia="Times New Roman" w:hAnsi="Times New Roman" w:cs="Times New Roman"/>
          <w:sz w:val="26"/>
          <w:szCs w:val="26"/>
        </w:rPr>
        <w:t>ФИО (последнее – при наличии)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786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_________________________________________________________;</w:t>
      </w:r>
    </w:p>
    <w:p w:rsidR="00DE786B" w:rsidRPr="00DE786B" w:rsidRDefault="00DE786B" w:rsidP="0066759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Место работы __________________________________________________________;</w:t>
      </w:r>
    </w:p>
    <w:p w:rsidR="00DE786B" w:rsidRPr="00DE786B" w:rsidRDefault="00DE786B" w:rsidP="0066759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____________________________________________________________;</w:t>
      </w:r>
    </w:p>
    <w:p w:rsidR="00DE786B" w:rsidRPr="00DE786B" w:rsidRDefault="00DE786B" w:rsidP="0066759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____________________________________________________;</w:t>
      </w:r>
    </w:p>
    <w:p w:rsidR="00DE786B" w:rsidRPr="00DE786B" w:rsidRDefault="00DE786B" w:rsidP="0066759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E-mail</w:t>
      </w: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_____________________________________________________________.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ребенка:</w:t>
      </w:r>
    </w:p>
    <w:p w:rsidR="00DE786B" w:rsidRPr="00DE786B" w:rsidRDefault="00DE786B" w:rsidP="006675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786B">
        <w:rPr>
          <w:rFonts w:ascii="Times New Roman" w:eastAsia="Times New Roman" w:hAnsi="Times New Roman" w:cs="Times New Roman"/>
          <w:sz w:val="26"/>
          <w:szCs w:val="26"/>
        </w:rPr>
        <w:t>ФИО (последнее – при наличии)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786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_____________________________________________________________;</w:t>
      </w:r>
    </w:p>
    <w:p w:rsidR="00DE786B" w:rsidRPr="00DE786B" w:rsidRDefault="00DE786B" w:rsidP="006675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__________________________________________________________;</w:t>
      </w:r>
    </w:p>
    <w:p w:rsidR="00DE786B" w:rsidRPr="00DE786B" w:rsidRDefault="00DE786B" w:rsidP="006675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____________________________________________________________;</w:t>
      </w:r>
    </w:p>
    <w:p w:rsidR="00DE786B" w:rsidRPr="00DE786B" w:rsidRDefault="00DE786B" w:rsidP="006675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____________________________________________________;</w:t>
      </w:r>
    </w:p>
    <w:p w:rsidR="00DE786B" w:rsidRPr="00DE786B" w:rsidRDefault="00DE786B" w:rsidP="006675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E-mail</w:t>
      </w: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_____________________________________________________________.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законный представитель ребенка:</w:t>
      </w:r>
    </w:p>
    <w:p w:rsidR="00DE786B" w:rsidRPr="00DE786B" w:rsidRDefault="00DE786B" w:rsidP="0066759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786B">
        <w:rPr>
          <w:rFonts w:ascii="Times New Roman" w:eastAsia="Times New Roman" w:hAnsi="Times New Roman" w:cs="Times New Roman"/>
          <w:sz w:val="26"/>
          <w:szCs w:val="26"/>
        </w:rPr>
        <w:t>ФИО (последнее – при наличии)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786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_____________________________________________________________;</w:t>
      </w:r>
    </w:p>
    <w:p w:rsidR="00DE786B" w:rsidRPr="00DE786B" w:rsidRDefault="00DE786B" w:rsidP="0066759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__________________________________________________________;</w:t>
      </w:r>
    </w:p>
    <w:p w:rsidR="00DE786B" w:rsidRPr="00DE786B" w:rsidRDefault="00DE786B" w:rsidP="0066759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____________________________________________________________;</w:t>
      </w:r>
    </w:p>
    <w:p w:rsidR="00DE786B" w:rsidRPr="00DE786B" w:rsidRDefault="00DE786B" w:rsidP="0066759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____________________________________________________;</w:t>
      </w:r>
    </w:p>
    <w:p w:rsidR="00DE786B" w:rsidRPr="00DE786B" w:rsidRDefault="00DE786B" w:rsidP="0066759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E-mail</w:t>
      </w: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____________________________________________________________.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DE786B" w:rsidRPr="00DE786B" w:rsidRDefault="00DE786B" w:rsidP="0066759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786B">
        <w:rPr>
          <w:rFonts w:ascii="Times New Roman" w:eastAsia="Times New Roman" w:hAnsi="Times New Roman" w:cs="Times New Roman"/>
          <w:sz w:val="26"/>
          <w:szCs w:val="26"/>
        </w:rPr>
        <w:t>ФИО (последнее – при наличии)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786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_____________________________________________________________;</w:t>
      </w:r>
    </w:p>
    <w:p w:rsidR="00DE786B" w:rsidRPr="00DE786B" w:rsidRDefault="00DE786B" w:rsidP="0066759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____________________________________________________;</w:t>
      </w:r>
    </w:p>
    <w:p w:rsidR="00DE786B" w:rsidRPr="00DE786B" w:rsidRDefault="00DE786B" w:rsidP="0066759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E-mail</w:t>
      </w: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____________________________________________________________.</w:t>
      </w:r>
    </w:p>
    <w:p w:rsidR="00DE786B" w:rsidRPr="00DE786B" w:rsidRDefault="00DE786B" w:rsidP="0066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лицензией Учреждения на право ведения образовательной деятельности, свидетельством о государственной аккредитации, Уставом Учреждения </w:t>
      </w:r>
      <w:proofErr w:type="gramStart"/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(а) _____________________________________.</w:t>
      </w:r>
    </w:p>
    <w:p w:rsidR="00DE786B" w:rsidRPr="00DE786B" w:rsidRDefault="00DE786B" w:rsidP="0066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подпись заявителя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(сна)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 _____________________.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подпись заявителя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заявления: «_____» __________________ 20_______ г.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</w:t>
      </w: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:rsidR="00DE786B" w:rsidRPr="00DE786B" w:rsidRDefault="00DE786B" w:rsidP="006675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ФИО заявителя</w:t>
      </w: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>подпись заявителя</w:t>
      </w:r>
    </w:p>
    <w:p w:rsidR="00DE786B" w:rsidRPr="00DE786B" w:rsidRDefault="00DE786B" w:rsidP="00DE7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ectPr w:rsidR="00DE786B" w:rsidRPr="00DE786B" w:rsidSect="00D27575">
          <w:headerReference w:type="default" r:id="rId17"/>
          <w:pgSz w:w="11906" w:h="16838"/>
          <w:pgMar w:top="1134" w:right="850" w:bottom="1134" w:left="1701" w:header="709" w:footer="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786B" w:rsidRPr="00DE786B" w:rsidTr="00FD12E7">
        <w:tc>
          <w:tcPr>
            <w:tcW w:w="4785" w:type="dxa"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E786B" w:rsidRDefault="00DE786B" w:rsidP="00DE786B">
            <w:pPr>
              <w:spacing w:after="0"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DE786B" w:rsidRPr="00DE786B" w:rsidRDefault="00DE786B" w:rsidP="00DE786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административному регламенту по предоставлению муниципальной услуги «Зачисление в образовательное учреждение»</w:t>
            </w:r>
          </w:p>
        </w:tc>
      </w:tr>
    </w:tbl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Документ, подтверждающий согласие Учреждения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зачислить обучающегося в Учреждение (в том числе после отчисления из другого Учреждения)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86B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ребенка (последнее при наличии)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зачисления </w:t>
      </w:r>
      <w:proofErr w:type="gramStart"/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8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ОУ, в которое будет зачислен ребенок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дату, с которой ребенок будет зачислен в ОУ </w:t>
      </w:r>
      <w:proofErr w:type="gramStart"/>
      <w:r w:rsidRPr="00DE78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DE786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и дата распорядительного акта о зачислении при переводе)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___________________________________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86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ФИО руководителя (директора) ОУ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МП                          _____________________  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86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дату, выдачи выписки                                                                                          подпись руководителя (директора) ОУ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ectPr w:rsidR="00DE786B" w:rsidRPr="00DE786B" w:rsidSect="00FD12E7">
          <w:pgSz w:w="11906" w:h="16838"/>
          <w:pgMar w:top="1134" w:right="1133" w:bottom="1134" w:left="1418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786B" w:rsidRPr="00DE786B" w:rsidTr="0037568D">
        <w:tc>
          <w:tcPr>
            <w:tcW w:w="4785" w:type="dxa"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E786B" w:rsidRDefault="00DE786B" w:rsidP="00DE786B">
            <w:pPr>
              <w:spacing w:after="0"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4 </w:t>
            </w:r>
          </w:p>
          <w:p w:rsidR="00DE786B" w:rsidRPr="00DE786B" w:rsidRDefault="00E86112" w:rsidP="00DE786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5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786B"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административному регламенту  по предоставлению мун</w:t>
            </w:r>
            <w:r w:rsidR="009A1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иципальной услуги «Зачисление в </w:t>
            </w:r>
            <w:r w:rsidR="00DE786B"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учреждение»</w:t>
            </w:r>
          </w:p>
        </w:tc>
      </w:tr>
      <w:tr w:rsidR="00DE786B" w:rsidRPr="00DE786B" w:rsidTr="0037568D">
        <w:tc>
          <w:tcPr>
            <w:tcW w:w="4785" w:type="dxa"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E786B" w:rsidRPr="00DE786B" w:rsidRDefault="00DE786B" w:rsidP="00DE786B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6B" w:rsidRPr="00DE786B" w:rsidRDefault="00DE786B" w:rsidP="00FD12E7">
      <w:pPr>
        <w:autoSpaceDE w:val="0"/>
        <w:autoSpaceDN w:val="0"/>
        <w:adjustRightInd w:val="0"/>
        <w:spacing w:after="0" w:line="240" w:lineRule="auto"/>
        <w:ind w:right="56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содержащий мотивированный отказ в зачислении ребенка в Учреждение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6B" w:rsidRPr="00DE786B" w:rsidRDefault="00DE786B" w:rsidP="00FD12E7">
      <w:pPr>
        <w:autoSpaceDE w:val="0"/>
        <w:autoSpaceDN w:val="0"/>
        <w:adjustRightInd w:val="0"/>
        <w:spacing w:after="0" w:line="240" w:lineRule="auto"/>
        <w:ind w:right="56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) [имя отчество (последнее – при наличии) получателя услуги]!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Уведомляем Вас о том, что в связи </w:t>
      </w:r>
      <w:proofErr w:type="gramStart"/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________________________________________________________________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зачислении Вашего ребенка ___________________________________________ отказано.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указать ФИО </w:t>
      </w:r>
      <w:r w:rsidRPr="00DE786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(последнее – при наличии) </w:t>
      </w: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ребенка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указать ФИО руководителя (директора) Учреждения</w:t>
      </w: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E78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>подпись руководителя (директора) Учреждения</w:t>
      </w:r>
    </w:p>
    <w:p w:rsidR="00DE786B" w:rsidRPr="00DE786B" w:rsidRDefault="00DE786B" w:rsidP="00DE78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ectPr w:rsidR="00DE786B" w:rsidRPr="00DE786B" w:rsidSect="0037568D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DE786B" w:rsidRPr="00DE786B" w:rsidTr="00FD12E7">
        <w:tc>
          <w:tcPr>
            <w:tcW w:w="4928" w:type="dxa"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E786B" w:rsidRDefault="00DE786B" w:rsidP="00344769">
            <w:pPr>
              <w:spacing w:after="0" w:line="240" w:lineRule="auto"/>
              <w:ind w:right="317"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5 </w:t>
            </w:r>
          </w:p>
          <w:p w:rsidR="00DE786B" w:rsidRPr="00DE786B" w:rsidRDefault="00DE786B" w:rsidP="00344769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по предоставлению муниципальной услуги «Зачисление в образовательное учреждение»</w:t>
            </w:r>
          </w:p>
        </w:tc>
      </w:tr>
    </w:tbl>
    <w:p w:rsidR="00DE786B" w:rsidRPr="00DE786B" w:rsidRDefault="00DE786B" w:rsidP="00DE78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требования </w:t>
      </w:r>
    </w:p>
    <w:p w:rsidR="00DE786B" w:rsidRPr="00DE786B" w:rsidRDefault="00DE786B" w:rsidP="00DE7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ж</w:t>
      </w:r>
      <w:r w:rsidRPr="00DE7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урналу регистрации принятых заявлений при зачислении в Учреждение</w:t>
      </w:r>
    </w:p>
    <w:p w:rsidR="00DE786B" w:rsidRPr="00DE786B" w:rsidRDefault="00DE786B" w:rsidP="00DE78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3686"/>
        <w:gridCol w:w="1984"/>
        <w:gridCol w:w="1418"/>
      </w:tblGrid>
      <w:tr w:rsidR="00DE786B" w:rsidRPr="00DE786B" w:rsidTr="00344769">
        <w:trPr>
          <w:trHeight w:val="110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6B" w:rsidRPr="00DE786B" w:rsidRDefault="00DE786B" w:rsidP="00DE78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DE786B" w:rsidRPr="00DE786B" w:rsidRDefault="00DE786B" w:rsidP="00DE78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(последнее – при наличии) ребенка, указанного в заявлении о зачислении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(последнее – при наличии) получателя услуги родителей (законных представителей) / (лица, действующего от имени законного представителя ребенка на основании доверенности)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заявления о зачислении в Учреждение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6B" w:rsidRPr="00DE786B" w:rsidRDefault="00DE786B" w:rsidP="009A13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зачислении в Учреждение</w:t>
            </w:r>
          </w:p>
        </w:tc>
      </w:tr>
      <w:tr w:rsidR="00DE786B" w:rsidRPr="00DE786B" w:rsidTr="00344769">
        <w:trPr>
          <w:trHeight w:val="11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86B" w:rsidRPr="00DE786B" w:rsidTr="003447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86B" w:rsidRPr="00DE786B" w:rsidTr="003447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86B" w:rsidRPr="00DE786B" w:rsidTr="003447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86B" w:rsidRPr="00DE786B" w:rsidRDefault="00DE786B" w:rsidP="00DE78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B" w:rsidRPr="00DE786B" w:rsidRDefault="00DE786B" w:rsidP="00DE786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DE786B" w:rsidP="00121F6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786B" w:rsidRPr="00DE786B" w:rsidRDefault="003A6A8D" w:rsidP="00DE78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38.95pt;margin-top:-30pt;width:217.8pt;height:67.8pt;z-index:251686912;mso-width-relative:margin;mso-height-relative:margin" stroked="f">
            <v:textbox>
              <w:txbxContent>
                <w:p w:rsidR="00186126" w:rsidRPr="009817C3" w:rsidRDefault="00186126" w:rsidP="001861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1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6 </w:t>
                  </w:r>
                </w:p>
                <w:p w:rsidR="00186126" w:rsidRPr="009817C3" w:rsidRDefault="00186126" w:rsidP="0018612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1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регламенту </w:t>
                  </w:r>
                  <w:r w:rsidRPr="00981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«Зачисление в образовательное учреждение»</w:t>
                  </w:r>
                </w:p>
              </w:txbxContent>
            </v:textbox>
          </v:shape>
        </w:pict>
      </w:r>
    </w:p>
    <w:tbl>
      <w:tblPr>
        <w:tblStyle w:val="21"/>
        <w:tblpPr w:leftFromText="180" w:rightFromText="180" w:vertAnchor="page" w:horzAnchor="margin" w:tblpY="2206"/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1701"/>
        <w:gridCol w:w="1417"/>
        <w:gridCol w:w="1276"/>
      </w:tblGrid>
      <w:tr w:rsidR="00186126" w:rsidRPr="0071442B" w:rsidTr="00186126">
        <w:trPr>
          <w:trHeight w:val="847"/>
        </w:trPr>
        <w:tc>
          <w:tcPr>
            <w:tcW w:w="2943" w:type="dxa"/>
            <w:gridSpan w:val="2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A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A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A8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A8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86126" w:rsidRPr="0071442B" w:rsidTr="00C43D86">
        <w:trPr>
          <w:trHeight w:val="411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МБОУ 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Безречнинская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 ООШ 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674517 ст.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Безречная</w:t>
            </w:r>
            <w:proofErr w:type="spell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ул. Школьная 11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http://shs_bezr.olvn.zabedu.ru/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89243888513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bezrechschool@mail.ru</w:t>
            </w:r>
          </w:p>
        </w:tc>
      </w:tr>
      <w:tr w:rsidR="00186126" w:rsidRPr="0071442B" w:rsidTr="00C43D86">
        <w:trPr>
          <w:trHeight w:val="497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Булумская НОШ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674554   с. Булум</w:t>
            </w:r>
          </w:p>
          <w:p w:rsidR="00186126" w:rsidRPr="009071A8" w:rsidRDefault="00186126" w:rsidP="0018612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ул. Управленческая,2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71A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sho_bulm.olv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9071A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58-3-25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bylymshkola@mail.ru</w:t>
            </w:r>
          </w:p>
        </w:tc>
      </w:tr>
      <w:tr w:rsidR="00186126" w:rsidRPr="0071442B" w:rsidTr="00C43D86">
        <w:trPr>
          <w:trHeight w:val="430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МБОУ 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Бурулятуйская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 СОШ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674535</w:t>
            </w:r>
          </w:p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Бурулятуй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burulschool.ru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58-1-30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bur674535@rambler.ru</w:t>
            </w:r>
          </w:p>
        </w:tc>
      </w:tr>
      <w:tr w:rsidR="00186126" w:rsidRPr="0071442B" w:rsidTr="00C43D86">
        <w:trPr>
          <w:trHeight w:val="456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Быркинская ООШ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674515 ст.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Бырка</w:t>
            </w:r>
            <w:proofErr w:type="spell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ул. Линейная 20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Sho_buir.olvn.zabedu.ru 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89144800851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birka.olov@mail.ru</w:t>
            </w:r>
          </w:p>
        </w:tc>
      </w:tr>
      <w:tr w:rsidR="00186126" w:rsidRPr="0071442B" w:rsidTr="00C43D86">
        <w:trPr>
          <w:trHeight w:val="606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В-Шаранайская МООШ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674531 </w:t>
            </w:r>
          </w:p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с. Верхний-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Шаранай</w:t>
            </w:r>
            <w:proofErr w:type="spell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ул. Школьная 1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shs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vshr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olvn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zabedu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89245751608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evgeniya_g_sh@mail.ru</w:t>
            </w:r>
          </w:p>
        </w:tc>
      </w:tr>
      <w:tr w:rsidR="00186126" w:rsidRPr="0071442B" w:rsidTr="00C43D86"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МБОУ 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Долгокычинская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 СОШ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674536 с. Долгокыча ул. Молодежная 3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shs_dolg.olvn.zabedu.ru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58-2-10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dolgokyicha@mail.ru</w:t>
            </w:r>
          </w:p>
        </w:tc>
      </w:tr>
      <w:tr w:rsidR="00186126" w:rsidRPr="0071442B" w:rsidTr="00C43D86">
        <w:trPr>
          <w:trHeight w:val="610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Единенская СОШ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674532 с. Единение ул. Ленина 5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http://shs_ednn.olvn.zabedu.ru/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89144584396</w:t>
            </w:r>
          </w:p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48-4-42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shkola-edinenskaya@yandex.ru</w:t>
            </w:r>
          </w:p>
        </w:tc>
      </w:tr>
      <w:tr w:rsidR="00186126" w:rsidRPr="0071442B" w:rsidTr="00C43D86">
        <w:trPr>
          <w:trHeight w:val="496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Золотореченская СОШ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674519 </w:t>
            </w:r>
          </w:p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п.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Золотореченск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3A6A8D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" w:tgtFrame="_blank" w:history="1">
              <w:r w:rsidR="00186126" w:rsidRPr="009071A8">
                <w:rPr>
                  <w:rFonts w:ascii="Times New Roman" w:hAnsi="Times New Roman" w:cs="Times New Roman"/>
                  <w:sz w:val="20"/>
                  <w:szCs w:val="24"/>
                  <w:shd w:val="clear" w:color="auto" w:fill="FFFFFF"/>
                </w:rPr>
                <w:t>www.sshzolotorechensk.edusite.ru</w:t>
              </w:r>
            </w:hyperlink>
            <w:r w:rsidR="00186126" w:rsidRPr="009071A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89141268483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zolotorechensk@mail.ru</w:t>
            </w:r>
          </w:p>
        </w:tc>
      </w:tr>
      <w:tr w:rsidR="00186126" w:rsidRPr="0071442B" w:rsidTr="00C43D86">
        <w:trPr>
          <w:trHeight w:val="549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Калангуйская СОШ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674533 п. Калангуй ул. Ведерникова, 39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Shs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kaln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olvn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zabedu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54-0-28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kalanguy@mail.ru</w:t>
            </w:r>
          </w:p>
        </w:tc>
      </w:tr>
      <w:tr w:rsidR="00186126" w:rsidRPr="0071442B" w:rsidTr="00C43D86">
        <w:trPr>
          <w:trHeight w:val="557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Мирнинская СОШ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674516 ст. Мирная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ул</w:t>
            </w:r>
            <w:proofErr w:type="gram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.Ш</w:t>
            </w:r>
            <w:proofErr w:type="gram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кольная</w:t>
            </w:r>
            <w:proofErr w:type="spell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, 1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3A6A8D" w:rsidP="00186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hyperlink r:id="rId19" w:tgtFrame="_blank" w:history="1">
              <w:r w:rsidR="00186126" w:rsidRPr="009071A8">
                <w:rPr>
                  <w:rFonts w:ascii="Times New Roman" w:eastAsia="Times New Roman" w:hAnsi="Times New Roman" w:cs="Times New Roman"/>
                  <w:sz w:val="20"/>
                  <w:szCs w:val="24"/>
                  <w:lang w:val="en-US" w:eastAsia="ru-RU"/>
                </w:rPr>
                <w:t>shs_mirn.olvn.zabedu.ru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44-4-46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mirnaya-scool@mail.ru</w:t>
            </w:r>
          </w:p>
        </w:tc>
      </w:tr>
      <w:tr w:rsidR="00186126" w:rsidRPr="0071442B" w:rsidTr="00C43D86"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Оловяннинская СОШ № 1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674500 п. Оловянная ул. Московская, 83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3A6A8D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20" w:tgtFrame="_blank" w:history="1">
              <w:r w:rsidR="00186126" w:rsidRPr="009071A8">
                <w:rPr>
                  <w:rFonts w:ascii="Times New Roman" w:eastAsia="Times New Roman" w:hAnsi="Times New Roman" w:cs="Times New Roman"/>
                  <w:sz w:val="20"/>
                  <w:szCs w:val="24"/>
                  <w:lang w:val="en-US" w:eastAsia="ru-RU"/>
                </w:rPr>
                <w:t>shs_olvn_1.olvn.zabedu.ru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45-9-73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olov_sosh1@mail.ru</w:t>
            </w:r>
          </w:p>
        </w:tc>
      </w:tr>
      <w:tr w:rsidR="00186126" w:rsidRPr="0071442B" w:rsidTr="00C43D86">
        <w:trPr>
          <w:trHeight w:val="749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Оловяннинская СОШ № 235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674500 п. Оловянная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ул</w:t>
            </w:r>
            <w:proofErr w:type="gram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.С</w:t>
            </w:r>
            <w:proofErr w:type="gram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танционная</w:t>
            </w:r>
            <w:proofErr w:type="spell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,</w:t>
            </w:r>
          </w:p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Д.11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3A6A8D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1" w:tgtFrame="_blank" w:history="1">
              <w:r w:rsidR="00186126" w:rsidRPr="009071A8">
                <w:rPr>
                  <w:rFonts w:ascii="Times New Roman" w:hAnsi="Times New Roman" w:cs="Times New Roman"/>
                  <w:sz w:val="20"/>
                  <w:szCs w:val="24"/>
                  <w:shd w:val="clear" w:color="auto" w:fill="FFFFFF"/>
                </w:rPr>
                <w:t>http://shs_olvn_235.olvn.zabedu.ru/</w:t>
              </w:r>
            </w:hyperlink>
            <w:r w:rsidR="00186126" w:rsidRPr="009071A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43-62-51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olov_school235@mail.ru</w:t>
            </w:r>
          </w:p>
        </w:tc>
      </w:tr>
      <w:tr w:rsidR="00186126" w:rsidRPr="0071442B" w:rsidTr="00C43D86"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Ононская СОШ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674500</w:t>
            </w:r>
          </w:p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Ононск</w:t>
            </w:r>
            <w:proofErr w:type="spell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ул. Школьная 2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http://shs_onns.olvn.zabedu.ru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42-5-46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ononsk_sosh@mail.ru</w:t>
            </w:r>
          </w:p>
        </w:tc>
      </w:tr>
      <w:tr w:rsidR="00186126" w:rsidRPr="0071442B" w:rsidTr="00C43D86">
        <w:trPr>
          <w:trHeight w:val="510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Степнинская ООШ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674511 ст. Степь </w:t>
            </w:r>
          </w:p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ул. Комарова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http://shkolastep.lbihost.ru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89144336728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shkolastep@mail.ru</w:t>
            </w:r>
          </w:p>
        </w:tc>
      </w:tr>
      <w:tr w:rsidR="00186126" w:rsidRPr="0071442B" w:rsidTr="00C43D86"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МБОУ 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Тургинская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 ООШ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674554 с.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Турга</w:t>
            </w:r>
            <w:proofErr w:type="spellEnd"/>
          </w:p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ул. Комсомольская, 35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http://shs_turg.olvn.zabedu.ru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54-7-18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iv.62@bk.ru</w:t>
            </w:r>
          </w:p>
        </w:tc>
      </w:tr>
      <w:tr w:rsidR="00186126" w:rsidRPr="0071442B" w:rsidTr="00C43D86">
        <w:trPr>
          <w:trHeight w:val="510"/>
        </w:trPr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МБОУ 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Улятуйская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674533 с.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Улятуй</w:t>
            </w:r>
            <w:proofErr w:type="spellEnd"/>
          </w:p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http://shs_ultj.olvn.zabedu.ru/</w:t>
            </w:r>
          </w:p>
        </w:tc>
        <w:tc>
          <w:tcPr>
            <w:tcW w:w="1417" w:type="dxa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47-1-39</w:t>
            </w:r>
          </w:p>
        </w:tc>
        <w:tc>
          <w:tcPr>
            <w:tcW w:w="1276" w:type="dxa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ulyatujschool@yandex.ru</w:t>
            </w:r>
          </w:p>
        </w:tc>
      </w:tr>
      <w:tr w:rsidR="00186126" w:rsidRPr="0071442B" w:rsidTr="00C43D86"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Улан-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Цацыкская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 ООШ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674550 </w:t>
            </w:r>
          </w:p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с. Улан-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Цацык</w:t>
            </w:r>
            <w:proofErr w:type="spell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ул. Школьная 41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http://школа</w:t>
            </w:r>
            <w:proofErr w:type="gramStart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фициальный-вебсайт.рф/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41-1-45 89243705813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redflower75@mail.ru</w:t>
            </w:r>
          </w:p>
        </w:tc>
      </w:tr>
      <w:tr w:rsidR="00186126" w:rsidRPr="0071442B" w:rsidTr="00C43D86"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МБОУ 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Хадабулакская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 ООШ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674518 с.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Хадабулак</w:t>
            </w:r>
            <w:proofErr w:type="spellEnd"/>
          </w:p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Ул. Центральная, 2А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071A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val="en-US"/>
              </w:rPr>
              <w:t>sho_hadb.olvn.zabedu.ru 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9071A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89144474929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lita_2@mail.ru</w:t>
            </w:r>
          </w:p>
        </w:tc>
      </w:tr>
      <w:tr w:rsidR="00186126" w:rsidRPr="0071442B" w:rsidTr="00C43D86"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 xml:space="preserve">МБОУ </w:t>
            </w:r>
            <w:proofErr w:type="spellStart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Хара</w:t>
            </w:r>
            <w:proofErr w:type="spellEnd"/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-Быркинская НОШ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674510 с.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Хара-Бырка</w:t>
            </w:r>
            <w:proofErr w:type="spell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ул</w:t>
            </w:r>
            <w:proofErr w:type="gram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.С</w:t>
            </w:r>
            <w:proofErr w:type="gram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оветская</w:t>
            </w:r>
            <w:proofErr w:type="spell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14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3A6A8D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2" w:history="1">
              <w:r w:rsidR="00186126" w:rsidRPr="009071A8">
                <w:rPr>
                  <w:rFonts w:ascii="Times New Roman" w:hAnsi="Times New Roman" w:cs="Times New Roman"/>
                  <w:sz w:val="20"/>
                  <w:szCs w:val="24"/>
                </w:rPr>
                <w:t>http://sho_harb.olvn.zabedu.ru/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40-2-22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magaryan.59@mail.ru</w:t>
            </w:r>
          </w:p>
        </w:tc>
      </w:tr>
      <w:tr w:rsidR="00186126" w:rsidRPr="0071442B" w:rsidTr="00C43D86"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Яснинская СОШ № 1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674514 ст. Ясная ул. Комсомольская д</w:t>
            </w:r>
            <w:proofErr w:type="gram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3A6A8D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23" w:tgtFrame="_blank" w:history="1">
              <w:r w:rsidR="00186126" w:rsidRPr="009071A8">
                <w:rPr>
                  <w:rFonts w:ascii="Times New Roman" w:hAnsi="Times New Roman" w:cs="Times New Roman"/>
                  <w:sz w:val="20"/>
                  <w:szCs w:val="24"/>
                  <w:shd w:val="clear" w:color="auto" w:fill="F9FAFA"/>
                  <w:lang w:val="en-US"/>
                </w:rPr>
                <w:t>shs_yasn_1.olvn.zabedu.ru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55-1-11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yasnaya.school1@mail.ru</w:t>
            </w:r>
          </w:p>
        </w:tc>
      </w:tr>
      <w:tr w:rsidR="00186126" w:rsidRPr="0071442B" w:rsidTr="00C43D86"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Яснинская СОШ № 2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674514 ст. Ясная ул. Нагорная д.22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3A6A8D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4" w:history="1">
              <w:r w:rsidR="00186126" w:rsidRPr="009071A8">
                <w:rPr>
                  <w:rFonts w:ascii="Times New Roman" w:hAnsi="Times New Roman" w:cs="Times New Roman"/>
                  <w:sz w:val="20"/>
                  <w:szCs w:val="24"/>
                </w:rPr>
                <w:t>http://shs_yasn_2.olvn.zabedu.ru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55-0-20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yassh_2@mail.ru</w:t>
            </w:r>
          </w:p>
        </w:tc>
      </w:tr>
      <w:tr w:rsidR="00186126" w:rsidRPr="0071442B" w:rsidTr="00C43D86">
        <w:tc>
          <w:tcPr>
            <w:tcW w:w="534" w:type="dxa"/>
            <w:shd w:val="clear" w:color="auto" w:fill="FFFFFF" w:themeFill="background1"/>
          </w:tcPr>
          <w:p w:rsidR="00186126" w:rsidRPr="0071442B" w:rsidRDefault="00186126" w:rsidP="0018612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442B"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2409" w:type="dxa"/>
            <w:shd w:val="clear" w:color="auto" w:fill="FFFFFF" w:themeFill="background1"/>
          </w:tcPr>
          <w:p w:rsidR="00186126" w:rsidRPr="009071A8" w:rsidRDefault="00186126" w:rsidP="001861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МБОУ Ясногорская СОШ</w:t>
            </w:r>
          </w:p>
        </w:tc>
        <w:tc>
          <w:tcPr>
            <w:tcW w:w="212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674520 п. Ясногорск </w:t>
            </w:r>
            <w:proofErr w:type="spellStart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мкр</w:t>
            </w:r>
            <w:proofErr w:type="spellEnd"/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. Советский 5</w:t>
            </w:r>
          </w:p>
        </w:tc>
        <w:tc>
          <w:tcPr>
            <w:tcW w:w="1701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http://yaschool.ucoz.ru</w:t>
            </w:r>
          </w:p>
        </w:tc>
        <w:tc>
          <w:tcPr>
            <w:tcW w:w="1417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hAnsi="Times New Roman" w:cs="Times New Roman"/>
                <w:sz w:val="20"/>
                <w:szCs w:val="24"/>
              </w:rPr>
              <w:t>52-1-25</w:t>
            </w:r>
          </w:p>
        </w:tc>
        <w:tc>
          <w:tcPr>
            <w:tcW w:w="1276" w:type="dxa"/>
            <w:shd w:val="clear" w:color="auto" w:fill="FFFFFF" w:themeFill="background1"/>
          </w:tcPr>
          <w:p w:rsidR="00186126" w:rsidRPr="009071A8" w:rsidRDefault="00186126" w:rsidP="00186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71A8">
              <w:rPr>
                <w:rFonts w:ascii="Times New Roman" w:eastAsia="Calibri" w:hAnsi="Times New Roman" w:cs="Times New Roman"/>
                <w:sz w:val="20"/>
                <w:szCs w:val="24"/>
              </w:rPr>
              <w:t>yasnogorskschool@mail.ru</w:t>
            </w:r>
          </w:p>
        </w:tc>
      </w:tr>
    </w:tbl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307" w:rsidRPr="0069720D" w:rsidRDefault="002F0307" w:rsidP="001B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F0307" w:rsidRPr="0069720D" w:rsidSect="000E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8D" w:rsidRDefault="003A6A8D" w:rsidP="00D27575">
      <w:pPr>
        <w:spacing w:after="0" w:line="240" w:lineRule="auto"/>
      </w:pPr>
      <w:r>
        <w:separator/>
      </w:r>
    </w:p>
  </w:endnote>
  <w:endnote w:type="continuationSeparator" w:id="0">
    <w:p w:rsidR="003A6A8D" w:rsidRDefault="003A6A8D" w:rsidP="00D2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8D" w:rsidRDefault="003A6A8D" w:rsidP="00D27575">
      <w:pPr>
        <w:spacing w:after="0" w:line="240" w:lineRule="auto"/>
      </w:pPr>
      <w:r>
        <w:separator/>
      </w:r>
    </w:p>
  </w:footnote>
  <w:footnote w:type="continuationSeparator" w:id="0">
    <w:p w:rsidR="003A6A8D" w:rsidRDefault="003A6A8D" w:rsidP="00D2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469"/>
    </w:sdtPr>
    <w:sdtEndPr/>
    <w:sdtContent>
      <w:p w:rsidR="00EA5AA9" w:rsidRDefault="00EA5AA9">
        <w:pPr>
          <w:pStyle w:val="ab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DD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A5AA9" w:rsidRDefault="00EA5A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2AC"/>
    <w:multiLevelType w:val="hybridMultilevel"/>
    <w:tmpl w:val="E93A080C"/>
    <w:lvl w:ilvl="0" w:tplc="0A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1CD1"/>
    <w:multiLevelType w:val="hybridMultilevel"/>
    <w:tmpl w:val="5C742A80"/>
    <w:lvl w:ilvl="0" w:tplc="0AD03D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2B41"/>
    <w:multiLevelType w:val="hybridMultilevel"/>
    <w:tmpl w:val="6DB63906"/>
    <w:lvl w:ilvl="0" w:tplc="1D92B0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0612"/>
    <w:multiLevelType w:val="hybridMultilevel"/>
    <w:tmpl w:val="300C86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F40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657835"/>
    <w:multiLevelType w:val="multilevel"/>
    <w:tmpl w:val="9116826E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318CA"/>
    <w:multiLevelType w:val="multilevel"/>
    <w:tmpl w:val="7992772E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C120398"/>
    <w:multiLevelType w:val="multilevel"/>
    <w:tmpl w:val="33BAF2C4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D7E20"/>
    <w:multiLevelType w:val="multilevel"/>
    <w:tmpl w:val="CF5EC6AC"/>
    <w:lvl w:ilvl="0">
      <w:start w:val="4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831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001CD8"/>
    <w:multiLevelType w:val="hybridMultilevel"/>
    <w:tmpl w:val="A192D5B6"/>
    <w:lvl w:ilvl="0" w:tplc="0A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14F8F"/>
    <w:multiLevelType w:val="hybridMultilevel"/>
    <w:tmpl w:val="77CC4FBE"/>
    <w:lvl w:ilvl="0" w:tplc="980226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2BC96BB8"/>
    <w:multiLevelType w:val="hybridMultilevel"/>
    <w:tmpl w:val="9B84B5FE"/>
    <w:lvl w:ilvl="0" w:tplc="1C1A70E6">
      <w:start w:val="4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4378F9"/>
    <w:multiLevelType w:val="multilevel"/>
    <w:tmpl w:val="80BAC7E6"/>
    <w:lvl w:ilvl="0">
      <w:start w:val="1993"/>
      <w:numFmt w:val="decimal"/>
      <w:lvlText w:val="25.0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94D08"/>
    <w:multiLevelType w:val="hybridMultilevel"/>
    <w:tmpl w:val="BC9EAEFA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C05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A57F8D"/>
    <w:multiLevelType w:val="hybridMultilevel"/>
    <w:tmpl w:val="3C4465F4"/>
    <w:lvl w:ilvl="0" w:tplc="0A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A7C89"/>
    <w:multiLevelType w:val="hybridMultilevel"/>
    <w:tmpl w:val="EF426DE6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172077"/>
    <w:multiLevelType w:val="hybridMultilevel"/>
    <w:tmpl w:val="0F7E9A60"/>
    <w:lvl w:ilvl="0" w:tplc="378A18E2">
      <w:start w:val="8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4F5C90"/>
    <w:multiLevelType w:val="hybridMultilevel"/>
    <w:tmpl w:val="6FA80C24"/>
    <w:lvl w:ilvl="0" w:tplc="0A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52F26"/>
    <w:multiLevelType w:val="hybridMultilevel"/>
    <w:tmpl w:val="143A6D02"/>
    <w:lvl w:ilvl="0" w:tplc="46326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1B36CD"/>
    <w:multiLevelType w:val="hybridMultilevel"/>
    <w:tmpl w:val="90C205CC"/>
    <w:lvl w:ilvl="0" w:tplc="C846A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FD1A62"/>
    <w:multiLevelType w:val="hybridMultilevel"/>
    <w:tmpl w:val="B72C9C6E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5F1103"/>
    <w:multiLevelType w:val="hybridMultilevel"/>
    <w:tmpl w:val="A0602E88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660E88"/>
    <w:multiLevelType w:val="hybridMultilevel"/>
    <w:tmpl w:val="341C6AC4"/>
    <w:lvl w:ilvl="0" w:tplc="0AD03D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8E87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E932E2"/>
    <w:multiLevelType w:val="hybridMultilevel"/>
    <w:tmpl w:val="562EA7D2"/>
    <w:lvl w:ilvl="0" w:tplc="E840704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D4E6D"/>
    <w:multiLevelType w:val="multilevel"/>
    <w:tmpl w:val="C880497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1E0D45"/>
    <w:multiLevelType w:val="hybridMultilevel"/>
    <w:tmpl w:val="7FFA3818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5C5716"/>
    <w:multiLevelType w:val="multilevel"/>
    <w:tmpl w:val="0794F7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6">
    <w:nsid w:val="6A866DCF"/>
    <w:multiLevelType w:val="hybridMultilevel"/>
    <w:tmpl w:val="C5ECA9AA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573FD6"/>
    <w:multiLevelType w:val="hybridMultilevel"/>
    <w:tmpl w:val="5FFA8E56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2525EE"/>
    <w:multiLevelType w:val="hybridMultilevel"/>
    <w:tmpl w:val="8F0649FA"/>
    <w:lvl w:ilvl="0" w:tplc="0AD03D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4F11C7D"/>
    <w:multiLevelType w:val="hybridMultilevel"/>
    <w:tmpl w:val="2C203D3C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A7585C"/>
    <w:multiLevelType w:val="hybridMultilevel"/>
    <w:tmpl w:val="EF866BDA"/>
    <w:lvl w:ilvl="0" w:tplc="0A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8375A"/>
    <w:multiLevelType w:val="multilevel"/>
    <w:tmpl w:val="0794F7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2">
    <w:nsid w:val="7D81101E"/>
    <w:multiLevelType w:val="hybridMultilevel"/>
    <w:tmpl w:val="FE6AAC90"/>
    <w:lvl w:ilvl="0" w:tplc="0AD03D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222D4E"/>
    <w:multiLevelType w:val="hybridMultilevel"/>
    <w:tmpl w:val="84A897A4"/>
    <w:lvl w:ilvl="0" w:tplc="C846A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"/>
  </w:num>
  <w:num w:numId="5">
    <w:abstractNumId w:val="17"/>
  </w:num>
  <w:num w:numId="6">
    <w:abstractNumId w:val="10"/>
  </w:num>
  <w:num w:numId="7">
    <w:abstractNumId w:val="22"/>
  </w:num>
  <w:num w:numId="8">
    <w:abstractNumId w:val="40"/>
  </w:num>
  <w:num w:numId="9">
    <w:abstractNumId w:val="38"/>
  </w:num>
  <w:num w:numId="10">
    <w:abstractNumId w:val="33"/>
  </w:num>
  <w:num w:numId="11">
    <w:abstractNumId w:val="28"/>
  </w:num>
  <w:num w:numId="12">
    <w:abstractNumId w:val="37"/>
  </w:num>
  <w:num w:numId="13">
    <w:abstractNumId w:val="15"/>
  </w:num>
  <w:num w:numId="14">
    <w:abstractNumId w:val="29"/>
  </w:num>
  <w:num w:numId="15">
    <w:abstractNumId w:val="42"/>
  </w:num>
  <w:num w:numId="16">
    <w:abstractNumId w:val="18"/>
  </w:num>
  <w:num w:numId="17">
    <w:abstractNumId w:val="27"/>
  </w:num>
  <w:num w:numId="18">
    <w:abstractNumId w:val="36"/>
  </w:num>
  <w:num w:numId="19">
    <w:abstractNumId w:val="0"/>
  </w:num>
  <w:num w:numId="20">
    <w:abstractNumId w:val="39"/>
  </w:num>
  <w:num w:numId="21">
    <w:abstractNumId w:val="35"/>
  </w:num>
  <w:num w:numId="22">
    <w:abstractNumId w:val="31"/>
  </w:num>
  <w:num w:numId="23">
    <w:abstractNumId w:val="14"/>
  </w:num>
  <w:num w:numId="24">
    <w:abstractNumId w:val="7"/>
  </w:num>
  <w:num w:numId="25">
    <w:abstractNumId w:val="32"/>
  </w:num>
  <w:num w:numId="26">
    <w:abstractNumId w:val="5"/>
  </w:num>
  <w:num w:numId="27">
    <w:abstractNumId w:val="6"/>
  </w:num>
  <w:num w:numId="28">
    <w:abstractNumId w:val="8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5"/>
  </w:num>
  <w:num w:numId="37">
    <w:abstractNumId w:val="16"/>
  </w:num>
  <w:num w:numId="38">
    <w:abstractNumId w:val="30"/>
  </w:num>
  <w:num w:numId="39">
    <w:abstractNumId w:val="9"/>
  </w:num>
  <w:num w:numId="40">
    <w:abstractNumId w:val="23"/>
  </w:num>
  <w:num w:numId="41">
    <w:abstractNumId w:val="24"/>
  </w:num>
  <w:num w:numId="42">
    <w:abstractNumId w:val="4"/>
  </w:num>
  <w:num w:numId="43">
    <w:abstractNumId w:val="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14B"/>
    <w:rsid w:val="00022D08"/>
    <w:rsid w:val="0006356A"/>
    <w:rsid w:val="000B5661"/>
    <w:rsid w:val="000C71AF"/>
    <w:rsid w:val="000E4535"/>
    <w:rsid w:val="001062F8"/>
    <w:rsid w:val="00121F6A"/>
    <w:rsid w:val="0013146A"/>
    <w:rsid w:val="00153438"/>
    <w:rsid w:val="001768C2"/>
    <w:rsid w:val="00186126"/>
    <w:rsid w:val="00187140"/>
    <w:rsid w:val="001B16AD"/>
    <w:rsid w:val="001B58A3"/>
    <w:rsid w:val="001C2E26"/>
    <w:rsid w:val="001E63C3"/>
    <w:rsid w:val="001F5E1C"/>
    <w:rsid w:val="002201B5"/>
    <w:rsid w:val="00223C15"/>
    <w:rsid w:val="002871FB"/>
    <w:rsid w:val="002A2BB4"/>
    <w:rsid w:val="002A7B0F"/>
    <w:rsid w:val="002E3F38"/>
    <w:rsid w:val="002F0307"/>
    <w:rsid w:val="003118CB"/>
    <w:rsid w:val="00333D29"/>
    <w:rsid w:val="003406CB"/>
    <w:rsid w:val="00341CB2"/>
    <w:rsid w:val="00344769"/>
    <w:rsid w:val="00363E58"/>
    <w:rsid w:val="0037568D"/>
    <w:rsid w:val="003A6A8D"/>
    <w:rsid w:val="003F5301"/>
    <w:rsid w:val="003F7D4E"/>
    <w:rsid w:val="0042109E"/>
    <w:rsid w:val="00423625"/>
    <w:rsid w:val="00427751"/>
    <w:rsid w:val="00455F35"/>
    <w:rsid w:val="004613F0"/>
    <w:rsid w:val="004B47E0"/>
    <w:rsid w:val="004B7C6D"/>
    <w:rsid w:val="004D1EA7"/>
    <w:rsid w:val="004E2BEE"/>
    <w:rsid w:val="005036F7"/>
    <w:rsid w:val="00525676"/>
    <w:rsid w:val="005639D8"/>
    <w:rsid w:val="00565D1C"/>
    <w:rsid w:val="0057228A"/>
    <w:rsid w:val="00583320"/>
    <w:rsid w:val="00586673"/>
    <w:rsid w:val="00591528"/>
    <w:rsid w:val="0059382F"/>
    <w:rsid w:val="0062195E"/>
    <w:rsid w:val="00640070"/>
    <w:rsid w:val="006540AB"/>
    <w:rsid w:val="00667591"/>
    <w:rsid w:val="0069683B"/>
    <w:rsid w:val="006A2835"/>
    <w:rsid w:val="006A54AA"/>
    <w:rsid w:val="006C59BB"/>
    <w:rsid w:val="006D4369"/>
    <w:rsid w:val="006D73AD"/>
    <w:rsid w:val="006E16B8"/>
    <w:rsid w:val="006F33EE"/>
    <w:rsid w:val="00706A36"/>
    <w:rsid w:val="00732A93"/>
    <w:rsid w:val="0076084F"/>
    <w:rsid w:val="00774655"/>
    <w:rsid w:val="00782035"/>
    <w:rsid w:val="007A414B"/>
    <w:rsid w:val="007A50BD"/>
    <w:rsid w:val="007C3FA4"/>
    <w:rsid w:val="007F0FB9"/>
    <w:rsid w:val="00833641"/>
    <w:rsid w:val="008535C7"/>
    <w:rsid w:val="00865567"/>
    <w:rsid w:val="00873577"/>
    <w:rsid w:val="00874326"/>
    <w:rsid w:val="008769A1"/>
    <w:rsid w:val="008C1759"/>
    <w:rsid w:val="008E6062"/>
    <w:rsid w:val="009176C4"/>
    <w:rsid w:val="00930209"/>
    <w:rsid w:val="00945270"/>
    <w:rsid w:val="0095532A"/>
    <w:rsid w:val="009575DF"/>
    <w:rsid w:val="009A13C6"/>
    <w:rsid w:val="00A00092"/>
    <w:rsid w:val="00A06801"/>
    <w:rsid w:val="00A25D97"/>
    <w:rsid w:val="00A2700A"/>
    <w:rsid w:val="00A4007D"/>
    <w:rsid w:val="00A40367"/>
    <w:rsid w:val="00A61C54"/>
    <w:rsid w:val="00B047D4"/>
    <w:rsid w:val="00B25DD7"/>
    <w:rsid w:val="00B53B24"/>
    <w:rsid w:val="00B56AFF"/>
    <w:rsid w:val="00B668BE"/>
    <w:rsid w:val="00B81561"/>
    <w:rsid w:val="00B87A5F"/>
    <w:rsid w:val="00BB3929"/>
    <w:rsid w:val="00C025B3"/>
    <w:rsid w:val="00C26F74"/>
    <w:rsid w:val="00C43D86"/>
    <w:rsid w:val="00C5314B"/>
    <w:rsid w:val="00C61991"/>
    <w:rsid w:val="00CC2B7D"/>
    <w:rsid w:val="00CE402F"/>
    <w:rsid w:val="00CE7AE8"/>
    <w:rsid w:val="00D11A47"/>
    <w:rsid w:val="00D27575"/>
    <w:rsid w:val="00D61CE5"/>
    <w:rsid w:val="00D67471"/>
    <w:rsid w:val="00DA2DFA"/>
    <w:rsid w:val="00DE09F4"/>
    <w:rsid w:val="00DE786B"/>
    <w:rsid w:val="00E01ECD"/>
    <w:rsid w:val="00E11D4B"/>
    <w:rsid w:val="00E20AE5"/>
    <w:rsid w:val="00E325B8"/>
    <w:rsid w:val="00E328CE"/>
    <w:rsid w:val="00E42095"/>
    <w:rsid w:val="00E86112"/>
    <w:rsid w:val="00EA5AA9"/>
    <w:rsid w:val="00EB5494"/>
    <w:rsid w:val="00ED1DB0"/>
    <w:rsid w:val="00EE65CB"/>
    <w:rsid w:val="00F16DEF"/>
    <w:rsid w:val="00F27CDA"/>
    <w:rsid w:val="00F55687"/>
    <w:rsid w:val="00F60DA1"/>
    <w:rsid w:val="00F728FE"/>
    <w:rsid w:val="00F83172"/>
    <w:rsid w:val="00FD12E7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8"/>
        <o:r id="V:Rule3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91"/>
  </w:style>
  <w:style w:type="paragraph" w:styleId="2">
    <w:name w:val="heading 2"/>
    <w:basedOn w:val="a"/>
    <w:next w:val="a"/>
    <w:link w:val="20"/>
    <w:uiPriority w:val="9"/>
    <w:qFormat/>
    <w:rsid w:val="006E16B8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B"/>
    <w:pPr>
      <w:ind w:left="720"/>
      <w:contextualSpacing/>
    </w:pPr>
  </w:style>
  <w:style w:type="paragraph" w:styleId="a4">
    <w:name w:val="No Spacing"/>
    <w:uiPriority w:val="1"/>
    <w:qFormat/>
    <w:rsid w:val="00865567"/>
    <w:pPr>
      <w:spacing w:after="0" w:line="240" w:lineRule="auto"/>
    </w:pPr>
  </w:style>
  <w:style w:type="character" w:styleId="a5">
    <w:name w:val="Strong"/>
    <w:basedOn w:val="a0"/>
    <w:uiPriority w:val="22"/>
    <w:qFormat/>
    <w:rsid w:val="00CE7AE8"/>
    <w:rPr>
      <w:b/>
      <w:bCs/>
    </w:rPr>
  </w:style>
  <w:style w:type="character" w:styleId="a6">
    <w:name w:val="Hyperlink"/>
    <w:basedOn w:val="a0"/>
    <w:uiPriority w:val="99"/>
    <w:unhideWhenUsed/>
    <w:rsid w:val="002871FB"/>
    <w:rPr>
      <w:color w:val="0000FF" w:themeColor="hyperlink"/>
      <w:u w:val="single"/>
    </w:rPr>
  </w:style>
  <w:style w:type="paragraph" w:customStyle="1" w:styleId="ConsPlusTitle">
    <w:name w:val="ConsPlusTitle"/>
    <w:rsid w:val="006D73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6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6E1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B58A3"/>
    <w:pPr>
      <w:spacing w:after="0" w:line="240" w:lineRule="auto"/>
      <w:ind w:left="635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94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E325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E325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a"/>
    <w:rsid w:val="00E325B8"/>
    <w:pPr>
      <w:widowControl w:val="0"/>
      <w:shd w:val="clear" w:color="auto" w:fill="FFFFFF"/>
      <w:spacing w:after="420" w:line="0" w:lineRule="atLeast"/>
      <w:ind w:hanging="146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2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7575"/>
  </w:style>
  <w:style w:type="paragraph" w:styleId="ad">
    <w:name w:val="footer"/>
    <w:basedOn w:val="a"/>
    <w:link w:val="ae"/>
    <w:uiPriority w:val="99"/>
    <w:semiHidden/>
    <w:unhideWhenUsed/>
    <w:rsid w:val="00D2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7575"/>
  </w:style>
  <w:style w:type="paragraph" w:styleId="af">
    <w:name w:val="Balloon Text"/>
    <w:basedOn w:val="a"/>
    <w:link w:val="af0"/>
    <w:uiPriority w:val="99"/>
    <w:semiHidden/>
    <w:unhideWhenUsed/>
    <w:rsid w:val="002A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7B0F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186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4B"/>
    <w:pPr>
      <w:ind w:left="720"/>
      <w:contextualSpacing/>
    </w:pPr>
  </w:style>
  <w:style w:type="paragraph" w:styleId="a4">
    <w:name w:val="No Spacing"/>
    <w:uiPriority w:val="1"/>
    <w:qFormat/>
    <w:rsid w:val="00865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http://www.sshzolotorechensk.edusite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hs_olvn_235.olvn.zab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mail.ru/messages/inbox/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u.e-zab.ru" TargetMode="External"/><Relationship Id="rId20" Type="http://schemas.openxmlformats.org/officeDocument/2006/relationships/hyperlink" Target="http://shs_olvn_1.olvn.zab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shs_yasn_2.olvn.zab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u.e-zab.ru" TargetMode="External"/><Relationship Id="rId23" Type="http://schemas.openxmlformats.org/officeDocument/2006/relationships/hyperlink" Target="http://shs_yasn_1.olvn.zabedu.ru/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http://shs_mirn.olvn.zabed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sho_harb.olvn.zab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35</Pages>
  <Words>9922</Words>
  <Characters>56559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matrix</cp:lastModifiedBy>
  <cp:revision>65</cp:revision>
  <cp:lastPrinted>2016-04-28T01:34:00Z</cp:lastPrinted>
  <dcterms:created xsi:type="dcterms:W3CDTF">2015-05-27T06:48:00Z</dcterms:created>
  <dcterms:modified xsi:type="dcterms:W3CDTF">2016-04-28T01:43:00Z</dcterms:modified>
</cp:coreProperties>
</file>