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3" w:rsidRDefault="00183723" w:rsidP="00817AAF">
      <w:pPr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</w:rPr>
        <w:t>СВЕДЕНИЯ</w:t>
      </w:r>
    </w:p>
    <w:p w:rsidR="00183723" w:rsidRDefault="00183723" w:rsidP="00D214CF">
      <w:pPr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</w:t>
      </w:r>
      <w:r w:rsidR="00DC622D">
        <w:rPr>
          <w:b/>
        </w:rPr>
        <w:t>депутатов Совета сельского поселения «Единенское»</w:t>
      </w:r>
      <w:r>
        <w:rPr>
          <w:b/>
        </w:rPr>
        <w:t xml:space="preserve"> муниципального района «Оловянн</w:t>
      </w:r>
      <w:r w:rsidR="00DC622D">
        <w:rPr>
          <w:b/>
        </w:rPr>
        <w:t xml:space="preserve">инский район»  </w:t>
      </w:r>
      <w:r>
        <w:rPr>
          <w:b/>
        </w:rPr>
        <w:t xml:space="preserve">  за период с 01 января 2015г по 31 декабря 2015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811"/>
        <w:gridCol w:w="1080"/>
        <w:gridCol w:w="2160"/>
        <w:gridCol w:w="900"/>
        <w:gridCol w:w="1440"/>
        <w:gridCol w:w="1348"/>
        <w:gridCol w:w="2252"/>
        <w:gridCol w:w="1117"/>
        <w:gridCol w:w="1023"/>
      </w:tblGrid>
      <w:tr w:rsidR="00183723" w:rsidRPr="00DA2971" w:rsidTr="00DC622D">
        <w:trPr>
          <w:trHeight w:val="135"/>
        </w:trPr>
        <w:tc>
          <w:tcPr>
            <w:tcW w:w="1717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1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Фамилия</w:t>
            </w:r>
            <w:proofErr w:type="gramStart"/>
            <w:r w:rsidRPr="00DA2971">
              <w:rPr>
                <w:sz w:val="20"/>
                <w:szCs w:val="20"/>
              </w:rPr>
              <w:t>,и</w:t>
            </w:r>
            <w:proofErr w:type="gramEnd"/>
            <w:r w:rsidRPr="00DA2971">
              <w:rPr>
                <w:sz w:val="20"/>
                <w:szCs w:val="20"/>
              </w:rPr>
              <w:t>нициалы</w:t>
            </w:r>
            <w:proofErr w:type="spellEnd"/>
            <w:r w:rsidRPr="00DA2971">
              <w:rPr>
                <w:sz w:val="20"/>
                <w:szCs w:val="20"/>
              </w:rPr>
              <w:t xml:space="preserve"> лица, занимающего соответств</w:t>
            </w:r>
            <w:r w:rsidR="00110D76">
              <w:rPr>
                <w:sz w:val="20"/>
                <w:szCs w:val="20"/>
              </w:rPr>
              <w:t>ующую должность</w:t>
            </w:r>
          </w:p>
        </w:tc>
        <w:tc>
          <w:tcPr>
            <w:tcW w:w="1080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Деклари</w:t>
            </w:r>
            <w:proofErr w:type="spellEnd"/>
            <w:r w:rsidRPr="00DA2971">
              <w:rPr>
                <w:sz w:val="20"/>
                <w:szCs w:val="20"/>
              </w:rPr>
              <w:t>-</w:t>
            </w:r>
          </w:p>
          <w:p w:rsidR="00183723" w:rsidRPr="00DA2971" w:rsidRDefault="00183723" w:rsidP="007F46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DA2971">
              <w:rPr>
                <w:sz w:val="20"/>
                <w:szCs w:val="20"/>
              </w:rPr>
              <w:t>ованный</w:t>
            </w:r>
            <w:proofErr w:type="spellEnd"/>
            <w:r w:rsidRPr="00DA2971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5</w:t>
            </w:r>
            <w:r w:rsidRPr="00DA297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48" w:type="dxa"/>
            <w:gridSpan w:val="4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83723" w:rsidRPr="00DA2971" w:rsidTr="00DC622D">
        <w:trPr>
          <w:trHeight w:val="135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Pr="00DA2971">
              <w:rPr>
                <w:sz w:val="20"/>
                <w:szCs w:val="20"/>
              </w:rPr>
              <w:t>д объектов недвижимости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</w:t>
            </w: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2971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348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52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 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2971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183723" w:rsidRPr="00DA2971" w:rsidTr="00DC622D">
        <w:tc>
          <w:tcPr>
            <w:tcW w:w="1717" w:type="dxa"/>
          </w:tcPr>
          <w:p w:rsidR="00183723" w:rsidRPr="00DA2971" w:rsidRDefault="00183723" w:rsidP="00D2562B">
            <w:pPr>
              <w:jc w:val="center"/>
              <w:rPr>
                <w:b/>
                <w:sz w:val="18"/>
                <w:szCs w:val="18"/>
              </w:rPr>
            </w:pPr>
            <w:r w:rsidRPr="00DA2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6</w:t>
            </w:r>
          </w:p>
        </w:tc>
        <w:tc>
          <w:tcPr>
            <w:tcW w:w="1348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10</w:t>
            </w:r>
          </w:p>
        </w:tc>
      </w:tr>
      <w:tr w:rsidR="00183723" w:rsidRPr="00DA2971" w:rsidTr="00DC622D">
        <w:trPr>
          <w:trHeight w:val="233"/>
        </w:trPr>
        <w:tc>
          <w:tcPr>
            <w:tcW w:w="1717" w:type="dxa"/>
            <w:vMerge w:val="restart"/>
          </w:tcPr>
          <w:p w:rsidR="00183723" w:rsidRDefault="00DC622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Совета</w:t>
            </w:r>
            <w:r w:rsidR="00183723">
              <w:rPr>
                <w:sz w:val="20"/>
                <w:szCs w:val="20"/>
              </w:rPr>
              <w:t xml:space="preserve"> сельского поселения «Единенское»</w:t>
            </w:r>
          </w:p>
          <w:p w:rsidR="00DC622D" w:rsidRPr="00DA2971" w:rsidRDefault="00DC622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811" w:type="dxa"/>
          </w:tcPr>
          <w:p w:rsidR="00183723" w:rsidRPr="00DA2971" w:rsidRDefault="00DC622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Стукова Наталья Геннадьевна</w:t>
            </w:r>
          </w:p>
        </w:tc>
        <w:tc>
          <w:tcPr>
            <w:tcW w:w="1080" w:type="dxa"/>
          </w:tcPr>
          <w:p w:rsidR="00183723" w:rsidRPr="00DA2971" w:rsidRDefault="00DC622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637605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Pr="00DA2971" w:rsidRDefault="00DC622D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DC622D">
        <w:trPr>
          <w:trHeight w:val="1100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Лариса Юрьевна</w:t>
            </w:r>
          </w:p>
        </w:tc>
        <w:tc>
          <w:tcPr>
            <w:tcW w:w="1080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</w:tc>
        <w:tc>
          <w:tcPr>
            <w:tcW w:w="2160" w:type="dxa"/>
          </w:tcPr>
          <w:p w:rsidR="00183723" w:rsidRPr="00DA2971" w:rsidRDefault="00DC622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10D7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3723" w:rsidRPr="00DA2971" w:rsidRDefault="00DC622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10D76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Pr="00DA2971" w:rsidRDefault="00110D76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Pr="00952EE8" w:rsidRDefault="00110D76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83723" w:rsidRPr="00DA2971" w:rsidRDefault="00110D76" w:rsidP="00110D7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DC622D">
        <w:trPr>
          <w:trHeight w:val="155"/>
        </w:trPr>
        <w:tc>
          <w:tcPr>
            <w:tcW w:w="1717" w:type="dxa"/>
            <w:vMerge w:val="restart"/>
          </w:tcPr>
          <w:p w:rsidR="00183723" w:rsidRPr="00DA2971" w:rsidRDefault="00DC622D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</w:t>
            </w:r>
            <w:r w:rsidR="00183723">
              <w:rPr>
                <w:sz w:val="20"/>
                <w:szCs w:val="20"/>
              </w:rPr>
              <w:t xml:space="preserve"> </w:t>
            </w:r>
            <w:r w:rsidR="007C5296">
              <w:rPr>
                <w:sz w:val="20"/>
                <w:szCs w:val="20"/>
              </w:rPr>
              <w:t xml:space="preserve">Совета </w:t>
            </w:r>
            <w:r w:rsidR="00183723">
              <w:rPr>
                <w:sz w:val="20"/>
                <w:szCs w:val="20"/>
              </w:rPr>
              <w:t>сельского поселения «Единенское»</w:t>
            </w:r>
          </w:p>
        </w:tc>
        <w:tc>
          <w:tcPr>
            <w:tcW w:w="1811" w:type="dxa"/>
          </w:tcPr>
          <w:p w:rsidR="00183723" w:rsidRPr="00DA2971" w:rsidRDefault="007C5296" w:rsidP="00765D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Надежда Альбертовна</w:t>
            </w:r>
          </w:p>
        </w:tc>
        <w:tc>
          <w:tcPr>
            <w:tcW w:w="1080" w:type="dxa"/>
          </w:tcPr>
          <w:p w:rsidR="00183723" w:rsidRPr="00DA2971" w:rsidRDefault="007C529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272943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Pr="00DA2971" w:rsidRDefault="007C5296" w:rsidP="00E7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DC622D">
        <w:trPr>
          <w:trHeight w:val="155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Хлевова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Дугордоржиевна</w:t>
            </w:r>
            <w:proofErr w:type="spellEnd"/>
          </w:p>
        </w:tc>
        <w:tc>
          <w:tcPr>
            <w:tcW w:w="1080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82587</w:t>
            </w:r>
          </w:p>
        </w:tc>
        <w:tc>
          <w:tcPr>
            <w:tcW w:w="2160" w:type="dxa"/>
          </w:tcPr>
          <w:p w:rsidR="00183723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  <w:p w:rsidR="00183723" w:rsidRPr="00DA2971" w:rsidRDefault="007C529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</w:tcPr>
          <w:p w:rsidR="00183723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Default="00110D76" w:rsidP="007C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83723" w:rsidRPr="00952EE8" w:rsidRDefault="00183723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183723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183723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DC622D">
        <w:trPr>
          <w:trHeight w:val="340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Валентина Ивановна</w:t>
            </w:r>
          </w:p>
        </w:tc>
        <w:tc>
          <w:tcPr>
            <w:tcW w:w="1080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</w:t>
            </w:r>
          </w:p>
        </w:tc>
        <w:tc>
          <w:tcPr>
            <w:tcW w:w="2160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Pr="00DA2971" w:rsidRDefault="00110D76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DC622D">
        <w:trPr>
          <w:trHeight w:val="527"/>
        </w:trPr>
        <w:tc>
          <w:tcPr>
            <w:tcW w:w="1717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</w:t>
            </w:r>
            <w:proofErr w:type="spellStart"/>
            <w:proofErr w:type="gramStart"/>
            <w:r>
              <w:rPr>
                <w:sz w:val="20"/>
                <w:szCs w:val="20"/>
              </w:rPr>
              <w:t>п»</w:t>
            </w:r>
            <w:proofErr w:type="gramEnd"/>
            <w:r>
              <w:rPr>
                <w:sz w:val="20"/>
                <w:szCs w:val="20"/>
              </w:rPr>
              <w:t>Единенское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7C52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:rsidR="00183723" w:rsidRPr="00DA2971" w:rsidRDefault="00110D76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Данзанов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Эрдени</w:t>
            </w:r>
            <w:proofErr w:type="spellEnd"/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080" w:type="dxa"/>
          </w:tcPr>
          <w:p w:rsidR="00183723" w:rsidRPr="00DA2971" w:rsidRDefault="007C529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204255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Pr="00DA2971" w:rsidRDefault="0018372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BC063C">
        <w:tc>
          <w:tcPr>
            <w:tcW w:w="1717" w:type="dxa"/>
            <w:tcBorders>
              <w:bottom w:val="single" w:sz="4" w:space="0" w:color="auto"/>
            </w:tcBorders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«Единенское»</w:t>
            </w:r>
          </w:p>
        </w:tc>
        <w:tc>
          <w:tcPr>
            <w:tcW w:w="1811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Галина Викторовна</w:t>
            </w:r>
          </w:p>
        </w:tc>
        <w:tc>
          <w:tcPr>
            <w:tcW w:w="1080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139000</w:t>
            </w:r>
          </w:p>
        </w:tc>
        <w:tc>
          <w:tcPr>
            <w:tcW w:w="2160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3723" w:rsidRPr="00DA2971" w:rsidRDefault="00183723" w:rsidP="007C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7443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Pr="00DA2971" w:rsidRDefault="00CD744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CD7443" w:rsidRPr="00BC063C" w:rsidRDefault="00BC063C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Ед»ненское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11" w:type="dxa"/>
          </w:tcPr>
          <w:p w:rsidR="00183723" w:rsidRPr="00DA2971" w:rsidRDefault="00CD7443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08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CD74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83723" w:rsidRDefault="00183723" w:rsidP="00D2562B">
            <w:pPr>
              <w:jc w:val="center"/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BC063C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 w:rsidR="00BC063C">
              <w:rPr>
                <w:sz w:val="20"/>
                <w:szCs w:val="20"/>
              </w:rPr>
              <w:t xml:space="preserve">    </w:t>
            </w:r>
          </w:p>
          <w:p w:rsidR="00BC063C" w:rsidRPr="00BC063C" w:rsidRDefault="00BC063C" w:rsidP="00BC063C">
            <w:pPr>
              <w:rPr>
                <w:sz w:val="20"/>
                <w:szCs w:val="20"/>
              </w:rPr>
            </w:pPr>
          </w:p>
        </w:tc>
      </w:tr>
      <w:tr w:rsidR="001E7040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1E7040" w:rsidRDefault="001E7040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Ед»ненское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11" w:type="dxa"/>
          </w:tcPr>
          <w:p w:rsidR="001E7040" w:rsidRDefault="001E7040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Жамсаранова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sz w:val="20"/>
                <w:szCs w:val="20"/>
              </w:rPr>
              <w:t>Жамсаловнеа</w:t>
            </w:r>
            <w:proofErr w:type="spellEnd"/>
          </w:p>
        </w:tc>
        <w:tc>
          <w:tcPr>
            <w:tcW w:w="1080" w:type="dxa"/>
          </w:tcPr>
          <w:p w:rsidR="001E7040" w:rsidRDefault="001E7040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</w:t>
            </w:r>
          </w:p>
        </w:tc>
        <w:tc>
          <w:tcPr>
            <w:tcW w:w="2160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E7040" w:rsidRDefault="001E7040" w:rsidP="003A70D1">
            <w:pPr>
              <w:jc w:val="center"/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   </w:t>
            </w:r>
          </w:p>
          <w:p w:rsidR="001E7040" w:rsidRPr="00BC063C" w:rsidRDefault="001E7040" w:rsidP="003A70D1">
            <w:pPr>
              <w:rPr>
                <w:sz w:val="20"/>
                <w:szCs w:val="20"/>
              </w:rPr>
            </w:pPr>
          </w:p>
        </w:tc>
      </w:tr>
      <w:tr w:rsidR="001E7040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1E7040" w:rsidRDefault="001E7040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Ед»ненское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11" w:type="dxa"/>
          </w:tcPr>
          <w:p w:rsidR="001E7040" w:rsidRDefault="001E7040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 Александр Николаевич</w:t>
            </w:r>
          </w:p>
        </w:tc>
        <w:tc>
          <w:tcPr>
            <w:tcW w:w="1080" w:type="dxa"/>
          </w:tcPr>
          <w:p w:rsidR="001E7040" w:rsidRDefault="001E7040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246000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1E7040" w:rsidRDefault="001E7040" w:rsidP="003A70D1">
            <w:pPr>
              <w:jc w:val="center"/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Pr="00DA2971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E7040" w:rsidRDefault="001E7040" w:rsidP="003A70D1">
            <w:pPr>
              <w:rPr>
                <w:sz w:val="20"/>
                <w:szCs w:val="20"/>
              </w:rPr>
            </w:pPr>
          </w:p>
          <w:p w:rsidR="001E7040" w:rsidRDefault="001E7040" w:rsidP="003A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   </w:t>
            </w:r>
          </w:p>
          <w:p w:rsidR="001E7040" w:rsidRPr="00BC063C" w:rsidRDefault="001E7040" w:rsidP="003A70D1">
            <w:pPr>
              <w:rPr>
                <w:sz w:val="20"/>
                <w:szCs w:val="20"/>
              </w:rPr>
            </w:pPr>
          </w:p>
        </w:tc>
      </w:tr>
      <w:tr w:rsidR="001E7040" w:rsidRPr="00DA2971" w:rsidTr="00BC063C">
        <w:trPr>
          <w:trHeight w:val="1473"/>
        </w:trPr>
        <w:tc>
          <w:tcPr>
            <w:tcW w:w="171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 w:val="restart"/>
            <w:tcBorders>
              <w:left w:val="nil"/>
              <w:right w:val="nil"/>
            </w:tcBorders>
          </w:tcPr>
          <w:p w:rsidR="001E7040" w:rsidRPr="00DA2971" w:rsidRDefault="001E7040" w:rsidP="00BC063C">
            <w:pPr>
              <w:tabs>
                <w:tab w:val="left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40" w:type="dxa"/>
            <w:gridSpan w:val="4"/>
            <w:tcBorders>
              <w:left w:val="nil"/>
              <w:bottom w:val="nil"/>
            </w:tcBorders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</w:tr>
      <w:tr w:rsidR="001E7040" w:rsidRPr="00DA2971" w:rsidTr="00BC063C">
        <w:trPr>
          <w:trHeight w:val="232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</w:tcBorders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</w:tr>
      <w:tr w:rsidR="001E7040" w:rsidRPr="00DA2971" w:rsidTr="00BC063C">
        <w:trPr>
          <w:trHeight w:val="978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</w:tr>
      <w:tr w:rsidR="001E7040" w:rsidRPr="00DA2971" w:rsidTr="00433B8C">
        <w:trPr>
          <w:trHeight w:val="117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1E7040" w:rsidRPr="00DA2971" w:rsidRDefault="001E7040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1E7040" w:rsidRPr="00DA2971" w:rsidRDefault="001E7040" w:rsidP="00D2562B">
            <w:pPr>
              <w:rPr>
                <w:b/>
                <w:sz w:val="20"/>
                <w:szCs w:val="20"/>
              </w:rPr>
            </w:pPr>
          </w:p>
        </w:tc>
      </w:tr>
    </w:tbl>
    <w:p w:rsidR="00183723" w:rsidRDefault="00183723" w:rsidP="000133E2"/>
    <w:p w:rsidR="00183723" w:rsidRDefault="00183723" w:rsidP="00D214CF"/>
    <w:p w:rsidR="00183723" w:rsidRDefault="00183723"/>
    <w:sectPr w:rsidR="00183723" w:rsidSect="006126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CF"/>
    <w:rsid w:val="000133E2"/>
    <w:rsid w:val="00097EDE"/>
    <w:rsid w:val="000F27FA"/>
    <w:rsid w:val="00110D76"/>
    <w:rsid w:val="00183723"/>
    <w:rsid w:val="001E7040"/>
    <w:rsid w:val="002C6EE2"/>
    <w:rsid w:val="003D110A"/>
    <w:rsid w:val="00433B8C"/>
    <w:rsid w:val="006126C2"/>
    <w:rsid w:val="00765D1F"/>
    <w:rsid w:val="007B767A"/>
    <w:rsid w:val="007C5296"/>
    <w:rsid w:val="007F4606"/>
    <w:rsid w:val="00817AAF"/>
    <w:rsid w:val="00952EE8"/>
    <w:rsid w:val="00BC063C"/>
    <w:rsid w:val="00CD7443"/>
    <w:rsid w:val="00D214CF"/>
    <w:rsid w:val="00D2562B"/>
    <w:rsid w:val="00DA2971"/>
    <w:rsid w:val="00DC622D"/>
    <w:rsid w:val="00DE6EB2"/>
    <w:rsid w:val="00E02729"/>
    <w:rsid w:val="00E6097B"/>
    <w:rsid w:val="00E73574"/>
    <w:rsid w:val="00EB111D"/>
    <w:rsid w:val="00EF49EC"/>
    <w:rsid w:val="00F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Samoylova_OK</dc:creator>
  <cp:keywords/>
  <dc:description/>
  <cp:lastModifiedBy>Оловяннинский 123</cp:lastModifiedBy>
  <cp:revision>9</cp:revision>
  <cp:lastPrinted>2014-04-30T04:36:00Z</cp:lastPrinted>
  <dcterms:created xsi:type="dcterms:W3CDTF">2014-04-29T23:48:00Z</dcterms:created>
  <dcterms:modified xsi:type="dcterms:W3CDTF">2016-04-29T01:03:00Z</dcterms:modified>
</cp:coreProperties>
</file>