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3A" w:rsidRPr="00335F3A" w:rsidRDefault="00335F3A" w:rsidP="00335F3A">
      <w:pPr>
        <w:spacing w:after="0"/>
        <w:jc w:val="center"/>
        <w:rPr>
          <w:rFonts w:ascii="Times New Roman" w:hAnsi="Times New Roman" w:cs="Times New Roman"/>
          <w:b/>
        </w:rPr>
      </w:pPr>
      <w:r w:rsidRPr="00335F3A">
        <w:rPr>
          <w:rFonts w:ascii="Times New Roman" w:hAnsi="Times New Roman" w:cs="Times New Roman"/>
          <w:b/>
        </w:rPr>
        <w:t>СВЕДЕНИЯ</w:t>
      </w:r>
    </w:p>
    <w:p w:rsidR="00335F3A" w:rsidRPr="00335F3A" w:rsidRDefault="00335F3A" w:rsidP="00335F3A">
      <w:pPr>
        <w:spacing w:after="0"/>
        <w:jc w:val="center"/>
        <w:rPr>
          <w:rFonts w:ascii="Times New Roman" w:hAnsi="Times New Roman" w:cs="Times New Roman"/>
          <w:b/>
        </w:rPr>
      </w:pPr>
      <w:r w:rsidRPr="00335F3A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депутатов </w:t>
      </w:r>
    </w:p>
    <w:p w:rsidR="00335F3A" w:rsidRPr="00335F3A" w:rsidRDefault="00335F3A" w:rsidP="00335F3A">
      <w:pPr>
        <w:spacing w:after="0"/>
        <w:jc w:val="center"/>
        <w:rPr>
          <w:rFonts w:ascii="Times New Roman" w:hAnsi="Times New Roman" w:cs="Times New Roman"/>
          <w:b/>
        </w:rPr>
      </w:pPr>
      <w:r w:rsidRPr="00335F3A">
        <w:rPr>
          <w:rFonts w:ascii="Times New Roman" w:hAnsi="Times New Roman" w:cs="Times New Roman"/>
          <w:b/>
        </w:rPr>
        <w:t>Совета с.п. «Улан-Цацыкское», и членов их семей  за период с 01 октября по 31 декабря  2015 года</w:t>
      </w: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3"/>
        <w:gridCol w:w="1915"/>
        <w:gridCol w:w="1282"/>
        <w:gridCol w:w="1573"/>
        <w:gridCol w:w="1059"/>
        <w:gridCol w:w="1029"/>
        <w:gridCol w:w="1263"/>
        <w:gridCol w:w="1572"/>
        <w:gridCol w:w="985"/>
        <w:gridCol w:w="992"/>
        <w:gridCol w:w="1357"/>
        <w:gridCol w:w="720"/>
      </w:tblGrid>
      <w:tr w:rsidR="00335F3A" w:rsidRPr="00335F3A" w:rsidTr="003A1289">
        <w:trPr>
          <w:trHeight w:val="870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Х-Х11 2015 год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335F3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ходы</w:t>
            </w:r>
          </w:p>
        </w:tc>
      </w:tr>
      <w:tr w:rsidR="00335F3A" w:rsidRPr="00335F3A" w:rsidTr="003A1289">
        <w:trPr>
          <w:trHeight w:val="780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(кв. м.)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F3A" w:rsidRPr="00335F3A" w:rsidTr="003A128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«Улан-Цацыкское»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 xml:space="preserve">Базаров 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Баир</w:t>
            </w:r>
            <w:proofErr w:type="spellEnd"/>
            <w:r w:rsidRPr="00335F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Пурбуевич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335F3A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МТЗ-82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</w:tr>
      <w:tr w:rsidR="00335F3A" w:rsidRPr="00335F3A" w:rsidTr="003A128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25200,0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40 га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F3A" w:rsidRPr="00335F3A" w:rsidTr="003A128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«Улан-Цацыкское»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Бабуева</w:t>
            </w:r>
            <w:proofErr w:type="spellEnd"/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Римма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38940,0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40 га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</w:tr>
      <w:tr w:rsidR="00335F3A" w:rsidRPr="00335F3A" w:rsidTr="003A128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F3A" w:rsidRPr="00335F3A" w:rsidTr="003A128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«Улан-Цацыкское»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 xml:space="preserve">Космачев 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24468</w:t>
            </w: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1.ГАЗ -66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2.Нисса</w:t>
            </w:r>
            <w:proofErr w:type="gramStart"/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335F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Атла</w:t>
            </w:r>
            <w:proofErr w:type="spellEnd"/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Ноах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</w:tr>
      <w:tr w:rsidR="00335F3A" w:rsidRPr="00335F3A" w:rsidTr="003A128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разведен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335F3A" w:rsidRPr="00335F3A" w:rsidTr="003A128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«Улан-</w:t>
            </w:r>
            <w:r w:rsidRPr="00335F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Цацыкское»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Номоконов 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5430,0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</w:tr>
      <w:tr w:rsidR="00335F3A" w:rsidRPr="00335F3A" w:rsidTr="003A1289">
        <w:trPr>
          <w:trHeight w:val="103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Дети несовершеннолетние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</w:tr>
      <w:tr w:rsidR="00335F3A" w:rsidRPr="00335F3A" w:rsidTr="003A1289">
        <w:trPr>
          <w:trHeight w:val="103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597,0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335F3A" w:rsidRPr="00335F3A" w:rsidTr="003A1289">
        <w:trPr>
          <w:trHeight w:val="103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«Улан-Цацыкское»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Новикова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21000,0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</w:tr>
      <w:tr w:rsidR="00335F3A" w:rsidRPr="00335F3A" w:rsidTr="003A1289">
        <w:trPr>
          <w:trHeight w:val="103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Дети несовершеннолетние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</w:tr>
      <w:tr w:rsidR="00335F3A" w:rsidRPr="00335F3A" w:rsidTr="003A1289">
        <w:trPr>
          <w:trHeight w:val="103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«Улан-Цацыкское»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Номоконова</w:t>
            </w:r>
            <w:proofErr w:type="spellEnd"/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</w:tr>
      <w:tr w:rsidR="00335F3A" w:rsidRPr="00335F3A" w:rsidTr="003A1289">
        <w:trPr>
          <w:trHeight w:val="103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Дети несовершеннолетние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</w:tr>
      <w:tr w:rsidR="00335F3A" w:rsidRPr="00335F3A" w:rsidTr="003A1289">
        <w:trPr>
          <w:trHeight w:val="103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«Улан-Цацыкское»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Садаев</w:t>
            </w:r>
            <w:proofErr w:type="spellEnd"/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Антолий</w:t>
            </w:r>
            <w:proofErr w:type="spellEnd"/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Рабданович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36000,0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40 га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Тойота-Спринтер</w:t>
            </w:r>
            <w:proofErr w:type="spellEnd"/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Трактор-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МТЗ - 82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</w:tr>
      <w:tr w:rsidR="00335F3A" w:rsidRPr="00335F3A" w:rsidTr="003A1289">
        <w:trPr>
          <w:trHeight w:val="103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«Улан-Цацыкское»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Чимитова</w:t>
            </w:r>
            <w:proofErr w:type="spellEnd"/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Баирма</w:t>
            </w:r>
            <w:proofErr w:type="spellEnd"/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A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A" w:rsidRPr="00335F3A" w:rsidRDefault="00335F3A" w:rsidP="00335F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</w:tr>
    </w:tbl>
    <w:p w:rsidR="00335F3A" w:rsidRPr="00335F3A" w:rsidRDefault="00335F3A" w:rsidP="00335F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5F3A" w:rsidRPr="00335F3A" w:rsidRDefault="00335F3A" w:rsidP="00335F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5F3A" w:rsidRPr="00335F3A" w:rsidRDefault="00335F3A" w:rsidP="00335F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5F3A" w:rsidRPr="00335F3A" w:rsidRDefault="00335F3A" w:rsidP="00335F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668" w:rsidRPr="00335F3A" w:rsidRDefault="000B0668" w:rsidP="00335F3A">
      <w:pPr>
        <w:spacing w:after="0"/>
        <w:rPr>
          <w:rFonts w:ascii="Times New Roman" w:hAnsi="Times New Roman" w:cs="Times New Roman"/>
        </w:rPr>
      </w:pPr>
    </w:p>
    <w:sectPr w:rsidR="000B0668" w:rsidRPr="00335F3A" w:rsidSect="00335F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5F3A"/>
    <w:rsid w:val="000B0668"/>
    <w:rsid w:val="0033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478</Words>
  <Characters>2729</Characters>
  <Application>Microsoft Office Word</Application>
  <DocSecurity>0</DocSecurity>
  <Lines>22</Lines>
  <Paragraphs>6</Paragraphs>
  <ScaleCrop>false</ScaleCrop>
  <Company>Microsoft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2</cp:revision>
  <dcterms:created xsi:type="dcterms:W3CDTF">2016-04-27T08:40:00Z</dcterms:created>
  <dcterms:modified xsi:type="dcterms:W3CDTF">2016-04-27T08:43:00Z</dcterms:modified>
</cp:coreProperties>
</file>