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02" w:rsidRDefault="00794402" w:rsidP="007944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АДМИНИСТРАЦИЯ МУНИЦИПАЛЬНОГО  РАЙОНА</w:t>
      </w:r>
    </w:p>
    <w:p w:rsidR="00794402" w:rsidRDefault="00794402" w:rsidP="007944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794402" w:rsidRDefault="00794402" w:rsidP="00794402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94402" w:rsidRDefault="00794402" w:rsidP="00794402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ПОСТАНОВЛЕНИЕ</w:t>
      </w:r>
    </w:p>
    <w:p w:rsidR="00794402" w:rsidRDefault="00794402" w:rsidP="00794402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4402" w:rsidRPr="00B81453" w:rsidRDefault="00794402" w:rsidP="00794402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"</w:t>
      </w:r>
      <w:r w:rsidR="00B81453">
        <w:rPr>
          <w:rFonts w:ascii="Times New Roman" w:hAnsi="Times New Roman"/>
          <w:sz w:val="28"/>
          <w:szCs w:val="28"/>
          <w:lang w:val="en-US"/>
        </w:rPr>
        <w:t>25</w:t>
      </w:r>
      <w:r>
        <w:rPr>
          <w:rFonts w:ascii="Times New Roman" w:hAnsi="Times New Roman"/>
          <w:sz w:val="28"/>
          <w:szCs w:val="28"/>
        </w:rPr>
        <w:t>"</w:t>
      </w:r>
      <w:r w:rsidR="00B81453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5C5D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№ </w:t>
      </w:r>
      <w:r w:rsidR="00B81453" w:rsidRPr="00B81453">
        <w:rPr>
          <w:rFonts w:ascii="Times New Roman" w:hAnsi="Times New Roman"/>
          <w:sz w:val="28"/>
          <w:szCs w:val="28"/>
        </w:rPr>
        <w:t>1</w:t>
      </w:r>
      <w:r w:rsidR="00B81453">
        <w:rPr>
          <w:rFonts w:ascii="Times New Roman" w:hAnsi="Times New Roman"/>
          <w:sz w:val="28"/>
          <w:szCs w:val="28"/>
          <w:lang w:val="en-US"/>
        </w:rPr>
        <w:t>48</w:t>
      </w:r>
    </w:p>
    <w:p w:rsidR="00794402" w:rsidRDefault="00794402" w:rsidP="00794402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п.г.т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ловянная</w:t>
      </w:r>
      <w:proofErr w:type="spellEnd"/>
    </w:p>
    <w:p w:rsidR="00794402" w:rsidRDefault="00794402" w:rsidP="00794402">
      <w:pPr>
        <w:pStyle w:val="1"/>
        <w:spacing w:line="240" w:lineRule="auto"/>
        <w:ind w:right="-8" w:firstLine="0"/>
        <w:rPr>
          <w:sz w:val="28"/>
          <w:szCs w:val="28"/>
        </w:rPr>
      </w:pPr>
    </w:p>
    <w:p w:rsidR="00794402" w:rsidRPr="00075A19" w:rsidRDefault="00794402" w:rsidP="00794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разработки и утверждения Уставов муниципальных образовательных организаций </w:t>
      </w:r>
    </w:p>
    <w:p w:rsidR="00794402" w:rsidRDefault="00794402" w:rsidP="00794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794402" w:rsidRDefault="00794402" w:rsidP="00794402">
      <w:pPr>
        <w:pStyle w:val="Textbodyindent"/>
        <w:spacing w:after="0"/>
        <w:ind w:left="0"/>
        <w:jc w:val="center"/>
        <w:rPr>
          <w:b/>
          <w:sz w:val="28"/>
          <w:szCs w:val="28"/>
        </w:rPr>
      </w:pPr>
    </w:p>
    <w:p w:rsidR="00794402" w:rsidRDefault="00794402" w:rsidP="00794402">
      <w:pPr>
        <w:pStyle w:val="Textbodyindent"/>
        <w:spacing w:after="0"/>
        <w:ind w:left="0"/>
        <w:jc w:val="center"/>
        <w:rPr>
          <w:b/>
          <w:sz w:val="28"/>
          <w:szCs w:val="28"/>
        </w:rPr>
      </w:pPr>
    </w:p>
    <w:p w:rsidR="00794402" w:rsidRPr="005C5D00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D00">
        <w:rPr>
          <w:rFonts w:ascii="Times New Roman" w:hAnsi="Times New Roman"/>
          <w:sz w:val="28"/>
          <w:szCs w:val="28"/>
        </w:rPr>
        <w:t>Руководствуясь  Федеральным законом от 19 июня 2004г. № 53-ФЗ "О внесении изменений в отдельные законодательные акты Российской Федерации", Федеральным законом от 29 декабря 2012г. N 273-ФЗ "Об образовании в Россий</w:t>
      </w:r>
      <w:r>
        <w:rPr>
          <w:rFonts w:ascii="Times New Roman" w:hAnsi="Times New Roman"/>
          <w:sz w:val="28"/>
          <w:szCs w:val="28"/>
        </w:rPr>
        <w:t>ской Федерации", а</w:t>
      </w:r>
      <w:r w:rsidRPr="005C5D00">
        <w:rPr>
          <w:rFonts w:ascii="Times New Roman" w:hAnsi="Times New Roman"/>
          <w:sz w:val="28"/>
          <w:szCs w:val="28"/>
        </w:rPr>
        <w:t>дминистрация муниципального района «Оловяннинский район»</w:t>
      </w:r>
    </w:p>
    <w:p w:rsidR="00794402" w:rsidRPr="008E438B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8B">
        <w:rPr>
          <w:rFonts w:ascii="Times New Roman" w:hAnsi="Times New Roman"/>
          <w:b/>
          <w:sz w:val="28"/>
          <w:szCs w:val="28"/>
        </w:rPr>
        <w:t>т: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Порядок разработки и утверждения Уставов муниципальных образовательных организаций муниципального района «Оловяннинский район».</w:t>
      </w:r>
    </w:p>
    <w:p w:rsidR="00794402" w:rsidRPr="00C610EF" w:rsidRDefault="00794402" w:rsidP="00794402">
      <w:pPr>
        <w:spacing w:after="0" w:line="240" w:lineRule="auto"/>
        <w:ind w:firstLine="567"/>
        <w:jc w:val="both"/>
        <w:rPr>
          <w:rStyle w:val="10"/>
          <w:rFonts w:eastAsia="Calibri"/>
          <w:sz w:val="28"/>
          <w:szCs w:val="28"/>
        </w:rPr>
      </w:pPr>
      <w:r w:rsidRPr="00C610EF">
        <w:rPr>
          <w:rFonts w:ascii="Times New Roman" w:hAnsi="Times New Roman"/>
          <w:sz w:val="28"/>
          <w:szCs w:val="28"/>
        </w:rPr>
        <w:t>2.</w:t>
      </w:r>
      <w:proofErr w:type="gramStart"/>
      <w:r w:rsidRPr="00C610EF">
        <w:rPr>
          <w:rStyle w:val="10"/>
          <w:rFonts w:eastAsia="Calibri"/>
          <w:sz w:val="28"/>
          <w:szCs w:val="28"/>
        </w:rPr>
        <w:t>Контроль за</w:t>
      </w:r>
      <w:proofErr w:type="gramEnd"/>
      <w:r w:rsidRPr="00C610EF">
        <w:rPr>
          <w:rStyle w:val="10"/>
          <w:rFonts w:eastAsia="Calibri"/>
          <w:sz w:val="28"/>
          <w:szCs w:val="28"/>
        </w:rPr>
        <w:t xml:space="preserve"> исполнением настоящего постановления возложить на председателя МКУ  РКО</w:t>
      </w:r>
      <w:r>
        <w:rPr>
          <w:rStyle w:val="10"/>
          <w:rFonts w:eastAsia="Calibri"/>
          <w:sz w:val="28"/>
          <w:szCs w:val="28"/>
        </w:rPr>
        <w:t xml:space="preserve"> </w:t>
      </w:r>
      <w:r w:rsidRPr="00C610EF">
        <w:rPr>
          <w:rStyle w:val="10"/>
          <w:rFonts w:eastAsia="Calibri"/>
          <w:sz w:val="28"/>
          <w:szCs w:val="28"/>
        </w:rPr>
        <w:t>и</w:t>
      </w:r>
      <w:r>
        <w:rPr>
          <w:rStyle w:val="10"/>
          <w:rFonts w:eastAsia="Calibri"/>
          <w:sz w:val="28"/>
          <w:szCs w:val="28"/>
        </w:rPr>
        <w:t xml:space="preserve"> </w:t>
      </w:r>
      <w:r w:rsidRPr="00C610EF">
        <w:rPr>
          <w:rStyle w:val="10"/>
          <w:rFonts w:eastAsia="Calibri"/>
          <w:sz w:val="28"/>
          <w:szCs w:val="28"/>
        </w:rPr>
        <w:t>ДМ  администрации муниципального района «Оловяннинский  район».</w:t>
      </w:r>
    </w:p>
    <w:p w:rsidR="00794402" w:rsidRPr="00C610EF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0EF">
        <w:rPr>
          <w:rStyle w:val="10"/>
          <w:rFonts w:eastAsia="Calibri"/>
          <w:sz w:val="28"/>
          <w:szCs w:val="28"/>
        </w:rPr>
        <w:t>3.Постановление вступает в законную силу с момента его официального опубликования (обнародования).</w:t>
      </w:r>
    </w:p>
    <w:p w:rsidR="00794402" w:rsidRPr="00C610EF" w:rsidRDefault="00794402" w:rsidP="0079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</w:p>
    <w:p w:rsidR="00794402" w:rsidRDefault="00794402" w:rsidP="00794402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администрации</w:t>
      </w:r>
    </w:p>
    <w:p w:rsidR="00794402" w:rsidRDefault="00794402" w:rsidP="00794402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794402" w:rsidRDefault="00794402" w:rsidP="00794402">
      <w:pPr>
        <w:pStyle w:val="1"/>
        <w:spacing w:line="240" w:lineRule="auto"/>
        <w:ind w:right="-8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«Оловяннинский район»                                                     А.В.Антошкин</w:t>
      </w:r>
    </w:p>
    <w:bookmarkEnd w:id="0"/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pStyle w:val="3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02" w:rsidRDefault="00B81453" w:rsidP="007944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55pt;margin-top:12.15pt;width:534pt;height:133.5pt;z-index:251658240;mso-width-relative:margin;mso-height-relative:margin" stroked="f">
            <v:textbox>
              <w:txbxContent>
                <w:p w:rsidR="00794402" w:rsidRDefault="00794402" w:rsidP="007944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94402" w:rsidRDefault="00794402" w:rsidP="007944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Согласовано:  Председатель МКУ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РКОиДМ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_____________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Бальжинимаев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З.В.</w:t>
                  </w:r>
                </w:p>
                <w:p w:rsidR="00794402" w:rsidRDefault="00794402" w:rsidP="007944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Юридический отдел   ____________________ Рыжкова Т.Б.</w:t>
                  </w:r>
                </w:p>
                <w:p w:rsidR="00794402" w:rsidRDefault="00794402" w:rsidP="007944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Управление  делами __________________ ___Рябинина Н.Л.</w:t>
                  </w:r>
                </w:p>
                <w:p w:rsidR="00794402" w:rsidRDefault="00794402" w:rsidP="007944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Исполнитель ___________________________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Дондокова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Б.С.</w:t>
                  </w:r>
                </w:p>
              </w:txbxContent>
            </v:textbox>
          </v:shape>
        </w:pict>
      </w:r>
    </w:p>
    <w:p w:rsidR="00794402" w:rsidRDefault="00794402" w:rsidP="0079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Утвержден</w:t>
      </w: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 администрации муниципального района «Оловяннинский  район» </w:t>
      </w:r>
    </w:p>
    <w:p w:rsidR="00794402" w:rsidRDefault="00794402" w:rsidP="007944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</w:t>
      </w:r>
      <w:r w:rsidR="00B8145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"</w:t>
      </w:r>
      <w:r w:rsidR="00B81453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2016г. № </w:t>
      </w:r>
      <w:r w:rsidR="00B81453">
        <w:rPr>
          <w:rFonts w:ascii="Times New Roman" w:hAnsi="Times New Roman"/>
          <w:sz w:val="28"/>
          <w:szCs w:val="28"/>
        </w:rPr>
        <w:t>148</w:t>
      </w:r>
    </w:p>
    <w:p w:rsidR="00794402" w:rsidRDefault="00794402" w:rsidP="0079440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4402" w:rsidRPr="00AF7044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04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044">
        <w:rPr>
          <w:rFonts w:ascii="Times New Roman" w:hAnsi="Times New Roman"/>
          <w:b/>
          <w:sz w:val="28"/>
          <w:szCs w:val="28"/>
        </w:rPr>
        <w:t>разработки и утверждения Уставов муниципальных образовательных организаций муниципального района «Оловяннинский район»</w:t>
      </w:r>
    </w:p>
    <w:p w:rsidR="00794402" w:rsidRPr="00AF7044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разработки и утверждения Уставов муниципальных образовательных организаций муниципального района «Оловяннинский район» (далее - Порядок) разработан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273-ФЗ "Об образовании в Российской Федерации",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 xml:space="preserve">. № 53-ФЗ "О внесении изменений в отдельные законодательные акты Российской Федерации",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 № 131-ФЗ "Об общих принципах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Федерации", Положением о  муниципальном казенном учреждении Районный комитет по образованию и делам молодежи.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Основным учредительным документом образовательной организации является Устав, который определяет правовой статус организации, как юридического лица.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Устав образовательной организации должен соответствовать требованиям законодательства Российской Федерации.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Порядок применяется по отношению ко всем образовательным организациям, созданным и создаваемым на территории муниципального района «Оловяннинский район».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Устав образовательной организации, а также вносимые в него изменения (дополнения) утверждаются </w:t>
      </w:r>
      <w:r w:rsidRPr="00983A73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«Оловяннинский район» (далее - Учредитель).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Устав образовательной организации утверждается Учредителем в случаях: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создания, реорганизации образовательной организации;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-внесения в Устав образовательной организации существенных изменений, при которых целесообразно изложение Устава в новой редакции.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утверждаются изменения и дополнения в Устав образовательной организации.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Проект Устава образовательной организации (изменения и дополнения в Устав) в обязательном порядке проходит согласование в </w:t>
      </w:r>
      <w:r>
        <w:rPr>
          <w:rFonts w:ascii="Times New Roman" w:hAnsi="Times New Roman"/>
          <w:sz w:val="28"/>
          <w:szCs w:val="28"/>
        </w:rPr>
        <w:lastRenderedPageBreak/>
        <w:t>структурных подразделениях администрации муниципального района «Оловяннинский район», координирующих деятельность образовательной организации, которые вправе вернуть проект  Устава образовательной организации на доработку с приложением письменных предложений, замечаний и заключений по изменению проекта Устава.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разработки и утверждения Устава образовательной организации</w:t>
      </w: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Содержание Устава должно соответствовать  требованиям законодательства Российской Федерации (статья 52 Гражданского кодекса Российской Федерации, статья 14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 xml:space="preserve">. № 7-ФЗ "О некоммерческих организациях", статья 25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273-ФЗ "Об образовании в Российской Федерации").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Устав образовательной организации является основой для формирования документов (локальных актов), регламентирующих деятельность данной организации.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Основанием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разработки Устава вновь создаваемой организации является постановление Учредителя о создании этой образовательной организации.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Для согласования и утверждения Устава образовательной организации (изменений и дополнений в Устав) предоставляются: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Устава образовательной организации (проект изменений и дополнений в Устав);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постановления Учредителя об утверждении Устава образовательной организации в новой редакции или о внесении изменений и дополнений в Устав.</w:t>
      </w:r>
    </w:p>
    <w:p w:rsidR="00794402" w:rsidRPr="005957EF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5957EF">
        <w:rPr>
          <w:rFonts w:ascii="Times New Roman" w:hAnsi="Times New Roman"/>
          <w:sz w:val="28"/>
          <w:szCs w:val="28"/>
        </w:rPr>
        <w:t>Устав образовательной организации, все изменения и дополнения к нему, а также Устав в новой редакции подлежат обязательному утверждению Учредителем и согласованию с Комитетом по имуществ</w:t>
      </w:r>
      <w:r>
        <w:rPr>
          <w:rFonts w:ascii="Times New Roman" w:hAnsi="Times New Roman"/>
          <w:sz w:val="28"/>
          <w:szCs w:val="28"/>
        </w:rPr>
        <w:t>ом</w:t>
      </w:r>
      <w:r w:rsidRPr="005957EF">
        <w:rPr>
          <w:rFonts w:ascii="Times New Roman" w:hAnsi="Times New Roman"/>
          <w:sz w:val="28"/>
          <w:szCs w:val="28"/>
        </w:rPr>
        <w:t>, касающе</w:t>
      </w:r>
      <w:r>
        <w:rPr>
          <w:rFonts w:ascii="Times New Roman" w:hAnsi="Times New Roman"/>
          <w:sz w:val="28"/>
          <w:szCs w:val="28"/>
        </w:rPr>
        <w:t>го</w:t>
      </w:r>
      <w:r w:rsidRPr="005957EF">
        <w:rPr>
          <w:rFonts w:ascii="Times New Roman" w:hAnsi="Times New Roman"/>
          <w:sz w:val="28"/>
          <w:szCs w:val="28"/>
        </w:rPr>
        <w:t>ся закрепляемого за организацией имущества на праве оперативного управления,   с юри</w:t>
      </w:r>
      <w:r>
        <w:rPr>
          <w:rFonts w:ascii="Times New Roman" w:hAnsi="Times New Roman"/>
          <w:sz w:val="28"/>
          <w:szCs w:val="28"/>
        </w:rPr>
        <w:t>дическим отделом а</w:t>
      </w:r>
      <w:r w:rsidRPr="005957EF">
        <w:rPr>
          <w:rFonts w:ascii="Times New Roman" w:hAnsi="Times New Roman"/>
          <w:sz w:val="28"/>
          <w:szCs w:val="28"/>
        </w:rPr>
        <w:t>дминистрации муниципального района «Оловяннинский район».</w:t>
      </w:r>
      <w:proofErr w:type="gramEnd"/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согласования оформляется лист согласования.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На титульном листе Устава образовательной организации обязательно указывается: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наименование образовательной организации;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отметка о рассмотрении Устава образовательной организации на общем собрании трудового коллектива;</w:t>
      </w:r>
    </w:p>
    <w:p w:rsidR="00794402" w:rsidRPr="001D2174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отметка об утверждении Устава образовательной организации Учредителем и согласовании </w:t>
      </w:r>
      <w:r w:rsidRPr="005957EF">
        <w:rPr>
          <w:rFonts w:ascii="Times New Roman" w:hAnsi="Times New Roman"/>
          <w:sz w:val="28"/>
          <w:szCs w:val="28"/>
        </w:rPr>
        <w:t>с Комитетом по имуществу, с юридическим отделом  Администрации муниципального района «Оловяннинский район».</w:t>
      </w:r>
    </w:p>
    <w:p w:rsidR="00794402" w:rsidRDefault="00794402" w:rsidP="0079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2.7. В 15-дневный срок с момента поступления указанных в п. 2.6 настоящего Порядка документов Учредитель принимает одно из следующих решений: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 утверждении Устава образовательной организации (изменений и дополнений в Устав);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утверждении Устава образовательной организации (изменений и дополнений в Устав);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оставлении Устава образовательной организации (изменений и дополнений в Устав) без рассмотрения.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По результатам процедуры согласования Учредитель издает постановление об утверждении Устава образовательной организации (изменений и дополнений в Устав).</w:t>
      </w:r>
    </w:p>
    <w:p w:rsidR="00794402" w:rsidRPr="00E820FE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E820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20F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в 3-дневный срок после прохождения процедуры согласования и утверждения Устава образовательной организации или изменений и дополнений к нему, или Устава образовательной организации  в новой редакции, вышеназванные документы подлежат государственной регистрации в </w:t>
      </w:r>
      <w:r w:rsidRPr="00E820FE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 Федеральной налоговой службы № 1 по Забайкальскому краю</w:t>
      </w:r>
      <w:r w:rsidRPr="00E820FE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Федерации, и вступают в силу с момента их государственной регистрации. </w:t>
      </w:r>
      <w:proofErr w:type="gramEnd"/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Руководитель образовательной организации несет ответственность за своевременное приведение Устава образовательной организации в соответствие с изменениями в действующем законодательстве Российской Федерации.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Отказ  в утверждении Устава образовательной организации.</w:t>
      </w:r>
    </w:p>
    <w:p w:rsidR="00794402" w:rsidRDefault="00794402" w:rsidP="0079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94402" w:rsidRDefault="00794402" w:rsidP="0079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</w:t>
      </w:r>
      <w:proofErr w:type="gramStart"/>
      <w:r>
        <w:rPr>
          <w:rFonts w:ascii="Times New Roman" w:hAnsi="Times New Roman"/>
          <w:sz w:val="28"/>
          <w:szCs w:val="28"/>
        </w:rPr>
        <w:t>Устав образовательной организации (изменения и дополнения в Устав) остается без рассмотрения, если к нему не приобщены документы, указанные в п. 2.5 настоящего Порядка, либо Устав образовательной организации (изменения и дополнения в Устав) подан с нарушением установленного порядка, в том числе, когда представленные документы по своему содержанию и оформлению не соответствуют установленным требованиям.</w:t>
      </w:r>
      <w:proofErr w:type="gramEnd"/>
      <w:r>
        <w:rPr>
          <w:rFonts w:ascii="Times New Roman" w:hAnsi="Times New Roman"/>
          <w:sz w:val="28"/>
          <w:szCs w:val="28"/>
        </w:rPr>
        <w:t xml:space="preserve"> Об оставлении Устава образовательной организации (изменений и дополнений в Устав) без рассмотрения сообщается образовательной организации.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Основанием для отказа в утверждении Устава образовательной организации (изменений и дополнений в Устав) может быть его противоречие действующему  законодательству Российской Федерации, регулирующему отношения в сфере образования.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Решение об отказе в утверждении Устава образовательной организации, оставление Устава без рассмотрения не препятствует повторному представлению Устава на утверждение после устранения недостатков.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Заключительные положения.</w:t>
      </w:r>
    </w:p>
    <w:p w:rsidR="00794402" w:rsidRDefault="00794402" w:rsidP="007944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Требования Устава образовательной организации (изменений и дополнений в Устав) обязательны для исполнения образовательной организацией.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Изменения и дополнения в Устав образовательной организации вносятся по инициативе Учредителя или образовательной организации в соответствии с настоящим Порядком.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Листы Устава должны быть прошиты, пронумерованы, скреплены подписью руководителя и печатью образовательной организации.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образовательной организации прекращает свое действие в связи с реорганизацией или ликвидацией образовательной организации.</w:t>
      </w:r>
    </w:p>
    <w:p w:rsidR="00794402" w:rsidRDefault="00794402" w:rsidP="00794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402" w:rsidRDefault="00794402" w:rsidP="00794402">
      <w:pPr>
        <w:spacing w:line="240" w:lineRule="auto"/>
      </w:pPr>
    </w:p>
    <w:p w:rsidR="00733942" w:rsidRDefault="00733942"/>
    <w:sectPr w:rsidR="00733942" w:rsidSect="00C5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402"/>
    <w:rsid w:val="00194E6B"/>
    <w:rsid w:val="00733942"/>
    <w:rsid w:val="00794402"/>
    <w:rsid w:val="00B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440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Заголовок №3 (2)_"/>
    <w:basedOn w:val="a0"/>
    <w:link w:val="320"/>
    <w:locked/>
    <w:rsid w:val="007944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794402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xtbodyindent">
    <w:name w:val="Text body indent"/>
    <w:basedOn w:val="a"/>
    <w:rsid w:val="00794402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79440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1267</Words>
  <Characters>7226</Characters>
  <Application>Microsoft Office Word</Application>
  <DocSecurity>0</DocSecurity>
  <Lines>60</Lines>
  <Paragraphs>16</Paragraphs>
  <ScaleCrop>false</ScaleCrop>
  <Company>Computer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Оловяннинский 123</cp:lastModifiedBy>
  <cp:revision>2</cp:revision>
  <dcterms:created xsi:type="dcterms:W3CDTF">2016-06-01T01:20:00Z</dcterms:created>
  <dcterms:modified xsi:type="dcterms:W3CDTF">2016-06-01T01:56:00Z</dcterms:modified>
</cp:coreProperties>
</file>