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E" w:rsidRPr="00B82FC9" w:rsidRDefault="00B82FC9" w:rsidP="00B8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82FC9" w:rsidRDefault="00B82FC9" w:rsidP="00B82FC9">
      <w:pPr>
        <w:spacing w:after="0" w:line="240" w:lineRule="auto"/>
        <w:jc w:val="center"/>
      </w:pPr>
      <w:r w:rsidRPr="00B82FC9">
        <w:rPr>
          <w:rFonts w:ascii="Times New Roman" w:hAnsi="Times New Roman" w:cs="Times New Roman"/>
          <w:b/>
          <w:sz w:val="28"/>
          <w:szCs w:val="28"/>
        </w:rPr>
        <w:t>«ОЛОВЯННИНСКИЙ РАЙОН</w:t>
      </w:r>
      <w:r>
        <w:t>»</w:t>
      </w:r>
    </w:p>
    <w:p w:rsidR="00B82FC9" w:rsidRPr="00B82FC9" w:rsidRDefault="00B82FC9" w:rsidP="00056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FC9" w:rsidRPr="00B82FC9" w:rsidRDefault="00B82FC9" w:rsidP="00B8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FC9" w:rsidRDefault="00B82FC9" w:rsidP="00B8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C9" w:rsidRDefault="00B82FC9" w:rsidP="00B82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FC9" w:rsidRDefault="008B7598" w:rsidP="00B8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июня </w:t>
      </w:r>
      <w:r w:rsidR="00B82FC9" w:rsidRPr="00056E67">
        <w:rPr>
          <w:rFonts w:ascii="Times New Roman" w:hAnsi="Times New Roman" w:cs="Times New Roman"/>
          <w:sz w:val="28"/>
          <w:szCs w:val="28"/>
        </w:rPr>
        <w:t xml:space="preserve"> 2016 </w:t>
      </w:r>
      <w:r w:rsidR="00432F6A">
        <w:rPr>
          <w:rFonts w:ascii="Times New Roman" w:hAnsi="Times New Roman" w:cs="Times New Roman"/>
          <w:sz w:val="28"/>
          <w:szCs w:val="28"/>
        </w:rPr>
        <w:t xml:space="preserve"> </w:t>
      </w:r>
      <w:r w:rsidR="00B82FC9" w:rsidRPr="00056E67"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FC9" w:rsidRPr="00056E6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432F6A" w:rsidRDefault="00432F6A" w:rsidP="00B8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F6A" w:rsidRDefault="00432F6A" w:rsidP="00B8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п.г.т. Оловянная </w:t>
      </w:r>
    </w:p>
    <w:p w:rsidR="00432F6A" w:rsidRPr="00056E67" w:rsidRDefault="00432F6A" w:rsidP="00B8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639" w:rsidRDefault="00B82FC9" w:rsidP="0043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023639">
        <w:rPr>
          <w:rFonts w:ascii="Times New Roman" w:hAnsi="Times New Roman" w:cs="Times New Roman"/>
          <w:b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39" w:rsidRPr="00AE314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023639">
        <w:rPr>
          <w:rFonts w:ascii="Times New Roman" w:hAnsi="Times New Roman" w:cs="Times New Roman"/>
          <w:b/>
          <w:sz w:val="28"/>
          <w:szCs w:val="28"/>
        </w:rPr>
        <w:t>услуг,</w:t>
      </w:r>
      <w:r w:rsidR="00FC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39">
        <w:rPr>
          <w:rFonts w:ascii="Times New Roman" w:hAnsi="Times New Roman" w:cs="Times New Roman"/>
          <w:b/>
          <w:sz w:val="28"/>
          <w:szCs w:val="28"/>
        </w:rPr>
        <w:t xml:space="preserve"> предоставляемых администрацией и учреждениями муниципального района</w:t>
      </w:r>
    </w:p>
    <w:p w:rsidR="00B82FC9" w:rsidRDefault="00F5589B" w:rsidP="0043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82FC9" w:rsidRDefault="00B82FC9" w:rsidP="0043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C9" w:rsidRDefault="00B82FC9" w:rsidP="00B8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</w:t>
      </w:r>
      <w:r w:rsidR="0002755E">
        <w:rPr>
          <w:rFonts w:ascii="Times New Roman" w:hAnsi="Times New Roman" w:cs="Times New Roman"/>
          <w:sz w:val="28"/>
          <w:szCs w:val="28"/>
        </w:rPr>
        <w:t>Ф</w:t>
      </w:r>
      <w:r w:rsidRPr="00B82FC9">
        <w:rPr>
          <w:rFonts w:ascii="Times New Roman" w:hAnsi="Times New Roman" w:cs="Times New Roman"/>
          <w:sz w:val="28"/>
          <w:szCs w:val="28"/>
        </w:rPr>
        <w:t xml:space="preserve">едерации», Федеральным законом от 27.07.2010 № 210- ФЗ «Об организации предоставления государственных и муниципальных услуг», </w:t>
      </w:r>
      <w:r w:rsidR="00056E67">
        <w:rPr>
          <w:rFonts w:ascii="Times New Roman" w:hAnsi="Times New Roman" w:cs="Times New Roman"/>
          <w:sz w:val="28"/>
          <w:szCs w:val="28"/>
        </w:rPr>
        <w:t>Распоряжением Правительства Забайкальского края</w:t>
      </w:r>
      <w:r w:rsidR="00852EF1">
        <w:rPr>
          <w:rFonts w:ascii="Times New Roman" w:hAnsi="Times New Roman" w:cs="Times New Roman"/>
          <w:sz w:val="28"/>
          <w:szCs w:val="28"/>
        </w:rPr>
        <w:t xml:space="preserve"> № 309-р от 09 июня 2015 года,</w:t>
      </w:r>
      <w:r w:rsidR="00056E67">
        <w:rPr>
          <w:rFonts w:ascii="Times New Roman" w:hAnsi="Times New Roman" w:cs="Times New Roman"/>
          <w:sz w:val="28"/>
          <w:szCs w:val="28"/>
        </w:rPr>
        <w:t xml:space="preserve"> </w:t>
      </w:r>
      <w:r w:rsidRPr="00B82FC9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«Оловяннинский район», администрация муни</w:t>
      </w:r>
      <w:r w:rsidR="00DF5BD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gramEnd"/>
    </w:p>
    <w:p w:rsidR="00DF5BDE" w:rsidRDefault="00DF5BDE" w:rsidP="00B8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DE" w:rsidRPr="00DF5BDE" w:rsidRDefault="00DF5BDE" w:rsidP="00B82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F5BD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F5BD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F5BD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F5BD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F5BDE" w:rsidRDefault="00DF5BDE" w:rsidP="00B8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FC9" w:rsidRDefault="00E75E20" w:rsidP="00E75E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F5BDE">
        <w:rPr>
          <w:rFonts w:ascii="Times New Roman" w:hAnsi="Times New Roman" w:cs="Times New Roman"/>
          <w:sz w:val="28"/>
          <w:szCs w:val="28"/>
        </w:rPr>
        <w:t>У</w:t>
      </w:r>
      <w:r w:rsidR="00B82FC9">
        <w:rPr>
          <w:rFonts w:ascii="Times New Roman" w:hAnsi="Times New Roman" w:cs="Times New Roman"/>
          <w:sz w:val="28"/>
          <w:szCs w:val="28"/>
        </w:rPr>
        <w:t xml:space="preserve">твердить Перечень муниципальных услуг, предоставляемых </w:t>
      </w:r>
      <w:r w:rsidR="00FC4D4F">
        <w:rPr>
          <w:rFonts w:ascii="Times New Roman" w:hAnsi="Times New Roman" w:cs="Times New Roman"/>
          <w:sz w:val="28"/>
          <w:szCs w:val="28"/>
        </w:rPr>
        <w:t xml:space="preserve">администрацией и учреждениями муниципального района </w:t>
      </w:r>
      <w:r w:rsidR="00B82FC9">
        <w:rPr>
          <w:rFonts w:ascii="Times New Roman" w:hAnsi="Times New Roman" w:cs="Times New Roman"/>
          <w:sz w:val="28"/>
          <w:szCs w:val="28"/>
        </w:rPr>
        <w:t>«Оловяннинский район» (Приложение 1)</w:t>
      </w:r>
    </w:p>
    <w:p w:rsidR="00B82FC9" w:rsidRDefault="00E75E20" w:rsidP="00DF5B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82FC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«Оловяннинский район» от 15 ноября 2013 года № 493 «О внесении изменений в постановление администрации муниципального района «Оловяннинский район» от 15 марта 2013 года № 90 «Об утверждении Перечня муниципальных услуг, предоставляемых администрацией и учреждениями муниципального района «Оловяннинский район»</w:t>
      </w:r>
      <w:r w:rsidR="00D83D43">
        <w:rPr>
          <w:rFonts w:ascii="Times New Roman" w:hAnsi="Times New Roman" w:cs="Times New Roman"/>
          <w:sz w:val="28"/>
          <w:szCs w:val="28"/>
        </w:rPr>
        <w:t>, для размещения в Федеральном реестре государственных и муниципальных услуг</w:t>
      </w:r>
      <w:r w:rsidR="00B82FC9">
        <w:rPr>
          <w:rFonts w:ascii="Times New Roman" w:hAnsi="Times New Roman" w:cs="Times New Roman"/>
          <w:sz w:val="28"/>
          <w:szCs w:val="28"/>
        </w:rPr>
        <w:t>»</w:t>
      </w:r>
      <w:r w:rsidR="00DF5BDE">
        <w:rPr>
          <w:rFonts w:ascii="Times New Roman" w:hAnsi="Times New Roman" w:cs="Times New Roman"/>
          <w:sz w:val="28"/>
          <w:szCs w:val="28"/>
        </w:rPr>
        <w:t>.</w:t>
      </w:r>
    </w:p>
    <w:p w:rsidR="00DF5BDE" w:rsidRPr="00DF5BDE" w:rsidRDefault="00DF5BDE" w:rsidP="00DF5BD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32263B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DF5BDE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32263B">
        <w:rPr>
          <w:rFonts w:ascii="Times New Roman" w:hAnsi="Times New Roman" w:cs="Times New Roman"/>
          <w:sz w:val="28"/>
          <w:szCs w:val="28"/>
        </w:rPr>
        <w:t xml:space="preserve"> </w:t>
      </w:r>
      <w:r w:rsidR="00DF5BDE" w:rsidRPr="0032263B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</w:t>
      </w:r>
    </w:p>
    <w:p w:rsidR="0032263B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EB" w:rsidRDefault="009B7CE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3B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3B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2263B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263B" w:rsidRPr="0032263B" w:rsidRDefault="0032263B" w:rsidP="0032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</w:t>
      </w:r>
      <w:r w:rsidR="00D8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Антошкин</w:t>
      </w:r>
    </w:p>
    <w:sectPr w:rsidR="0032263B" w:rsidRPr="0032263B" w:rsidSect="008A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6F0"/>
    <w:multiLevelType w:val="hybridMultilevel"/>
    <w:tmpl w:val="771E41CA"/>
    <w:lvl w:ilvl="0" w:tplc="B7FAA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C9"/>
    <w:rsid w:val="00023639"/>
    <w:rsid w:val="0002755E"/>
    <w:rsid w:val="00056E67"/>
    <w:rsid w:val="0023265C"/>
    <w:rsid w:val="0032263B"/>
    <w:rsid w:val="00385860"/>
    <w:rsid w:val="00432F6A"/>
    <w:rsid w:val="00852EF1"/>
    <w:rsid w:val="008A44FE"/>
    <w:rsid w:val="008B7598"/>
    <w:rsid w:val="009B7CEB"/>
    <w:rsid w:val="009F1958"/>
    <w:rsid w:val="00B138B7"/>
    <w:rsid w:val="00B82FC9"/>
    <w:rsid w:val="00B867FB"/>
    <w:rsid w:val="00D465E3"/>
    <w:rsid w:val="00D82517"/>
    <w:rsid w:val="00D83D43"/>
    <w:rsid w:val="00DF5BDE"/>
    <w:rsid w:val="00E75E20"/>
    <w:rsid w:val="00F20648"/>
    <w:rsid w:val="00F329D1"/>
    <w:rsid w:val="00F5589B"/>
    <w:rsid w:val="00FB62C1"/>
    <w:rsid w:val="00F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18</cp:revision>
  <cp:lastPrinted>2016-06-06T04:26:00Z</cp:lastPrinted>
  <dcterms:created xsi:type="dcterms:W3CDTF">2016-05-30T11:03:00Z</dcterms:created>
  <dcterms:modified xsi:type="dcterms:W3CDTF">2016-06-08T06:31:00Z</dcterms:modified>
</cp:coreProperties>
</file>