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E0" w:rsidRPr="00FA7A56" w:rsidRDefault="00CD01F7" w:rsidP="00CD0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A7A56" w:rsidRPr="00FA7A5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СВОБОДНОГО ОТ ТРЕТЬИХ ЛИЦ</w:t>
      </w:r>
    </w:p>
    <w:p w:rsidR="00FA7A56" w:rsidRDefault="00FA7A56" w:rsidP="00FA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56">
        <w:rPr>
          <w:rFonts w:ascii="Times New Roman" w:hAnsi="Times New Roman" w:cs="Times New Roman"/>
          <w:b/>
          <w:sz w:val="28"/>
          <w:szCs w:val="28"/>
        </w:rPr>
        <w:t>по администрации сельского поселения «Улан-Цацыкское»</w:t>
      </w:r>
    </w:p>
    <w:p w:rsidR="00FA7A56" w:rsidRDefault="00FA7A56" w:rsidP="00FA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1977"/>
        <w:gridCol w:w="2268"/>
        <w:gridCol w:w="1862"/>
        <w:gridCol w:w="2107"/>
        <w:gridCol w:w="1992"/>
        <w:gridCol w:w="1642"/>
        <w:gridCol w:w="2345"/>
      </w:tblGrid>
      <w:tr w:rsidR="00FA7A56" w:rsidTr="00FA7A56">
        <w:tc>
          <w:tcPr>
            <w:tcW w:w="593" w:type="dxa"/>
          </w:tcPr>
          <w:p w:rsid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977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(имущества)</w:t>
            </w:r>
          </w:p>
        </w:tc>
        <w:tc>
          <w:tcPr>
            <w:tcW w:w="2268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(балансодержатель)</w:t>
            </w:r>
          </w:p>
        </w:tc>
        <w:tc>
          <w:tcPr>
            <w:tcW w:w="1862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07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92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 объекта)</w:t>
            </w:r>
          </w:p>
        </w:tc>
        <w:tc>
          <w:tcPr>
            <w:tcW w:w="1642" w:type="dxa"/>
          </w:tcPr>
          <w:p w:rsid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45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внесения в перечень (вид документа дата выдачи)</w:t>
            </w:r>
          </w:p>
        </w:tc>
      </w:tr>
      <w:tr w:rsidR="00FA7A56" w:rsidTr="00FA7A56">
        <w:tc>
          <w:tcPr>
            <w:tcW w:w="593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2268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FA7A56" w:rsidRPr="00FA7A56" w:rsidRDefault="00FA7A56" w:rsidP="00FA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A56" w:rsidTr="00FA7A56">
        <w:tc>
          <w:tcPr>
            <w:tcW w:w="593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56" w:rsidTr="00FA7A56">
        <w:tc>
          <w:tcPr>
            <w:tcW w:w="593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A7A56" w:rsidRPr="00FA7A56" w:rsidRDefault="00FA7A56" w:rsidP="00FA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A56" w:rsidRDefault="00FA7A56" w:rsidP="00FA7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A56" w:rsidRDefault="00FA7A56" w:rsidP="00FA7A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56">
        <w:rPr>
          <w:rFonts w:ascii="Times New Roman" w:hAnsi="Times New Roman" w:cs="Times New Roman"/>
          <w:b/>
          <w:sz w:val="28"/>
          <w:szCs w:val="28"/>
          <w:u w:val="single"/>
        </w:rPr>
        <w:t>ДАТА  ОБНОВЛЕНИЯ  27 апреля 2015 г.</w:t>
      </w:r>
    </w:p>
    <w:p w:rsidR="005A554F" w:rsidRDefault="005A554F" w:rsidP="00FA7A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F" w:rsidRDefault="005A554F" w:rsidP="00FA7A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F" w:rsidRPr="005A554F" w:rsidRDefault="005A554F" w:rsidP="00F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«Улан-Цацыкское»:                                                         Д.Н. Шагдарова.</w:t>
      </w:r>
    </w:p>
    <w:sectPr w:rsidR="005A554F" w:rsidRPr="005A554F" w:rsidSect="00FA7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A56"/>
    <w:rsid w:val="005A554F"/>
    <w:rsid w:val="00CD01F7"/>
    <w:rsid w:val="00D363E0"/>
    <w:rsid w:val="00F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dcterms:created xsi:type="dcterms:W3CDTF">2016-06-09T06:19:00Z</dcterms:created>
  <dcterms:modified xsi:type="dcterms:W3CDTF">2016-06-09T06:43:00Z</dcterms:modified>
</cp:coreProperties>
</file>