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213" w:rsidRDefault="00EF4213" w:rsidP="00EF4213">
      <w:pPr>
        <w:suppressAutoHyphens/>
        <w:ind w:firstLine="709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АДМИНИСТРАЦИЯ МУНИЦИПАЛЬНОГО РАЙОНА</w:t>
      </w:r>
    </w:p>
    <w:p w:rsidR="00EF4213" w:rsidRDefault="00EF4213" w:rsidP="00EF4213">
      <w:pPr>
        <w:suppressAutoHyphens/>
        <w:ind w:firstLine="709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 «ОЛОВЯННИНСКИЙ РАЙОН»</w:t>
      </w:r>
      <w:r>
        <w:rPr>
          <w:b/>
          <w:i/>
          <w:iCs/>
          <w:sz w:val="28"/>
          <w:szCs w:val="28"/>
        </w:rPr>
        <w:t xml:space="preserve"> </w:t>
      </w:r>
    </w:p>
    <w:p w:rsidR="00EF4213" w:rsidRDefault="00EF4213" w:rsidP="00EF4213">
      <w:pPr>
        <w:suppressAutoHyphens/>
        <w:ind w:firstLine="709"/>
        <w:rPr>
          <w:b/>
          <w:iCs/>
          <w:sz w:val="28"/>
          <w:szCs w:val="28"/>
        </w:rPr>
      </w:pPr>
    </w:p>
    <w:p w:rsidR="00EF4213" w:rsidRDefault="005D7F6F" w:rsidP="00EF4213">
      <w:pPr>
        <w:suppressAutoHyphens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РАСПОРЯЖЕНИЕ</w:t>
      </w:r>
    </w:p>
    <w:p w:rsidR="005D7F6F" w:rsidRDefault="005D7F6F" w:rsidP="00EF4213">
      <w:pPr>
        <w:suppressAutoHyphens/>
        <w:ind w:firstLine="709"/>
        <w:jc w:val="center"/>
        <w:rPr>
          <w:b/>
          <w:bCs/>
          <w:sz w:val="28"/>
          <w:szCs w:val="28"/>
        </w:rPr>
      </w:pPr>
    </w:p>
    <w:p w:rsidR="005D7F6F" w:rsidRDefault="005D7F6F" w:rsidP="005D7F6F">
      <w:pPr>
        <w:suppressAutoHyphens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</w:t>
      </w:r>
      <w:proofErr w:type="gramStart"/>
      <w:r>
        <w:rPr>
          <w:b/>
          <w:bCs/>
          <w:sz w:val="28"/>
          <w:szCs w:val="28"/>
        </w:rPr>
        <w:t>.О</w:t>
      </w:r>
      <w:proofErr w:type="gramEnd"/>
      <w:r>
        <w:rPr>
          <w:b/>
          <w:bCs/>
          <w:sz w:val="28"/>
          <w:szCs w:val="28"/>
        </w:rPr>
        <w:t>ловянная</w:t>
      </w:r>
    </w:p>
    <w:p w:rsidR="005D7F6F" w:rsidRDefault="005D7F6F" w:rsidP="00EF4213">
      <w:pPr>
        <w:suppressAutoHyphens/>
        <w:ind w:firstLine="709"/>
        <w:jc w:val="center"/>
        <w:rPr>
          <w:b/>
          <w:bCs/>
          <w:sz w:val="28"/>
          <w:szCs w:val="28"/>
        </w:rPr>
      </w:pPr>
    </w:p>
    <w:p w:rsidR="00EF4213" w:rsidRDefault="00EF4213" w:rsidP="00EF4213">
      <w:pPr>
        <w:suppressAutoHyphens/>
        <w:ind w:firstLine="709"/>
        <w:rPr>
          <w:b/>
          <w:bCs/>
          <w:i/>
          <w:sz w:val="28"/>
          <w:szCs w:val="28"/>
        </w:rPr>
      </w:pPr>
    </w:p>
    <w:p w:rsidR="00EF4213" w:rsidRPr="00EF4213" w:rsidRDefault="005D7F6F" w:rsidP="0093509C">
      <w:pPr>
        <w:suppressAutoHyphens/>
        <w:ind w:firstLine="284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D808DB">
        <w:rPr>
          <w:bCs/>
          <w:sz w:val="28"/>
          <w:szCs w:val="28"/>
        </w:rPr>
        <w:t>22</w:t>
      </w:r>
      <w:r w:rsidR="000356C9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 xml:space="preserve"> июня </w:t>
      </w:r>
      <w:r w:rsidR="000356C9">
        <w:rPr>
          <w:bCs/>
          <w:sz w:val="28"/>
          <w:szCs w:val="28"/>
        </w:rPr>
        <w:t xml:space="preserve"> </w:t>
      </w:r>
      <w:r w:rsidR="00EF4213">
        <w:rPr>
          <w:bCs/>
          <w:sz w:val="28"/>
          <w:szCs w:val="28"/>
        </w:rPr>
        <w:t>201</w:t>
      </w:r>
      <w:r>
        <w:rPr>
          <w:bCs/>
          <w:sz w:val="28"/>
          <w:szCs w:val="28"/>
        </w:rPr>
        <w:t>6</w:t>
      </w:r>
      <w:r w:rsidR="00EF4213">
        <w:rPr>
          <w:bCs/>
          <w:sz w:val="28"/>
          <w:szCs w:val="28"/>
        </w:rPr>
        <w:t xml:space="preserve"> г</w:t>
      </w:r>
      <w:r>
        <w:rPr>
          <w:bCs/>
          <w:sz w:val="28"/>
          <w:szCs w:val="28"/>
        </w:rPr>
        <w:t>.</w:t>
      </w:r>
      <w:r w:rsidR="00EF4213">
        <w:rPr>
          <w:bCs/>
          <w:sz w:val="28"/>
          <w:szCs w:val="28"/>
        </w:rPr>
        <w:t xml:space="preserve"> </w:t>
      </w:r>
      <w:r w:rsidR="00EF4213">
        <w:rPr>
          <w:bCs/>
          <w:sz w:val="28"/>
          <w:szCs w:val="28"/>
        </w:rPr>
        <w:tab/>
      </w:r>
      <w:r w:rsidR="00EF4213">
        <w:rPr>
          <w:bCs/>
          <w:sz w:val="28"/>
          <w:szCs w:val="28"/>
        </w:rPr>
        <w:tab/>
      </w:r>
      <w:r w:rsidR="00EF4213">
        <w:rPr>
          <w:bCs/>
          <w:sz w:val="28"/>
          <w:szCs w:val="28"/>
        </w:rPr>
        <w:tab/>
      </w:r>
      <w:r w:rsidR="00EF4213">
        <w:rPr>
          <w:bCs/>
          <w:sz w:val="28"/>
          <w:szCs w:val="28"/>
        </w:rPr>
        <w:tab/>
      </w:r>
      <w:r w:rsidR="00EF4213">
        <w:rPr>
          <w:bCs/>
          <w:sz w:val="28"/>
          <w:szCs w:val="28"/>
        </w:rPr>
        <w:tab/>
      </w:r>
      <w:r w:rsidR="00EF4213">
        <w:rPr>
          <w:bCs/>
          <w:sz w:val="28"/>
          <w:szCs w:val="28"/>
        </w:rPr>
        <w:tab/>
      </w:r>
      <w:r w:rsidR="00EF4213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            № </w:t>
      </w:r>
      <w:r w:rsidR="00D808DB">
        <w:rPr>
          <w:bCs/>
          <w:sz w:val="28"/>
          <w:szCs w:val="28"/>
        </w:rPr>
        <w:t>205</w:t>
      </w:r>
    </w:p>
    <w:p w:rsidR="00EF4213" w:rsidRDefault="00EF4213" w:rsidP="00EF4213">
      <w:pPr>
        <w:suppressAutoHyphens/>
        <w:ind w:firstLine="709"/>
        <w:rPr>
          <w:bCs/>
          <w:sz w:val="28"/>
          <w:szCs w:val="28"/>
        </w:rPr>
      </w:pPr>
    </w:p>
    <w:p w:rsidR="00EF4213" w:rsidRDefault="00EF4213" w:rsidP="00EF4213">
      <w:pPr>
        <w:suppressAutoHyphens/>
        <w:ind w:firstLine="709"/>
        <w:rPr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</w:p>
    <w:p w:rsidR="00EF4213" w:rsidRPr="0093509C" w:rsidRDefault="005D7F6F" w:rsidP="00EF4213">
      <w:pPr>
        <w:pStyle w:val="ConsPlusTitle"/>
        <w:ind w:left="284"/>
        <w:jc w:val="both"/>
        <w:rPr>
          <w:b w:val="0"/>
          <w:sz w:val="28"/>
          <w:szCs w:val="28"/>
        </w:rPr>
      </w:pPr>
      <w:r w:rsidRPr="0093509C">
        <w:rPr>
          <w:b w:val="0"/>
          <w:sz w:val="28"/>
          <w:szCs w:val="28"/>
        </w:rPr>
        <w:t>Об утверждении П</w:t>
      </w:r>
      <w:r w:rsidR="00EF4213" w:rsidRPr="0093509C">
        <w:rPr>
          <w:b w:val="0"/>
          <w:sz w:val="28"/>
          <w:szCs w:val="28"/>
        </w:rPr>
        <w:t xml:space="preserve">лана </w:t>
      </w:r>
      <w:r w:rsidRPr="0093509C">
        <w:rPr>
          <w:b w:val="0"/>
          <w:sz w:val="28"/>
          <w:szCs w:val="28"/>
        </w:rPr>
        <w:t xml:space="preserve">мероприятий </w:t>
      </w:r>
      <w:proofErr w:type="gramStart"/>
      <w:r w:rsidR="00EF4213" w:rsidRPr="0093509C">
        <w:rPr>
          <w:b w:val="0"/>
          <w:sz w:val="28"/>
          <w:szCs w:val="28"/>
        </w:rPr>
        <w:t>по</w:t>
      </w:r>
      <w:proofErr w:type="gramEnd"/>
      <w:r w:rsidR="00EF4213" w:rsidRPr="0093509C">
        <w:rPr>
          <w:b w:val="0"/>
          <w:sz w:val="28"/>
          <w:szCs w:val="28"/>
        </w:rPr>
        <w:t xml:space="preserve"> </w:t>
      </w:r>
    </w:p>
    <w:p w:rsidR="00EF4213" w:rsidRPr="0093509C" w:rsidRDefault="00EF4213" w:rsidP="00EF4213">
      <w:pPr>
        <w:pStyle w:val="ConsPlusTitle"/>
        <w:ind w:left="284"/>
        <w:jc w:val="both"/>
        <w:rPr>
          <w:b w:val="0"/>
          <w:sz w:val="28"/>
          <w:szCs w:val="28"/>
        </w:rPr>
      </w:pPr>
      <w:r w:rsidRPr="0093509C">
        <w:rPr>
          <w:b w:val="0"/>
          <w:sz w:val="28"/>
          <w:szCs w:val="28"/>
        </w:rPr>
        <w:t xml:space="preserve">противодействию коррупции   </w:t>
      </w:r>
    </w:p>
    <w:p w:rsidR="00EF4213" w:rsidRPr="0093509C" w:rsidRDefault="00EF4213" w:rsidP="00EF4213">
      <w:pPr>
        <w:pStyle w:val="ConsPlusTitle"/>
        <w:ind w:left="284"/>
        <w:jc w:val="both"/>
        <w:rPr>
          <w:b w:val="0"/>
          <w:sz w:val="28"/>
          <w:szCs w:val="28"/>
        </w:rPr>
      </w:pPr>
      <w:r w:rsidRPr="0093509C">
        <w:rPr>
          <w:b w:val="0"/>
          <w:sz w:val="28"/>
          <w:szCs w:val="28"/>
        </w:rPr>
        <w:t>на 201</w:t>
      </w:r>
      <w:r w:rsidR="005D7F6F" w:rsidRPr="0093509C">
        <w:rPr>
          <w:b w:val="0"/>
          <w:sz w:val="28"/>
          <w:szCs w:val="28"/>
        </w:rPr>
        <w:t>6</w:t>
      </w:r>
      <w:r w:rsidRPr="0093509C">
        <w:rPr>
          <w:b w:val="0"/>
          <w:sz w:val="28"/>
          <w:szCs w:val="28"/>
        </w:rPr>
        <w:t>-201</w:t>
      </w:r>
      <w:r w:rsidR="005D7F6F" w:rsidRPr="0093509C">
        <w:rPr>
          <w:b w:val="0"/>
          <w:sz w:val="28"/>
          <w:szCs w:val="28"/>
        </w:rPr>
        <w:t>7</w:t>
      </w:r>
      <w:r w:rsidRPr="0093509C">
        <w:rPr>
          <w:b w:val="0"/>
          <w:sz w:val="28"/>
          <w:szCs w:val="28"/>
        </w:rPr>
        <w:t xml:space="preserve"> годы</w:t>
      </w:r>
    </w:p>
    <w:p w:rsidR="00EF4213" w:rsidRDefault="00EF4213" w:rsidP="00EF4213">
      <w:pPr>
        <w:widowControl w:val="0"/>
        <w:autoSpaceDE w:val="0"/>
        <w:autoSpaceDN w:val="0"/>
        <w:adjustRightInd w:val="0"/>
        <w:ind w:left="284"/>
        <w:jc w:val="center"/>
        <w:rPr>
          <w:sz w:val="28"/>
          <w:szCs w:val="28"/>
        </w:rPr>
      </w:pPr>
    </w:p>
    <w:p w:rsidR="00EF4213" w:rsidRDefault="00EF4213" w:rsidP="00BB5B1E">
      <w:pPr>
        <w:autoSpaceDE w:val="0"/>
        <w:autoSpaceDN w:val="0"/>
        <w:adjustRightInd w:val="0"/>
        <w:ind w:left="284"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5D7F6F">
        <w:rPr>
          <w:sz w:val="28"/>
          <w:szCs w:val="28"/>
        </w:rPr>
        <w:t xml:space="preserve"> частью 4 статьи 5 </w:t>
      </w:r>
      <w:r>
        <w:rPr>
          <w:sz w:val="28"/>
          <w:szCs w:val="28"/>
        </w:rPr>
        <w:t>Федеральн</w:t>
      </w:r>
      <w:r w:rsidR="005D7F6F">
        <w:rPr>
          <w:sz w:val="28"/>
          <w:szCs w:val="28"/>
        </w:rPr>
        <w:t>ого</w:t>
      </w:r>
      <w:r>
        <w:rPr>
          <w:sz w:val="28"/>
          <w:szCs w:val="28"/>
        </w:rPr>
        <w:t xml:space="preserve"> закон</w:t>
      </w:r>
      <w:r w:rsidR="005D7F6F">
        <w:rPr>
          <w:sz w:val="28"/>
          <w:szCs w:val="28"/>
        </w:rPr>
        <w:t>а</w:t>
      </w:r>
      <w:r>
        <w:rPr>
          <w:sz w:val="28"/>
          <w:szCs w:val="28"/>
        </w:rPr>
        <w:t xml:space="preserve"> «О противодействии коррупции», </w:t>
      </w:r>
      <w:r w:rsidR="005D7F6F">
        <w:rPr>
          <w:sz w:val="28"/>
          <w:szCs w:val="28"/>
        </w:rPr>
        <w:t xml:space="preserve"> Указом Президента Российской Федерации от 01 апреля 2016 года № 147 </w:t>
      </w:r>
      <w:r w:rsidR="00BB5B1E">
        <w:rPr>
          <w:sz w:val="28"/>
          <w:szCs w:val="28"/>
        </w:rPr>
        <w:t>«О Национальном плане противодействия коррупции на 2016-2017 годы», пунктом 2) части 4 статьи</w:t>
      </w:r>
      <w:r>
        <w:rPr>
          <w:sz w:val="28"/>
          <w:szCs w:val="28"/>
        </w:rPr>
        <w:t xml:space="preserve"> </w:t>
      </w:r>
      <w:r w:rsidR="00BB5B1E">
        <w:rPr>
          <w:sz w:val="28"/>
          <w:szCs w:val="28"/>
        </w:rPr>
        <w:t>2</w:t>
      </w:r>
      <w:r>
        <w:rPr>
          <w:sz w:val="28"/>
          <w:szCs w:val="28"/>
        </w:rPr>
        <w:t>5 Устава муниципального района «Оловяннинский район», в целях</w:t>
      </w:r>
      <w:r w:rsidR="00BB5B1E">
        <w:rPr>
          <w:sz w:val="28"/>
          <w:szCs w:val="28"/>
        </w:rPr>
        <w:t xml:space="preserve"> реализации основных направлений государственной политики в области  </w:t>
      </w:r>
      <w:r>
        <w:rPr>
          <w:sz w:val="28"/>
          <w:szCs w:val="28"/>
        </w:rPr>
        <w:t xml:space="preserve"> противодействи</w:t>
      </w:r>
      <w:r w:rsidR="00BB5B1E">
        <w:rPr>
          <w:sz w:val="28"/>
          <w:szCs w:val="28"/>
        </w:rPr>
        <w:t>я</w:t>
      </w:r>
      <w:r>
        <w:rPr>
          <w:sz w:val="28"/>
          <w:szCs w:val="28"/>
        </w:rPr>
        <w:t xml:space="preserve"> коррупции</w:t>
      </w:r>
      <w:r w:rsidR="00BB5B1E">
        <w:rPr>
          <w:sz w:val="28"/>
          <w:szCs w:val="28"/>
        </w:rPr>
        <w:t xml:space="preserve"> </w:t>
      </w:r>
    </w:p>
    <w:p w:rsidR="0093509C" w:rsidRDefault="0093509C" w:rsidP="00BB5B1E">
      <w:pPr>
        <w:autoSpaceDE w:val="0"/>
        <w:autoSpaceDN w:val="0"/>
        <w:adjustRightInd w:val="0"/>
        <w:ind w:left="284" w:firstLine="540"/>
        <w:jc w:val="both"/>
        <w:rPr>
          <w:sz w:val="28"/>
          <w:szCs w:val="28"/>
        </w:rPr>
      </w:pPr>
    </w:p>
    <w:p w:rsidR="00EF4213" w:rsidRPr="00EC550E" w:rsidRDefault="00BB5B1E" w:rsidP="00EF4213">
      <w:pPr>
        <w:widowControl w:val="0"/>
        <w:autoSpaceDE w:val="0"/>
        <w:autoSpaceDN w:val="0"/>
        <w:adjustRightInd w:val="0"/>
        <w:ind w:left="284"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прилагаемый П</w:t>
      </w:r>
      <w:r w:rsidR="00EF4213">
        <w:rPr>
          <w:sz w:val="28"/>
          <w:szCs w:val="28"/>
        </w:rPr>
        <w:t xml:space="preserve">лан </w:t>
      </w:r>
      <w:r w:rsidR="0093509C">
        <w:rPr>
          <w:sz w:val="28"/>
          <w:szCs w:val="28"/>
        </w:rPr>
        <w:t xml:space="preserve">мероприятий </w:t>
      </w:r>
      <w:r w:rsidR="00EF4213">
        <w:rPr>
          <w:sz w:val="28"/>
          <w:szCs w:val="28"/>
        </w:rPr>
        <w:t>по противодействию коррупции в муниципальном районе «Оловяннинский район»  на 201</w:t>
      </w:r>
      <w:r>
        <w:rPr>
          <w:sz w:val="28"/>
          <w:szCs w:val="28"/>
        </w:rPr>
        <w:t>6</w:t>
      </w:r>
      <w:r w:rsidR="00EF4213">
        <w:rPr>
          <w:sz w:val="28"/>
          <w:szCs w:val="28"/>
        </w:rPr>
        <w:t>-201</w:t>
      </w:r>
      <w:r>
        <w:rPr>
          <w:sz w:val="28"/>
          <w:szCs w:val="28"/>
        </w:rPr>
        <w:t>7</w:t>
      </w:r>
      <w:r w:rsidR="00577136">
        <w:rPr>
          <w:sz w:val="28"/>
          <w:szCs w:val="28"/>
        </w:rPr>
        <w:t xml:space="preserve"> годы.</w:t>
      </w:r>
    </w:p>
    <w:p w:rsidR="00EC550E" w:rsidRPr="00EC550E" w:rsidRDefault="00EC550E" w:rsidP="00EF4213">
      <w:pPr>
        <w:widowControl w:val="0"/>
        <w:autoSpaceDE w:val="0"/>
        <w:autoSpaceDN w:val="0"/>
        <w:adjustRightInd w:val="0"/>
        <w:ind w:left="284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Управлению делами настоящее распоряжение довести до сведения заинтересованных лиц. </w:t>
      </w:r>
    </w:p>
    <w:p w:rsidR="00EF4213" w:rsidRDefault="00EC550E" w:rsidP="00EF4213">
      <w:pPr>
        <w:widowControl w:val="0"/>
        <w:autoSpaceDE w:val="0"/>
        <w:autoSpaceDN w:val="0"/>
        <w:adjustRightInd w:val="0"/>
        <w:ind w:left="284"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F4213">
        <w:rPr>
          <w:sz w:val="28"/>
          <w:szCs w:val="28"/>
        </w:rPr>
        <w:t xml:space="preserve">. Опубликовать (обнародовать) настоящее </w:t>
      </w:r>
      <w:r w:rsidR="0093509C">
        <w:rPr>
          <w:sz w:val="28"/>
          <w:szCs w:val="28"/>
        </w:rPr>
        <w:t xml:space="preserve">распоряжение </w:t>
      </w:r>
      <w:r w:rsidR="00EF4213">
        <w:rPr>
          <w:sz w:val="28"/>
          <w:szCs w:val="28"/>
        </w:rPr>
        <w:t>на официальном сайте администрации муниципального района «Оловяннинский район».</w:t>
      </w:r>
    </w:p>
    <w:p w:rsidR="0093509C" w:rsidRDefault="0093509C" w:rsidP="00EF4213">
      <w:pPr>
        <w:widowControl w:val="0"/>
        <w:autoSpaceDE w:val="0"/>
        <w:autoSpaceDN w:val="0"/>
        <w:adjustRightInd w:val="0"/>
        <w:ind w:left="284" w:firstLine="540"/>
        <w:jc w:val="both"/>
        <w:rPr>
          <w:sz w:val="28"/>
          <w:szCs w:val="28"/>
        </w:rPr>
      </w:pPr>
    </w:p>
    <w:p w:rsidR="00EF4213" w:rsidRDefault="00EF4213" w:rsidP="00EF4213">
      <w:pPr>
        <w:widowControl w:val="0"/>
        <w:autoSpaceDE w:val="0"/>
        <w:autoSpaceDN w:val="0"/>
        <w:adjustRightInd w:val="0"/>
        <w:ind w:left="284"/>
        <w:jc w:val="right"/>
      </w:pPr>
    </w:p>
    <w:p w:rsidR="00EF4213" w:rsidRDefault="00EF4213" w:rsidP="00EF4213">
      <w:pPr>
        <w:widowControl w:val="0"/>
        <w:autoSpaceDE w:val="0"/>
        <w:autoSpaceDN w:val="0"/>
        <w:adjustRightInd w:val="0"/>
        <w:ind w:left="284"/>
        <w:jc w:val="right"/>
      </w:pPr>
    </w:p>
    <w:p w:rsidR="00EF4213" w:rsidRDefault="00EF4213" w:rsidP="00EF4213">
      <w:pPr>
        <w:widowControl w:val="0"/>
        <w:autoSpaceDE w:val="0"/>
        <w:autoSpaceDN w:val="0"/>
        <w:adjustRightInd w:val="0"/>
        <w:ind w:left="284"/>
        <w:jc w:val="right"/>
      </w:pPr>
    </w:p>
    <w:p w:rsidR="00EF4213" w:rsidRDefault="00EF4213" w:rsidP="00EF4213">
      <w:pPr>
        <w:widowControl w:val="0"/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администрации</w:t>
      </w:r>
    </w:p>
    <w:p w:rsidR="00EF4213" w:rsidRDefault="00EF4213" w:rsidP="00EF4213">
      <w:pPr>
        <w:widowControl w:val="0"/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EF4213" w:rsidRDefault="00EF4213" w:rsidP="00EF4213">
      <w:pPr>
        <w:widowControl w:val="0"/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«Оловяннинский район»                                                             </w:t>
      </w:r>
      <w:proofErr w:type="spellStart"/>
      <w:r>
        <w:rPr>
          <w:sz w:val="28"/>
          <w:szCs w:val="28"/>
        </w:rPr>
        <w:t>А.В.Антошкин</w:t>
      </w:r>
      <w:proofErr w:type="spellEnd"/>
    </w:p>
    <w:p w:rsidR="00EF4213" w:rsidRDefault="00EF4213" w:rsidP="00EF4213">
      <w:pPr>
        <w:tabs>
          <w:tab w:val="left" w:pos="996"/>
        </w:tabs>
        <w:ind w:left="284"/>
      </w:pPr>
    </w:p>
    <w:p w:rsidR="00EF4213" w:rsidRDefault="00EF4213" w:rsidP="00EF4213">
      <w:pPr>
        <w:sectPr w:rsidR="00EF4213" w:rsidSect="0093509C">
          <w:pgSz w:w="11906" w:h="16838"/>
          <w:pgMar w:top="1134" w:right="851" w:bottom="1134" w:left="1701" w:header="709" w:footer="709" w:gutter="0"/>
          <w:cols w:space="72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EF4213" w:rsidTr="00EF4213">
        <w:tc>
          <w:tcPr>
            <w:tcW w:w="7393" w:type="dxa"/>
          </w:tcPr>
          <w:p w:rsidR="00EF4213" w:rsidRDefault="00EF4213">
            <w:pPr>
              <w:jc w:val="right"/>
              <w:rPr>
                <w:i/>
              </w:rPr>
            </w:pPr>
          </w:p>
        </w:tc>
        <w:tc>
          <w:tcPr>
            <w:tcW w:w="7393" w:type="dxa"/>
          </w:tcPr>
          <w:p w:rsidR="00EF4213" w:rsidRDefault="00EF4213">
            <w:pPr>
              <w:jc w:val="center"/>
              <w:rPr>
                <w:i/>
              </w:rPr>
            </w:pPr>
          </w:p>
        </w:tc>
      </w:tr>
    </w:tbl>
    <w:p w:rsidR="00EF4213" w:rsidRDefault="00EF4213" w:rsidP="00EF4213">
      <w:pPr>
        <w:jc w:val="right"/>
        <w:rPr>
          <w:i/>
        </w:rPr>
      </w:pPr>
    </w:p>
    <w:p w:rsidR="00EF4213" w:rsidRDefault="00EF4213" w:rsidP="00EF4213">
      <w:pPr>
        <w:jc w:val="right"/>
        <w:rPr>
          <w:i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740"/>
        <w:gridCol w:w="4046"/>
      </w:tblGrid>
      <w:tr w:rsidR="0093509C" w:rsidTr="0093509C">
        <w:trPr>
          <w:trHeight w:val="300"/>
        </w:trPr>
        <w:tc>
          <w:tcPr>
            <w:tcW w:w="10740" w:type="dxa"/>
            <w:vMerge w:val="restart"/>
          </w:tcPr>
          <w:p w:rsidR="0093509C" w:rsidRDefault="0093509C">
            <w:pPr>
              <w:jc w:val="right"/>
              <w:rPr>
                <w:i/>
              </w:rPr>
            </w:pPr>
          </w:p>
        </w:tc>
        <w:tc>
          <w:tcPr>
            <w:tcW w:w="4046" w:type="dxa"/>
            <w:hideMark/>
          </w:tcPr>
          <w:p w:rsidR="0093509C" w:rsidRDefault="0093509C" w:rsidP="0093509C">
            <w:pPr>
              <w:jc w:val="center"/>
              <w:rPr>
                <w:i/>
              </w:rPr>
            </w:pPr>
            <w:r>
              <w:rPr>
                <w:sz w:val="28"/>
                <w:szCs w:val="28"/>
              </w:rPr>
              <w:t>УТВЕРЖДЕН</w:t>
            </w:r>
          </w:p>
        </w:tc>
      </w:tr>
      <w:tr w:rsidR="0093509C" w:rsidTr="0093509C">
        <w:trPr>
          <w:trHeight w:val="1275"/>
        </w:trPr>
        <w:tc>
          <w:tcPr>
            <w:tcW w:w="10740" w:type="dxa"/>
            <w:vMerge/>
          </w:tcPr>
          <w:p w:rsidR="0093509C" w:rsidRDefault="0093509C">
            <w:pPr>
              <w:jc w:val="right"/>
              <w:rPr>
                <w:i/>
              </w:rPr>
            </w:pPr>
          </w:p>
        </w:tc>
        <w:tc>
          <w:tcPr>
            <w:tcW w:w="4046" w:type="dxa"/>
            <w:hideMark/>
          </w:tcPr>
          <w:p w:rsidR="0093509C" w:rsidRPr="0093509C" w:rsidRDefault="0093509C" w:rsidP="0093509C">
            <w:pPr>
              <w:rPr>
                <w:sz w:val="28"/>
                <w:szCs w:val="28"/>
              </w:rPr>
            </w:pPr>
            <w:r w:rsidRPr="0093509C">
              <w:rPr>
                <w:sz w:val="28"/>
                <w:szCs w:val="28"/>
              </w:rPr>
              <w:t xml:space="preserve">распоряжением администрации </w:t>
            </w:r>
          </w:p>
          <w:p w:rsidR="0093509C" w:rsidRPr="0093509C" w:rsidRDefault="0093509C" w:rsidP="0093509C">
            <w:pPr>
              <w:rPr>
                <w:sz w:val="28"/>
                <w:szCs w:val="28"/>
              </w:rPr>
            </w:pPr>
            <w:r w:rsidRPr="0093509C">
              <w:rPr>
                <w:sz w:val="28"/>
                <w:szCs w:val="28"/>
              </w:rPr>
              <w:t xml:space="preserve">муниципального района </w:t>
            </w:r>
          </w:p>
          <w:p w:rsidR="0093509C" w:rsidRPr="0093509C" w:rsidRDefault="0093509C" w:rsidP="0093509C">
            <w:pPr>
              <w:rPr>
                <w:sz w:val="28"/>
                <w:szCs w:val="28"/>
              </w:rPr>
            </w:pPr>
            <w:r w:rsidRPr="0093509C">
              <w:rPr>
                <w:sz w:val="28"/>
                <w:szCs w:val="28"/>
              </w:rPr>
              <w:t>«Оловяннинский район»</w:t>
            </w:r>
          </w:p>
          <w:p w:rsidR="0093509C" w:rsidRDefault="0093509C" w:rsidP="00D808DB">
            <w:pPr>
              <w:rPr>
                <w:sz w:val="28"/>
                <w:szCs w:val="28"/>
              </w:rPr>
            </w:pPr>
            <w:r w:rsidRPr="0093509C">
              <w:rPr>
                <w:sz w:val="28"/>
                <w:szCs w:val="28"/>
              </w:rPr>
              <w:t xml:space="preserve">от </w:t>
            </w:r>
            <w:r w:rsidR="00D808DB">
              <w:rPr>
                <w:sz w:val="28"/>
                <w:szCs w:val="28"/>
              </w:rPr>
              <w:t>22</w:t>
            </w:r>
            <w:r w:rsidRPr="0093509C">
              <w:rPr>
                <w:sz w:val="28"/>
                <w:szCs w:val="28"/>
              </w:rPr>
              <w:t xml:space="preserve"> июня  2016г.  №</w:t>
            </w:r>
            <w:r w:rsidR="00D808DB">
              <w:rPr>
                <w:sz w:val="28"/>
                <w:szCs w:val="28"/>
              </w:rPr>
              <w:t xml:space="preserve"> 205</w:t>
            </w:r>
            <w:bookmarkStart w:id="0" w:name="_GoBack"/>
            <w:bookmarkEnd w:id="0"/>
          </w:p>
        </w:tc>
      </w:tr>
    </w:tbl>
    <w:p w:rsidR="00EF4213" w:rsidRDefault="00EF4213" w:rsidP="00EF4213">
      <w:pPr>
        <w:jc w:val="right"/>
        <w:rPr>
          <w:i/>
        </w:rPr>
      </w:pPr>
    </w:p>
    <w:p w:rsidR="00EF4213" w:rsidRDefault="00EF4213" w:rsidP="00EF4213">
      <w:pPr>
        <w:jc w:val="right"/>
      </w:pPr>
    </w:p>
    <w:p w:rsidR="00EF4213" w:rsidRDefault="00EF4213" w:rsidP="00EF42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  <w:r w:rsidR="0093509C">
        <w:rPr>
          <w:b/>
          <w:sz w:val="28"/>
          <w:szCs w:val="28"/>
        </w:rPr>
        <w:t xml:space="preserve">мероприятий </w:t>
      </w:r>
      <w:r>
        <w:rPr>
          <w:b/>
          <w:sz w:val="28"/>
          <w:szCs w:val="28"/>
        </w:rPr>
        <w:t xml:space="preserve">по противодействию коррупции </w:t>
      </w:r>
    </w:p>
    <w:p w:rsidR="00EF4213" w:rsidRDefault="00EF4213" w:rsidP="00EF42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муниципальном районе «Оловяннинский район» </w:t>
      </w:r>
    </w:p>
    <w:p w:rsidR="00EF4213" w:rsidRDefault="00EF4213" w:rsidP="00EF4213">
      <w:pPr>
        <w:shd w:val="clear" w:color="auto" w:fill="FFFFFF"/>
        <w:jc w:val="center"/>
        <w:rPr>
          <w:spacing w:val="-2"/>
          <w:sz w:val="28"/>
          <w:szCs w:val="28"/>
        </w:rPr>
      </w:pPr>
      <w:r>
        <w:rPr>
          <w:b/>
          <w:sz w:val="28"/>
          <w:szCs w:val="28"/>
        </w:rPr>
        <w:t>на 201</w:t>
      </w:r>
      <w:r w:rsidR="0093509C">
        <w:rPr>
          <w:b/>
          <w:sz w:val="28"/>
          <w:szCs w:val="28"/>
        </w:rPr>
        <w:t>6</w:t>
      </w:r>
      <w:r>
        <w:rPr>
          <w:sz w:val="28"/>
          <w:szCs w:val="28"/>
        </w:rPr>
        <w:t>-</w:t>
      </w:r>
      <w:r>
        <w:rPr>
          <w:b/>
          <w:sz w:val="28"/>
          <w:szCs w:val="28"/>
        </w:rPr>
        <w:t>201</w:t>
      </w:r>
      <w:r w:rsidR="0093509C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годы</w:t>
      </w:r>
    </w:p>
    <w:p w:rsidR="00EF4213" w:rsidRDefault="00EF4213" w:rsidP="00EF4213">
      <w:pPr>
        <w:widowControl w:val="0"/>
        <w:ind w:left="360"/>
        <w:jc w:val="center"/>
        <w:rPr>
          <w:b/>
        </w:rPr>
      </w:pPr>
    </w:p>
    <w:tbl>
      <w:tblPr>
        <w:tblW w:w="150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8648"/>
        <w:gridCol w:w="2553"/>
        <w:gridCol w:w="2836"/>
      </w:tblGrid>
      <w:tr w:rsidR="00EF4213" w:rsidRPr="00C82E8D" w:rsidTr="004809E4">
        <w:trPr>
          <w:trHeight w:val="7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13" w:rsidRPr="00C82E8D" w:rsidRDefault="00EF4213">
            <w:pPr>
              <w:jc w:val="center"/>
              <w:rPr>
                <w:b/>
              </w:rPr>
            </w:pPr>
            <w:r w:rsidRPr="00C82E8D">
              <w:rPr>
                <w:b/>
              </w:rPr>
              <w:t>№</w:t>
            </w:r>
          </w:p>
          <w:p w:rsidR="00EF4213" w:rsidRPr="00C82E8D" w:rsidRDefault="00EF4213">
            <w:pPr>
              <w:jc w:val="center"/>
              <w:rPr>
                <w:b/>
              </w:rPr>
            </w:pPr>
            <w:r w:rsidRPr="00C82E8D">
              <w:rPr>
                <w:b/>
              </w:rPr>
              <w:t>п\</w:t>
            </w:r>
            <w:proofErr w:type="gramStart"/>
            <w:r w:rsidRPr="00C82E8D">
              <w:rPr>
                <w:b/>
              </w:rPr>
              <w:t>п</w:t>
            </w:r>
            <w:proofErr w:type="gramEnd"/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13" w:rsidRPr="00C82E8D" w:rsidRDefault="00EF4213">
            <w:pPr>
              <w:jc w:val="center"/>
              <w:rPr>
                <w:b/>
                <w:vertAlign w:val="superscript"/>
              </w:rPr>
            </w:pPr>
            <w:r w:rsidRPr="00C82E8D">
              <w:rPr>
                <w:b/>
              </w:rPr>
              <w:t>Мероприятия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13" w:rsidRPr="00C82E8D" w:rsidRDefault="00EF4213">
            <w:pPr>
              <w:jc w:val="center"/>
              <w:rPr>
                <w:b/>
                <w:vertAlign w:val="superscript"/>
              </w:rPr>
            </w:pPr>
            <w:r w:rsidRPr="00C82E8D">
              <w:rPr>
                <w:b/>
              </w:rPr>
              <w:t>Ответственные исполнители</w:t>
            </w:r>
            <w:proofErr w:type="gramStart"/>
            <w:r w:rsidRPr="00C82E8D">
              <w:rPr>
                <w:b/>
                <w:vertAlign w:val="superscript"/>
              </w:rPr>
              <w:t>1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13" w:rsidRPr="00C82E8D" w:rsidRDefault="00EF4213">
            <w:pPr>
              <w:rPr>
                <w:b/>
              </w:rPr>
            </w:pPr>
            <w:r w:rsidRPr="00C82E8D">
              <w:rPr>
                <w:b/>
              </w:rPr>
              <w:t>Срок выполнения</w:t>
            </w:r>
          </w:p>
        </w:tc>
      </w:tr>
      <w:tr w:rsidR="00EF4213" w:rsidRPr="00C82E8D" w:rsidTr="004809E4">
        <w:trPr>
          <w:trHeight w:val="3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13" w:rsidRPr="00C82E8D" w:rsidRDefault="00EF4213">
            <w:pPr>
              <w:jc w:val="center"/>
              <w:rPr>
                <w:b/>
              </w:rPr>
            </w:pPr>
            <w:r w:rsidRPr="00C82E8D">
              <w:rPr>
                <w:b/>
              </w:rPr>
              <w:t>1.</w:t>
            </w:r>
          </w:p>
        </w:tc>
        <w:tc>
          <w:tcPr>
            <w:tcW w:w="14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13" w:rsidRPr="00C82E8D" w:rsidRDefault="00EF4213">
            <w:pPr>
              <w:tabs>
                <w:tab w:val="left" w:pos="2280"/>
                <w:tab w:val="center" w:pos="4542"/>
              </w:tabs>
            </w:pPr>
            <w:r w:rsidRPr="00C82E8D">
              <w:rPr>
                <w:b/>
              </w:rPr>
              <w:t>Организационные мероприятия</w:t>
            </w:r>
          </w:p>
        </w:tc>
      </w:tr>
      <w:tr w:rsidR="00EF4213" w:rsidRPr="00C82E8D" w:rsidTr="004809E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13" w:rsidRPr="00C82E8D" w:rsidRDefault="00EF4213">
            <w:pPr>
              <w:jc w:val="center"/>
            </w:pPr>
            <w:r w:rsidRPr="00C82E8D">
              <w:t>1.1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13" w:rsidRPr="00E53D52" w:rsidRDefault="00EF4213" w:rsidP="00C82E8D">
            <w:pPr>
              <w:jc w:val="both"/>
            </w:pPr>
            <w:r w:rsidRPr="00E53D52">
              <w:t xml:space="preserve">Подведение </w:t>
            </w:r>
            <w:proofErr w:type="gramStart"/>
            <w:r w:rsidRPr="00E53D52">
              <w:t xml:space="preserve">итогов выполнения планов </w:t>
            </w:r>
            <w:r w:rsidR="00C82E8D" w:rsidRPr="00E53D52">
              <w:t xml:space="preserve">мероприятий </w:t>
            </w:r>
            <w:r w:rsidRPr="00E53D52">
              <w:t>противодействия коррупции</w:t>
            </w:r>
            <w:proofErr w:type="gramEnd"/>
            <w:r w:rsidRPr="00E53D52">
              <w:t xml:space="preserve"> за 201</w:t>
            </w:r>
            <w:r w:rsidR="00577136" w:rsidRPr="00E53D52">
              <w:t>5</w:t>
            </w:r>
            <w:r w:rsidR="00C82E8D" w:rsidRPr="00E53D52">
              <w:t>.</w:t>
            </w:r>
            <w:r w:rsidRPr="00E53D52">
              <w:t>г, 201</w:t>
            </w:r>
            <w:r w:rsidR="00577136" w:rsidRPr="00E53D52">
              <w:t>6</w:t>
            </w:r>
            <w:r w:rsidRPr="00E53D52">
              <w:t>г.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13" w:rsidRPr="00E53D52" w:rsidRDefault="00577136">
            <w:r w:rsidRPr="00E53D52">
              <w:t xml:space="preserve">Рябинина Н.Л. </w:t>
            </w:r>
            <w:r w:rsidR="00EF4213" w:rsidRPr="00E53D52">
              <w:t>–управляющий делами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13" w:rsidRPr="00E53D52" w:rsidRDefault="00C82E8D">
            <w:r w:rsidRPr="00E53D52">
              <w:t>июнь</w:t>
            </w:r>
            <w:r w:rsidR="00EF4213" w:rsidRPr="00E53D52">
              <w:t xml:space="preserve">  201</w:t>
            </w:r>
            <w:r w:rsidRPr="00E53D52">
              <w:t>6</w:t>
            </w:r>
            <w:r w:rsidR="00EF4213" w:rsidRPr="00E53D52">
              <w:t xml:space="preserve"> года, </w:t>
            </w:r>
          </w:p>
          <w:p w:rsidR="00EF4213" w:rsidRPr="00E53D52" w:rsidRDefault="00EF4213" w:rsidP="00C82E8D">
            <w:r w:rsidRPr="00E53D52">
              <w:rPr>
                <w:lang w:val="en-US"/>
              </w:rPr>
              <w:t>I</w:t>
            </w:r>
            <w:r w:rsidRPr="00E53D52">
              <w:t xml:space="preserve"> квартал 201</w:t>
            </w:r>
            <w:r w:rsidR="00C82E8D" w:rsidRPr="00E53D52">
              <w:t>7</w:t>
            </w:r>
            <w:r w:rsidRPr="00E53D52">
              <w:t xml:space="preserve"> года</w:t>
            </w:r>
          </w:p>
        </w:tc>
      </w:tr>
      <w:tr w:rsidR="00EF4213" w:rsidRPr="00C82E8D" w:rsidTr="004809E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13" w:rsidRPr="00C82E8D" w:rsidRDefault="00EF4213">
            <w:pPr>
              <w:jc w:val="center"/>
            </w:pPr>
            <w:r w:rsidRPr="00C82E8D">
              <w:t>1.2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13" w:rsidRPr="00E53D52" w:rsidRDefault="00EF4213" w:rsidP="00C82E8D">
            <w:pPr>
              <w:jc w:val="both"/>
            </w:pPr>
            <w:r w:rsidRPr="00E53D52">
              <w:t xml:space="preserve">Утверждение планов работы </w:t>
            </w:r>
            <w:r w:rsidR="00C82E8D" w:rsidRPr="00E53D52">
              <w:t xml:space="preserve">Межведомственного координационного </w:t>
            </w:r>
            <w:r w:rsidRPr="00E53D52">
              <w:t xml:space="preserve">совета  по противодействию коррупции на </w:t>
            </w:r>
            <w:r w:rsidR="00C82E8D" w:rsidRPr="00E53D52">
              <w:t xml:space="preserve">2 полугодие </w:t>
            </w:r>
            <w:r w:rsidRPr="00E53D52">
              <w:t>201</w:t>
            </w:r>
            <w:r w:rsidR="00C82E8D" w:rsidRPr="00E53D52">
              <w:t>6г.</w:t>
            </w:r>
            <w:r w:rsidRPr="00E53D52">
              <w:t xml:space="preserve"> и 201</w:t>
            </w:r>
            <w:r w:rsidR="00C82E8D" w:rsidRPr="00E53D52">
              <w:t>7</w:t>
            </w:r>
            <w:r w:rsidRPr="00E53D52">
              <w:t xml:space="preserve"> годы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13" w:rsidRPr="00E53D52" w:rsidRDefault="00C82E8D">
            <w:r w:rsidRPr="00E53D52">
              <w:t xml:space="preserve">Рябинина Н.Л. </w:t>
            </w:r>
            <w:r w:rsidR="00EF4213" w:rsidRPr="00E53D52">
              <w:t>–управляющий делами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13" w:rsidRPr="00E53D52" w:rsidRDefault="00C82E8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53D52">
              <w:rPr>
                <w:rFonts w:ascii="Times New Roman" w:hAnsi="Times New Roman" w:cs="Times New Roman"/>
                <w:sz w:val="24"/>
                <w:szCs w:val="24"/>
              </w:rPr>
              <w:t>июнь 2</w:t>
            </w:r>
            <w:r w:rsidR="00EF4213" w:rsidRPr="00E53D5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53D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F4213" w:rsidRPr="00E53D52">
              <w:rPr>
                <w:rFonts w:ascii="Times New Roman" w:hAnsi="Times New Roman" w:cs="Times New Roman"/>
                <w:sz w:val="24"/>
                <w:szCs w:val="24"/>
              </w:rPr>
              <w:t xml:space="preserve"> года, </w:t>
            </w:r>
          </w:p>
          <w:p w:rsidR="00EF4213" w:rsidRPr="00E53D52" w:rsidRDefault="00EF4213" w:rsidP="00C82E8D">
            <w:r w:rsidRPr="00E53D52">
              <w:rPr>
                <w:lang w:val="en-US"/>
              </w:rPr>
              <w:t>I</w:t>
            </w:r>
            <w:r w:rsidRPr="00E53D52">
              <w:t xml:space="preserve"> квартал 201</w:t>
            </w:r>
            <w:r w:rsidR="00C82E8D" w:rsidRPr="00E53D52">
              <w:t>7</w:t>
            </w:r>
            <w:r w:rsidRPr="00E53D52">
              <w:t xml:space="preserve"> года</w:t>
            </w:r>
          </w:p>
        </w:tc>
      </w:tr>
      <w:tr w:rsidR="00EF4213" w:rsidRPr="00C82E8D" w:rsidTr="004809E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13" w:rsidRPr="00C82E8D" w:rsidRDefault="00EF4213">
            <w:pPr>
              <w:jc w:val="center"/>
            </w:pPr>
            <w:r w:rsidRPr="00C82E8D">
              <w:t>1.3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13" w:rsidRPr="00E53D52" w:rsidRDefault="00EF4213" w:rsidP="00577136">
            <w:pPr>
              <w:jc w:val="both"/>
            </w:pPr>
            <w:r w:rsidRPr="00E53D52">
              <w:t xml:space="preserve">Подготовка  заседаний совета (комиссии) по противодействию коррупции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13" w:rsidRPr="00E53D52" w:rsidRDefault="00EF4213" w:rsidP="00E53D52">
            <w:proofErr w:type="spellStart"/>
            <w:r w:rsidRPr="00E53D52">
              <w:t>Чурбанова</w:t>
            </w:r>
            <w:proofErr w:type="spellEnd"/>
            <w:r w:rsidRPr="00E53D52">
              <w:t xml:space="preserve"> С.Б. – </w:t>
            </w:r>
            <w:r w:rsidR="00C82E8D" w:rsidRPr="00E53D52">
              <w:t xml:space="preserve">ведущий </w:t>
            </w:r>
            <w:r w:rsidRPr="00E53D52">
              <w:t xml:space="preserve">специалист по кадрам 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13" w:rsidRPr="00E53D52" w:rsidRDefault="00EF421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53D52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EF4213" w:rsidRPr="00C82E8D" w:rsidTr="004809E4">
        <w:trPr>
          <w:trHeight w:val="5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13" w:rsidRPr="00C82E8D" w:rsidRDefault="00EF4213">
            <w:pPr>
              <w:jc w:val="center"/>
            </w:pPr>
            <w:r w:rsidRPr="00C82E8D">
              <w:t>1.4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13" w:rsidRPr="00E53D52" w:rsidRDefault="00EF4213" w:rsidP="00C82E8D">
            <w:r w:rsidRPr="00E53D52">
              <w:t xml:space="preserve">Внесение изменений в положения о структурных подразделениях администрации и должностные </w:t>
            </w:r>
            <w:r w:rsidR="00C82E8D" w:rsidRPr="00E53D52">
              <w:t>инструкции м</w:t>
            </w:r>
            <w:r w:rsidRPr="00E53D52">
              <w:t xml:space="preserve">униципальных служащих, направленных на организационное обеспечение деятельности по реализации антикоррупционной политики в </w:t>
            </w:r>
            <w:r w:rsidR="00C82E8D" w:rsidRPr="00E53D52">
              <w:t>муниципальном районе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13" w:rsidRPr="00E53D52" w:rsidRDefault="00C82E8D">
            <w:r w:rsidRPr="00E53D52">
              <w:t xml:space="preserve">Рябинина Н.Л.- </w:t>
            </w:r>
            <w:r w:rsidR="00EF4213" w:rsidRPr="00E53D52">
              <w:t>управляющий делами</w:t>
            </w:r>
            <w:r w:rsidR="00BD38E5" w:rsidRPr="00E53D52">
              <w:t>, Р</w:t>
            </w:r>
            <w:r w:rsidRPr="00E53D52">
              <w:t>уководители структурных подразделений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13" w:rsidRPr="00E53D52" w:rsidRDefault="00EF4213">
            <w:pPr>
              <w:autoSpaceDE w:val="0"/>
              <w:autoSpaceDN w:val="0"/>
              <w:adjustRightInd w:val="0"/>
            </w:pPr>
            <w:r w:rsidRPr="00E53D52">
              <w:t>По мере необходимости</w:t>
            </w:r>
          </w:p>
        </w:tc>
      </w:tr>
      <w:tr w:rsidR="008B6BC9" w:rsidRPr="00C82E8D" w:rsidTr="004809E4">
        <w:trPr>
          <w:trHeight w:val="5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BC9" w:rsidRPr="00C82E8D" w:rsidRDefault="008B6BC9">
            <w:pPr>
              <w:jc w:val="center"/>
            </w:pPr>
            <w:r>
              <w:t>1.5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BC9" w:rsidRPr="00E53D52" w:rsidRDefault="008B6BC9" w:rsidP="008B6BC9">
            <w:r w:rsidRPr="00E53D52">
              <w:t xml:space="preserve">Разработка муниципальных правовых актов и внесение изменений в действующие муниципальные  правовые акты в связи с изменением </w:t>
            </w:r>
            <w:r w:rsidRPr="00E53D52">
              <w:lastRenderedPageBreak/>
              <w:t xml:space="preserve">законодательства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C9" w:rsidRPr="00E53D52" w:rsidRDefault="008B6BC9">
            <w:r w:rsidRPr="00E53D52">
              <w:lastRenderedPageBreak/>
              <w:t>Рябинина Н.Л.- управляющий делами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BC9" w:rsidRPr="00E53D52" w:rsidRDefault="008B6BC9">
            <w:pPr>
              <w:autoSpaceDE w:val="0"/>
              <w:autoSpaceDN w:val="0"/>
              <w:adjustRightInd w:val="0"/>
            </w:pPr>
            <w:r w:rsidRPr="00E53D52">
              <w:t>По мере необходимости</w:t>
            </w:r>
          </w:p>
        </w:tc>
      </w:tr>
      <w:tr w:rsidR="00EF4213" w:rsidRPr="00C82E8D" w:rsidTr="004809E4">
        <w:trPr>
          <w:trHeight w:val="5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13" w:rsidRPr="00C82E8D" w:rsidRDefault="00EF4213">
            <w:pPr>
              <w:jc w:val="center"/>
            </w:pPr>
            <w:r w:rsidRPr="00C82E8D">
              <w:lastRenderedPageBreak/>
              <w:t>1.</w:t>
            </w:r>
            <w:r w:rsidR="008B6BC9">
              <w:t>6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13" w:rsidRPr="00E53D52" w:rsidRDefault="00EF4213" w:rsidP="00C82E8D">
            <w:r w:rsidRPr="00E53D52">
              <w:t>Осуществление комплекса дополнительных мер по реализации антикоррупционной политики с внесением изменений в планы (программы)  противодействия коррупции  при выявлении органами прокуратуры, правоохранительными и контролирующими органами кор</w:t>
            </w:r>
            <w:r w:rsidR="00C82E8D" w:rsidRPr="00E53D52">
              <w:t>рупционных правонарушений в органах местного самоуправления</w:t>
            </w:r>
            <w:proofErr w:type="gramStart"/>
            <w:r w:rsidRPr="00E53D52">
              <w:t xml:space="preserve"> .</w:t>
            </w:r>
            <w:proofErr w:type="gram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13" w:rsidRPr="00E53D52" w:rsidRDefault="00C82E8D">
            <w:r w:rsidRPr="00E53D52">
              <w:t>Рябинина Н.Л. –</w:t>
            </w:r>
            <w:r w:rsidR="00EF4213" w:rsidRPr="00E53D52">
              <w:t>управляющий делами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13" w:rsidRPr="00E53D52" w:rsidRDefault="00EF4213">
            <w:pPr>
              <w:autoSpaceDE w:val="0"/>
              <w:autoSpaceDN w:val="0"/>
              <w:adjustRightInd w:val="0"/>
            </w:pPr>
            <w:r w:rsidRPr="00E53D52">
              <w:t>По мере необходимости</w:t>
            </w:r>
          </w:p>
        </w:tc>
      </w:tr>
      <w:tr w:rsidR="00C82E8D" w:rsidRPr="00C82E8D" w:rsidTr="004809E4">
        <w:trPr>
          <w:trHeight w:val="5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E8D" w:rsidRPr="00C82E8D" w:rsidRDefault="00C82E8D">
            <w:pPr>
              <w:jc w:val="center"/>
            </w:pPr>
            <w:r>
              <w:t>1.</w:t>
            </w:r>
            <w:r w:rsidR="008B6BC9">
              <w:t>7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E8D" w:rsidRPr="00E53D52" w:rsidRDefault="00030399" w:rsidP="00C82E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3D52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осуществлению мер по противодействию коррупции в границах сельских поселений (исполнение полномочия, предусмотренного п. 38) части 1 ст. 14 Федерального закона от 06 октября 2003 года № 131-ФЗ «Об общих принципах организации местного самоуправления в Российской Федерации»).</w:t>
            </w:r>
            <w:proofErr w:type="gramEnd"/>
          </w:p>
          <w:p w:rsidR="00C82E8D" w:rsidRPr="00E53D52" w:rsidRDefault="00C82E8D" w:rsidP="00C82E8D"/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D" w:rsidRPr="00E53D52" w:rsidRDefault="00030399">
            <w:r w:rsidRPr="00E53D52">
              <w:t>Рябинина Н.Л.- управляющий делами</w:t>
            </w:r>
            <w:r w:rsidR="00BD38E5" w:rsidRPr="00E53D52">
              <w:t>, Г</w:t>
            </w:r>
            <w:r w:rsidRPr="00E53D52">
              <w:t>лавы администраций сельских поселений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E8D" w:rsidRPr="00E53D52" w:rsidRDefault="00030399">
            <w:pPr>
              <w:autoSpaceDE w:val="0"/>
              <w:autoSpaceDN w:val="0"/>
              <w:adjustRightInd w:val="0"/>
            </w:pPr>
            <w:r w:rsidRPr="00E53D52">
              <w:t>В течение года</w:t>
            </w:r>
          </w:p>
        </w:tc>
      </w:tr>
      <w:tr w:rsidR="00EF4213" w:rsidRPr="00C82E8D" w:rsidTr="004809E4">
        <w:trPr>
          <w:trHeight w:val="3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13" w:rsidRPr="00C82E8D" w:rsidRDefault="00EF4213">
            <w:pPr>
              <w:jc w:val="center"/>
              <w:rPr>
                <w:b/>
              </w:rPr>
            </w:pPr>
            <w:r w:rsidRPr="00C82E8D">
              <w:rPr>
                <w:b/>
              </w:rPr>
              <w:t>2.</w:t>
            </w:r>
          </w:p>
        </w:tc>
        <w:tc>
          <w:tcPr>
            <w:tcW w:w="14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13" w:rsidRPr="00E53D52" w:rsidRDefault="00EF4213">
            <w:pPr>
              <w:rPr>
                <w:b/>
              </w:rPr>
            </w:pPr>
            <w:r w:rsidRPr="00E53D52">
              <w:rPr>
                <w:b/>
                <w:bCs/>
              </w:rPr>
              <w:t>Противодействие коррупции при прохождении муниципальной службы в администрации муниципального района «Оловяннинский район» и ее структурных подразделениях.</w:t>
            </w:r>
          </w:p>
        </w:tc>
      </w:tr>
      <w:tr w:rsidR="00EF4213" w:rsidRPr="00C82E8D" w:rsidTr="004809E4">
        <w:trPr>
          <w:trHeight w:val="13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13" w:rsidRPr="00C82E8D" w:rsidRDefault="00EF4213">
            <w:pPr>
              <w:jc w:val="center"/>
            </w:pPr>
            <w:r w:rsidRPr="00C82E8D">
              <w:t>2.1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13" w:rsidRPr="00E53D52" w:rsidRDefault="00EF4213">
            <w:r w:rsidRPr="00E53D52">
              <w:t>Обеспечение представления муниципальными служащими сведений о доходах, расходах, имуществе и обязательствах имущественного характера в соответствии с действующим законодательством и муниципальными правовыми актами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13" w:rsidRPr="00E53D52" w:rsidRDefault="00EF4213">
            <w:proofErr w:type="spellStart"/>
            <w:r w:rsidRPr="00E53D52">
              <w:t>Чурбанова</w:t>
            </w:r>
            <w:proofErr w:type="spellEnd"/>
            <w:r w:rsidRPr="00E53D52">
              <w:t xml:space="preserve"> С.Б. –</w:t>
            </w:r>
            <w:r w:rsidR="00BD38E5" w:rsidRPr="00E53D52">
              <w:t xml:space="preserve"> </w:t>
            </w:r>
            <w:r w:rsidR="00E53D52">
              <w:t>ведущий специалист по кадрам</w:t>
            </w:r>
            <w:r w:rsidR="00BD38E5" w:rsidRPr="00E53D52">
              <w:t>,</w:t>
            </w:r>
          </w:p>
          <w:p w:rsidR="004809E4" w:rsidRPr="00E53D52" w:rsidRDefault="004809E4">
            <w:r w:rsidRPr="00E53D52">
              <w:t>Руководители структурных подразделений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13" w:rsidRPr="00E53D52" w:rsidRDefault="00EF4213" w:rsidP="0003039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53D52">
              <w:rPr>
                <w:rFonts w:ascii="Times New Roman" w:hAnsi="Times New Roman" w:cs="Times New Roman"/>
                <w:sz w:val="24"/>
                <w:szCs w:val="24"/>
              </w:rPr>
              <w:t>январь-апрель 201</w:t>
            </w:r>
            <w:r w:rsidR="00030399" w:rsidRPr="00E53D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53D5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EF4213" w:rsidRPr="00C82E8D" w:rsidTr="004809E4">
        <w:trPr>
          <w:trHeight w:val="10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13" w:rsidRPr="00C82E8D" w:rsidRDefault="00EF4213">
            <w:pPr>
              <w:jc w:val="center"/>
            </w:pPr>
            <w:r w:rsidRPr="00C82E8D">
              <w:t>2.2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13" w:rsidRPr="00E53D52" w:rsidRDefault="00EF4213">
            <w:r w:rsidRPr="00E53D52">
              <w:t>Организация размещения сведений о доходах, расходах, имуществе и обязательствах имущественного характера муниципальных служащих и членов их семей на официальном сайте администрации муниципального района и ее структурных подразделений  в соответствии с действующим законодательством и муниципальными правовыми актами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13" w:rsidRPr="00E53D52" w:rsidRDefault="00EF4213">
            <w:proofErr w:type="spellStart"/>
            <w:r w:rsidRPr="00E53D52">
              <w:t>Чурбанова</w:t>
            </w:r>
            <w:proofErr w:type="spellEnd"/>
            <w:r w:rsidRPr="00E53D52">
              <w:t xml:space="preserve"> С.Б. –</w:t>
            </w:r>
            <w:r w:rsidR="00BD38E5" w:rsidRPr="00E53D52">
              <w:t xml:space="preserve"> </w:t>
            </w:r>
            <w:r w:rsidR="00E53D52">
              <w:t>ведущий специалист по кадрам</w:t>
            </w:r>
            <w:r w:rsidR="00BD38E5" w:rsidRPr="00E53D52">
              <w:t>,</w:t>
            </w:r>
          </w:p>
          <w:p w:rsidR="004809E4" w:rsidRPr="00E53D52" w:rsidRDefault="004809E4">
            <w:r w:rsidRPr="00E53D52">
              <w:t>Руководители структурных подразделений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13" w:rsidRPr="00E53D52" w:rsidRDefault="0003039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53D52">
              <w:rPr>
                <w:rFonts w:ascii="Times New Roman" w:hAnsi="Times New Roman" w:cs="Times New Roman"/>
                <w:sz w:val="24"/>
                <w:szCs w:val="24"/>
              </w:rPr>
              <w:t>май 2017</w:t>
            </w:r>
            <w:r w:rsidR="00EF4213" w:rsidRPr="00E53D5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8B6BC9" w:rsidRPr="00C82E8D" w:rsidTr="004809E4">
        <w:trPr>
          <w:trHeight w:val="10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BC9" w:rsidRPr="00C82E8D" w:rsidRDefault="008B6BC9">
            <w:pPr>
              <w:jc w:val="center"/>
            </w:pPr>
            <w:r>
              <w:t>2.3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BC9" w:rsidRPr="00E53D52" w:rsidRDefault="008B6BC9" w:rsidP="004809E4">
            <w:r w:rsidRPr="00E53D52">
              <w:t xml:space="preserve">Организация работы </w:t>
            </w:r>
            <w:r w:rsidR="004809E4" w:rsidRPr="00E53D52">
              <w:t xml:space="preserve">в сельских поселениях </w:t>
            </w:r>
            <w:r w:rsidRPr="00E53D52">
              <w:t>по представлению муниципальными служащими</w:t>
            </w:r>
            <w:r w:rsidR="004809E4" w:rsidRPr="00E53D52">
              <w:t xml:space="preserve">, лицами, замещающими муниципальные должности, </w:t>
            </w:r>
            <w:r w:rsidRPr="00E53D52">
              <w:t xml:space="preserve"> сведений о доходах, расходах, имуществе и обязательствах имущественного характера в соответствии с действующим законодательством и муниципальными правовыми актами, осуществление </w:t>
            </w:r>
            <w:proofErr w:type="gramStart"/>
            <w:r w:rsidRPr="00E53D52">
              <w:t>контроля за</w:t>
            </w:r>
            <w:proofErr w:type="gramEnd"/>
            <w:r w:rsidRPr="00E53D52">
              <w:t xml:space="preserve"> их размещением на официальном сайте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C9" w:rsidRPr="00E53D52" w:rsidRDefault="008B6BC9">
            <w:r w:rsidRPr="00E53D52">
              <w:t>Рябинина Н.Л.- управляющий делами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BC9" w:rsidRPr="00E53D52" w:rsidRDefault="008B6BC9" w:rsidP="008B6BC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53D52">
              <w:rPr>
                <w:rFonts w:ascii="Times New Roman" w:hAnsi="Times New Roman" w:cs="Times New Roman"/>
                <w:sz w:val="24"/>
                <w:szCs w:val="24"/>
              </w:rPr>
              <w:t>январь-май 2017 года</w:t>
            </w:r>
          </w:p>
        </w:tc>
      </w:tr>
      <w:tr w:rsidR="008B6BC9" w:rsidRPr="00C82E8D" w:rsidTr="004809E4">
        <w:trPr>
          <w:trHeight w:val="10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BC9" w:rsidRDefault="008B6BC9">
            <w:pPr>
              <w:jc w:val="center"/>
            </w:pPr>
            <w:r>
              <w:lastRenderedPageBreak/>
              <w:t>2.4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BC9" w:rsidRPr="00E53D52" w:rsidRDefault="004809E4" w:rsidP="008B6BC9">
            <w:r w:rsidRPr="00E53D52">
              <w:t>Проведение мониторинга и подведение итогов по предоставлению и размещению на официальном сайте сведений о доходах, расходах, имуществе и обязательствах имущественного характера муниципальными служащими, лицами, замещающими муниципальные должности,  по муниципальному району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C9" w:rsidRPr="00E53D52" w:rsidRDefault="004809E4">
            <w:r w:rsidRPr="00E53D52">
              <w:t>Рябинина Н.Л.- управляющий делами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9E4" w:rsidRPr="00E53D52" w:rsidRDefault="004809E4" w:rsidP="008B6BC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53D52">
              <w:rPr>
                <w:rFonts w:ascii="Times New Roman" w:hAnsi="Times New Roman" w:cs="Times New Roman"/>
                <w:sz w:val="24"/>
                <w:szCs w:val="24"/>
              </w:rPr>
              <w:t>Май 2017г.</w:t>
            </w:r>
          </w:p>
        </w:tc>
      </w:tr>
      <w:tr w:rsidR="00EF4213" w:rsidRPr="00C82E8D" w:rsidTr="004809E4">
        <w:trPr>
          <w:trHeight w:val="10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13" w:rsidRPr="00C82E8D" w:rsidRDefault="00EF4213">
            <w:pPr>
              <w:jc w:val="center"/>
            </w:pPr>
            <w:r w:rsidRPr="00C82E8D">
              <w:t>2.</w:t>
            </w:r>
            <w:r w:rsidR="004809E4">
              <w:t>5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13" w:rsidRPr="00E53D52" w:rsidRDefault="00EF4213">
            <w:r w:rsidRPr="00E53D52">
              <w:t>Осуществление проверок достоверности и полноты сведений, представляемых гражданами, претендующими на замещение должностей муниципальной службы в соответствии с действующим законодательством и муниципальными правовыми актами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13" w:rsidRPr="00E53D52" w:rsidRDefault="00EF4213" w:rsidP="00BD38E5">
            <w:proofErr w:type="spellStart"/>
            <w:r w:rsidRPr="00E53D52">
              <w:t>Чурбанова</w:t>
            </w:r>
            <w:proofErr w:type="spellEnd"/>
            <w:r w:rsidRPr="00E53D52">
              <w:t xml:space="preserve"> С.Б. – </w:t>
            </w:r>
            <w:r w:rsidR="00BD38E5" w:rsidRPr="00E53D52">
              <w:t>ведущий специалист по кадрам  администрации района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13" w:rsidRPr="00E53D52" w:rsidRDefault="00EF421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53D52">
              <w:rPr>
                <w:rFonts w:ascii="Times New Roman" w:hAnsi="Times New Roman" w:cs="Times New Roman"/>
                <w:sz w:val="24"/>
                <w:szCs w:val="24"/>
              </w:rPr>
              <w:t>На основании поступившей информации</w:t>
            </w:r>
          </w:p>
        </w:tc>
      </w:tr>
      <w:tr w:rsidR="00EF4213" w:rsidRPr="00C82E8D" w:rsidTr="004809E4">
        <w:trPr>
          <w:trHeight w:val="11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13" w:rsidRPr="00C82E8D" w:rsidRDefault="00EF4213">
            <w:pPr>
              <w:jc w:val="center"/>
            </w:pPr>
            <w:r w:rsidRPr="00C82E8D">
              <w:t>2.</w:t>
            </w:r>
            <w:r w:rsidR="004809E4">
              <w:t>6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13" w:rsidRPr="00E53D52" w:rsidRDefault="00EF4213">
            <w:pPr>
              <w:autoSpaceDE w:val="0"/>
              <w:autoSpaceDN w:val="0"/>
              <w:adjustRightInd w:val="0"/>
            </w:pPr>
            <w:r w:rsidRPr="00E53D52">
              <w:t>Осуществление проверок достоверности и полноты сведений, представляемых муниципальными служащими, и соблюдения муниципальными служащими требований к служебному поведению в соответствии с действующим законодательством и муниципальными правовыми актами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13" w:rsidRPr="00E53D52" w:rsidRDefault="00EF4213" w:rsidP="00BD38E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D52">
              <w:rPr>
                <w:rFonts w:ascii="Times New Roman" w:hAnsi="Times New Roman" w:cs="Times New Roman"/>
                <w:sz w:val="24"/>
                <w:szCs w:val="24"/>
              </w:rPr>
              <w:t>Чурбанова</w:t>
            </w:r>
            <w:proofErr w:type="spellEnd"/>
            <w:r w:rsidRPr="00E53D52">
              <w:rPr>
                <w:rFonts w:ascii="Times New Roman" w:hAnsi="Times New Roman" w:cs="Times New Roman"/>
                <w:sz w:val="24"/>
                <w:szCs w:val="24"/>
              </w:rPr>
              <w:t xml:space="preserve"> С.Б. –</w:t>
            </w:r>
            <w:r w:rsidR="00BD38E5" w:rsidRPr="00E53D52">
              <w:rPr>
                <w:rFonts w:ascii="Times New Roman" w:hAnsi="Times New Roman" w:cs="Times New Roman"/>
                <w:sz w:val="24"/>
                <w:szCs w:val="24"/>
              </w:rPr>
              <w:t xml:space="preserve"> ведущий специалист по кадрам  администрации района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13" w:rsidRPr="00E53D52" w:rsidRDefault="00EF4213">
            <w:r w:rsidRPr="00E53D52">
              <w:t>На основании поступившей информации</w:t>
            </w:r>
          </w:p>
        </w:tc>
      </w:tr>
      <w:tr w:rsidR="00EF4213" w:rsidRPr="00C82E8D" w:rsidTr="004809E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13" w:rsidRPr="00C82E8D" w:rsidRDefault="00EF4213">
            <w:pPr>
              <w:jc w:val="center"/>
            </w:pPr>
            <w:r w:rsidRPr="00C82E8D">
              <w:t>2.</w:t>
            </w:r>
            <w:r w:rsidR="004809E4">
              <w:t>7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13" w:rsidRPr="00E53D52" w:rsidRDefault="00EF4213">
            <w:pPr>
              <w:autoSpaceDE w:val="0"/>
              <w:autoSpaceDN w:val="0"/>
              <w:adjustRightInd w:val="0"/>
              <w:jc w:val="both"/>
            </w:pPr>
            <w:r w:rsidRPr="00E53D52">
              <w:t>Организация работы по уведомлению муниципальными служащими представителя нанимателя (работодателя) о выполнении иной оплачиваемой работы в соответствии с частью 2 статьи 11 Федерального закона «О муниципальной службе в Российской Федерации»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13" w:rsidRPr="00E53D52" w:rsidRDefault="00EF4213" w:rsidP="00BD38E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D52">
              <w:rPr>
                <w:rFonts w:ascii="Times New Roman" w:hAnsi="Times New Roman" w:cs="Times New Roman"/>
                <w:sz w:val="24"/>
                <w:szCs w:val="24"/>
              </w:rPr>
              <w:t>Чурбанова</w:t>
            </w:r>
            <w:proofErr w:type="spellEnd"/>
            <w:r w:rsidRPr="00E53D52">
              <w:rPr>
                <w:rFonts w:ascii="Times New Roman" w:hAnsi="Times New Roman" w:cs="Times New Roman"/>
                <w:sz w:val="24"/>
                <w:szCs w:val="24"/>
              </w:rPr>
              <w:t xml:space="preserve"> С.Б. – ведущий специалист по кадрам  администрации района.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13" w:rsidRPr="00E53D52" w:rsidRDefault="00EF4213" w:rsidP="004809E4">
            <w:r w:rsidRPr="00E53D52">
              <w:t>В течение 201</w:t>
            </w:r>
            <w:r w:rsidR="004809E4" w:rsidRPr="00E53D52">
              <w:t>6</w:t>
            </w:r>
            <w:r w:rsidRPr="00E53D52">
              <w:t>-201</w:t>
            </w:r>
            <w:r w:rsidR="004809E4" w:rsidRPr="00E53D52">
              <w:t>7</w:t>
            </w:r>
            <w:r w:rsidRPr="00E53D52">
              <w:t xml:space="preserve"> годов  </w:t>
            </w:r>
          </w:p>
        </w:tc>
      </w:tr>
      <w:tr w:rsidR="004809E4" w:rsidRPr="00C82E8D" w:rsidTr="004809E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9E4" w:rsidRDefault="004809E4">
            <w:pPr>
              <w:jc w:val="center"/>
            </w:pPr>
          </w:p>
          <w:p w:rsidR="004809E4" w:rsidRPr="00C82E8D" w:rsidRDefault="004809E4">
            <w:pPr>
              <w:jc w:val="center"/>
            </w:pPr>
            <w:r>
              <w:t>2.8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E4" w:rsidRPr="00E53D52" w:rsidRDefault="004809E4">
            <w:pPr>
              <w:autoSpaceDE w:val="0"/>
              <w:autoSpaceDN w:val="0"/>
              <w:adjustRightInd w:val="0"/>
              <w:jc w:val="both"/>
            </w:pPr>
            <w:r w:rsidRPr="00E53D52">
              <w:t>Организация работы в сельских поселениях по уведомлению муниципальными служащими представителя нанимателя (работодателя) о выполнении иной оплачиваемой работы в соответствии с частью 2 статьи 11 Федерального закона «О муниципальной службе в Российской Федерации»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E4" w:rsidRPr="00E53D52" w:rsidRDefault="00BD38E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53D52">
              <w:rPr>
                <w:rFonts w:ascii="Times New Roman" w:hAnsi="Times New Roman" w:cs="Times New Roman"/>
                <w:sz w:val="24"/>
                <w:szCs w:val="24"/>
              </w:rPr>
              <w:t>Рябинина Н.Л.- управляющий делами,</w:t>
            </w:r>
          </w:p>
          <w:p w:rsidR="00BD38E5" w:rsidRPr="00E53D52" w:rsidRDefault="00BD38E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53D52">
              <w:rPr>
                <w:rFonts w:ascii="Times New Roman" w:hAnsi="Times New Roman" w:cs="Times New Roman"/>
                <w:sz w:val="24"/>
                <w:szCs w:val="24"/>
              </w:rPr>
              <w:t>Главы администраций сельских поселений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E4" w:rsidRPr="00E53D52" w:rsidRDefault="00BD38E5" w:rsidP="004809E4">
            <w:r w:rsidRPr="00E53D52">
              <w:t>В течение 2016-2017 годов</w:t>
            </w:r>
          </w:p>
        </w:tc>
      </w:tr>
      <w:tr w:rsidR="00EF4213" w:rsidRPr="00C82E8D" w:rsidTr="004809E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13" w:rsidRPr="00C82E8D" w:rsidRDefault="00EF4213">
            <w:pPr>
              <w:jc w:val="center"/>
            </w:pPr>
            <w:r w:rsidRPr="00C82E8D">
              <w:t>2.</w:t>
            </w:r>
            <w:r w:rsidR="00BD38E5">
              <w:t>9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13" w:rsidRPr="00E53D52" w:rsidRDefault="00EF4213">
            <w:pPr>
              <w:autoSpaceDE w:val="0"/>
              <w:autoSpaceDN w:val="0"/>
              <w:adjustRightInd w:val="0"/>
              <w:jc w:val="both"/>
            </w:pPr>
            <w:r w:rsidRPr="00E53D52">
              <w:t>Организация работы по уведомлению муниципальными служащими представителя нанимателя (работодателя) в случае обращения в целях склонения муниципальных служащих к совершению коррупционных правонарушений и проверке сведений, содержащихся в указанных обращениях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13" w:rsidRPr="00E53D52" w:rsidRDefault="00EF421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53D52">
              <w:rPr>
                <w:rFonts w:ascii="Times New Roman" w:hAnsi="Times New Roman" w:cs="Times New Roman"/>
                <w:sz w:val="24"/>
                <w:szCs w:val="24"/>
              </w:rPr>
              <w:t>Рыжкова Т.Б.-ведущий специалист отдела правового и кадрового обеспечения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13" w:rsidRPr="00E53D52" w:rsidRDefault="00EF4213" w:rsidP="00BD38E5">
            <w:r w:rsidRPr="00E53D52">
              <w:t>В течение 201</w:t>
            </w:r>
            <w:r w:rsidR="00BD38E5" w:rsidRPr="00E53D52">
              <w:t>6</w:t>
            </w:r>
            <w:r w:rsidRPr="00E53D52">
              <w:t>-201</w:t>
            </w:r>
            <w:r w:rsidR="00BD38E5" w:rsidRPr="00E53D52">
              <w:t>7</w:t>
            </w:r>
            <w:r w:rsidRPr="00E53D52">
              <w:t xml:space="preserve"> годов  </w:t>
            </w:r>
          </w:p>
        </w:tc>
      </w:tr>
      <w:tr w:rsidR="00BD38E5" w:rsidRPr="00C82E8D" w:rsidTr="004809E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E5" w:rsidRDefault="00BD38E5">
            <w:pPr>
              <w:jc w:val="center"/>
            </w:pPr>
          </w:p>
          <w:p w:rsidR="00BD38E5" w:rsidRPr="00C82E8D" w:rsidRDefault="00BD38E5">
            <w:pPr>
              <w:jc w:val="center"/>
            </w:pPr>
            <w:r>
              <w:t>2.10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E5" w:rsidRPr="00E53D52" w:rsidRDefault="00BD38E5">
            <w:pPr>
              <w:autoSpaceDE w:val="0"/>
              <w:autoSpaceDN w:val="0"/>
              <w:adjustRightInd w:val="0"/>
              <w:jc w:val="both"/>
            </w:pPr>
            <w:r w:rsidRPr="00E53D52">
              <w:t>Организация работы в сельских поселениях по уведомлению муниципальными служащими представителя нанимателя (работодателя) в случае обращения в целях склонения муниципальных служащих к совершению коррупционных правонарушений и проверке сведений, содержащихся в указанных обращениях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E5" w:rsidRPr="00E53D52" w:rsidRDefault="00BD38E5" w:rsidP="00BD38E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53D52">
              <w:rPr>
                <w:rFonts w:ascii="Times New Roman" w:hAnsi="Times New Roman" w:cs="Times New Roman"/>
                <w:sz w:val="24"/>
                <w:szCs w:val="24"/>
              </w:rPr>
              <w:t>Рябинина Н.Л.- управляющий делами,</w:t>
            </w:r>
          </w:p>
          <w:p w:rsidR="00BD38E5" w:rsidRPr="00E53D52" w:rsidRDefault="00BD38E5" w:rsidP="00BD38E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53D52">
              <w:rPr>
                <w:rFonts w:ascii="Times New Roman" w:hAnsi="Times New Roman" w:cs="Times New Roman"/>
                <w:sz w:val="24"/>
                <w:szCs w:val="24"/>
              </w:rPr>
              <w:t>Главы администраций сельских поселений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E5" w:rsidRPr="00E53D52" w:rsidRDefault="00BD38E5" w:rsidP="00BD38E5">
            <w:r w:rsidRPr="00E53D52">
              <w:t xml:space="preserve">В течение 2016-2017 годов  </w:t>
            </w:r>
          </w:p>
        </w:tc>
      </w:tr>
      <w:tr w:rsidR="00EF4213" w:rsidRPr="00C82E8D" w:rsidTr="004809E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13" w:rsidRPr="00C82E8D" w:rsidRDefault="00EF4213" w:rsidP="00BD38E5">
            <w:pPr>
              <w:jc w:val="center"/>
            </w:pPr>
            <w:r w:rsidRPr="00C82E8D">
              <w:t>2.</w:t>
            </w:r>
            <w:r w:rsidR="00BD38E5">
              <w:t>11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13" w:rsidRPr="00E53D52" w:rsidRDefault="00EF421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D5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доведению до муниципальных служащих положений </w:t>
            </w:r>
            <w:r w:rsidRPr="00E53D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действующего законодательства Российской Федерации, Забайкальского края </w:t>
            </w:r>
            <w:r w:rsidRPr="00E53D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53D52">
              <w:rPr>
                <w:rFonts w:ascii="Times New Roman" w:hAnsi="Times New Roman" w:cs="Times New Roman"/>
                <w:sz w:val="24"/>
                <w:szCs w:val="24"/>
              </w:rPr>
              <w:t>о противодействии коррупции, в том числе:</w:t>
            </w:r>
          </w:p>
          <w:p w:rsidR="00EF4213" w:rsidRPr="00E53D52" w:rsidRDefault="00EF421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D52">
              <w:rPr>
                <w:rFonts w:ascii="Times New Roman" w:hAnsi="Times New Roman" w:cs="Times New Roman"/>
                <w:sz w:val="24"/>
                <w:szCs w:val="24"/>
              </w:rPr>
              <w:t>об уголовной ответственности за коррупционные правонарушения;</w:t>
            </w:r>
          </w:p>
          <w:p w:rsidR="00EF4213" w:rsidRPr="00E53D52" w:rsidRDefault="00EF421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D52">
              <w:rPr>
                <w:rFonts w:ascii="Times New Roman" w:hAnsi="Times New Roman" w:cs="Times New Roman"/>
                <w:sz w:val="24"/>
                <w:szCs w:val="24"/>
              </w:rPr>
              <w:t>об увольнении в связи с утратой доверия;</w:t>
            </w:r>
          </w:p>
          <w:p w:rsidR="00EF4213" w:rsidRPr="00E53D52" w:rsidRDefault="00EF421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D52">
              <w:rPr>
                <w:rFonts w:ascii="Times New Roman" w:hAnsi="Times New Roman" w:cs="Times New Roman"/>
                <w:sz w:val="24"/>
                <w:szCs w:val="24"/>
              </w:rPr>
              <w:t>о порядке проверки достоверности и полноты сведений, представляемых муниципальными служащими в соответствии с действующим законодательством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13" w:rsidRPr="00E53D52" w:rsidRDefault="00EF421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53D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Рыжкова Т.Б.- </w:t>
            </w:r>
            <w:r w:rsidRPr="00E53D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ведущий специалист отдела правового и кадр</w:t>
            </w:r>
            <w:r w:rsidR="00E53D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3D52">
              <w:rPr>
                <w:rFonts w:ascii="Times New Roman" w:hAnsi="Times New Roman" w:cs="Times New Roman"/>
                <w:sz w:val="24"/>
                <w:szCs w:val="24"/>
              </w:rPr>
              <w:t>вого обеспечения</w:t>
            </w:r>
          </w:p>
          <w:p w:rsidR="00EF4213" w:rsidRPr="00E53D52" w:rsidRDefault="00EF421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213" w:rsidRPr="00E53D52" w:rsidRDefault="00EF421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213" w:rsidRPr="00E53D52" w:rsidRDefault="00EF421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D52">
              <w:rPr>
                <w:rFonts w:ascii="Times New Roman" w:hAnsi="Times New Roman" w:cs="Times New Roman"/>
                <w:sz w:val="24"/>
                <w:szCs w:val="24"/>
              </w:rPr>
              <w:t>Чурбанова</w:t>
            </w:r>
            <w:proofErr w:type="spellEnd"/>
            <w:r w:rsidRPr="00E53D52">
              <w:rPr>
                <w:rFonts w:ascii="Times New Roman" w:hAnsi="Times New Roman" w:cs="Times New Roman"/>
                <w:sz w:val="24"/>
                <w:szCs w:val="24"/>
              </w:rPr>
              <w:t xml:space="preserve"> – ведущий специалист по кадрам</w:t>
            </w:r>
            <w:r w:rsidR="00BD38E5" w:rsidRPr="00E53D5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района</w:t>
            </w:r>
            <w:r w:rsidRPr="00E53D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5A" w:rsidRDefault="00EF4213">
            <w:pPr>
              <w:autoSpaceDE w:val="0"/>
              <w:autoSpaceDN w:val="0"/>
              <w:adjustRightInd w:val="0"/>
            </w:pPr>
            <w:r w:rsidRPr="00E53D52">
              <w:lastRenderedPageBreak/>
              <w:t>июль 201</w:t>
            </w:r>
            <w:r w:rsidR="00BD38E5" w:rsidRPr="00E53D52">
              <w:t>6</w:t>
            </w:r>
            <w:r w:rsidRPr="00E53D52">
              <w:t xml:space="preserve"> года,  </w:t>
            </w:r>
          </w:p>
          <w:p w:rsidR="00EF4213" w:rsidRPr="00E53D52" w:rsidRDefault="00EF4213">
            <w:pPr>
              <w:autoSpaceDE w:val="0"/>
              <w:autoSpaceDN w:val="0"/>
              <w:adjustRightInd w:val="0"/>
            </w:pPr>
            <w:r w:rsidRPr="00E53D52">
              <w:lastRenderedPageBreak/>
              <w:t>январь, июль 201</w:t>
            </w:r>
            <w:r w:rsidR="00E53D52">
              <w:t>7</w:t>
            </w:r>
            <w:r w:rsidRPr="00E53D52">
              <w:t xml:space="preserve"> года</w:t>
            </w:r>
          </w:p>
          <w:p w:rsidR="00EF4213" w:rsidRPr="00E53D52" w:rsidRDefault="00EF4213"/>
        </w:tc>
      </w:tr>
      <w:tr w:rsidR="00EF4213" w:rsidRPr="00C82E8D" w:rsidTr="004809E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13" w:rsidRPr="00C82E8D" w:rsidRDefault="00EF4213">
            <w:pPr>
              <w:jc w:val="center"/>
            </w:pPr>
            <w:r w:rsidRPr="00C82E8D">
              <w:lastRenderedPageBreak/>
              <w:t>2.</w:t>
            </w:r>
            <w:r w:rsidR="00BD38E5">
              <w:t>12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13" w:rsidRPr="00E53D52" w:rsidRDefault="00EF4213">
            <w:pPr>
              <w:autoSpaceDE w:val="0"/>
              <w:autoSpaceDN w:val="0"/>
              <w:adjustRightInd w:val="0"/>
              <w:jc w:val="both"/>
            </w:pPr>
            <w:r w:rsidRPr="00E53D52">
              <w:t>Подготовка и проведение заседаний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13" w:rsidRPr="00E53D52" w:rsidRDefault="00BD38E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53D52">
              <w:rPr>
                <w:rFonts w:ascii="Times New Roman" w:hAnsi="Times New Roman" w:cs="Times New Roman"/>
                <w:sz w:val="24"/>
                <w:szCs w:val="24"/>
              </w:rPr>
              <w:t>Рябинина Н.Л.- управляющий делами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13" w:rsidRPr="00E53D52" w:rsidRDefault="00EF4213">
            <w:r w:rsidRPr="00E53D52">
              <w:t>По мере необходимости</w:t>
            </w:r>
          </w:p>
        </w:tc>
      </w:tr>
      <w:tr w:rsidR="00EF4213" w:rsidRPr="00C82E8D" w:rsidTr="004809E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13" w:rsidRPr="00C82E8D" w:rsidRDefault="00EF4213" w:rsidP="00BD38E5">
            <w:pPr>
              <w:jc w:val="center"/>
            </w:pPr>
            <w:r w:rsidRPr="00C82E8D">
              <w:t>2.1</w:t>
            </w:r>
            <w:r w:rsidR="00BD38E5">
              <w:t>3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13" w:rsidRPr="00E53D52" w:rsidRDefault="00EF421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D52">
              <w:rPr>
                <w:rFonts w:ascii="Times New Roman" w:hAnsi="Times New Roman" w:cs="Times New Roman"/>
                <w:sz w:val="24"/>
                <w:szCs w:val="24"/>
              </w:rPr>
              <w:t>Осуществление комплекса организационных, разъяснительных и иных мер по недопущению муниципальными служащими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13" w:rsidRPr="00E53D52" w:rsidRDefault="00BD38E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53D52">
              <w:rPr>
                <w:rFonts w:ascii="Times New Roman" w:hAnsi="Times New Roman" w:cs="Times New Roman"/>
                <w:sz w:val="24"/>
                <w:szCs w:val="24"/>
              </w:rPr>
              <w:t>Рябинина Н.Л.- управляющий делами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13" w:rsidRPr="00E53D52" w:rsidRDefault="00EF4213" w:rsidP="00BD38E5">
            <w:r w:rsidRPr="00E53D52">
              <w:t>В течение 201</w:t>
            </w:r>
            <w:r w:rsidR="00BD38E5" w:rsidRPr="00E53D52">
              <w:t>6</w:t>
            </w:r>
            <w:r w:rsidRPr="00E53D52">
              <w:t>-201</w:t>
            </w:r>
            <w:r w:rsidR="00BD38E5" w:rsidRPr="00E53D52">
              <w:t>7</w:t>
            </w:r>
            <w:r w:rsidRPr="00E53D52">
              <w:t xml:space="preserve"> годов</w:t>
            </w:r>
          </w:p>
        </w:tc>
      </w:tr>
      <w:tr w:rsidR="00EF4213" w:rsidRPr="00C82E8D" w:rsidTr="004809E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13" w:rsidRPr="00C82E8D" w:rsidRDefault="00EF4213">
            <w:pPr>
              <w:jc w:val="center"/>
            </w:pPr>
            <w:r w:rsidRPr="00C82E8D">
              <w:t>2.1</w:t>
            </w:r>
            <w:r w:rsidR="00BD38E5">
              <w:t>4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13" w:rsidRPr="00E53D52" w:rsidRDefault="00EF421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D52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выявлению случаев возникновения конфликта интересов, одной из сторон которого являются муниципальные служащие, принятие предусмотренных законодательством Российской Федерации мер по предотвращению и урегулированию конфликта интересов и мер ответственности к муниципальным служащим, не урегулировавшим конфликт интересов, а также преданию гласности каждого случая конфликта интересов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13" w:rsidRPr="00E53D52" w:rsidRDefault="00BD38E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53D52">
              <w:rPr>
                <w:rFonts w:ascii="Times New Roman" w:hAnsi="Times New Roman" w:cs="Times New Roman"/>
                <w:sz w:val="24"/>
                <w:szCs w:val="24"/>
              </w:rPr>
              <w:t>Рябинина Н.Л.- управляющий делами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13" w:rsidRPr="00E53D52" w:rsidRDefault="00BD38E5" w:rsidP="00BD38E5">
            <w:r w:rsidRPr="00E53D52">
              <w:t>В течение 2016</w:t>
            </w:r>
            <w:r w:rsidR="00EF4213" w:rsidRPr="00E53D52">
              <w:t>-201</w:t>
            </w:r>
            <w:r w:rsidRPr="00E53D52">
              <w:t>7</w:t>
            </w:r>
            <w:r w:rsidR="00EF4213" w:rsidRPr="00E53D52">
              <w:t xml:space="preserve"> годов</w:t>
            </w:r>
          </w:p>
        </w:tc>
      </w:tr>
      <w:tr w:rsidR="00EF4213" w:rsidRPr="00C82E8D" w:rsidTr="004809E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13" w:rsidRPr="00C82E8D" w:rsidRDefault="00EF4213">
            <w:pPr>
              <w:jc w:val="center"/>
            </w:pPr>
            <w:r w:rsidRPr="00C82E8D">
              <w:t>2.1</w:t>
            </w:r>
            <w:r w:rsidR="00BD38E5">
              <w:t>5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13" w:rsidRPr="00E53D52" w:rsidRDefault="00EF421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D52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формированию негативного отношения к дарению подарков муниципальным служащим в связи с их должностным положением или в связи с исполнением ими должностных обязанностей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13" w:rsidRPr="00E53D52" w:rsidRDefault="00BD38E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53D52">
              <w:rPr>
                <w:rFonts w:ascii="Times New Roman" w:hAnsi="Times New Roman" w:cs="Times New Roman"/>
                <w:sz w:val="24"/>
                <w:szCs w:val="24"/>
              </w:rPr>
              <w:t>Рябинина Н.Л.- управляющий делами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13" w:rsidRPr="00E53D52" w:rsidRDefault="00BD38E5">
            <w:pPr>
              <w:autoSpaceDE w:val="0"/>
              <w:autoSpaceDN w:val="0"/>
              <w:adjustRightInd w:val="0"/>
            </w:pPr>
            <w:r w:rsidRPr="00E53D52">
              <w:t xml:space="preserve">В течение 2016-2017 годов  </w:t>
            </w:r>
          </w:p>
        </w:tc>
      </w:tr>
      <w:tr w:rsidR="00EF4213" w:rsidRPr="00C82E8D" w:rsidTr="004809E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13" w:rsidRPr="00C82E8D" w:rsidRDefault="00EF4213">
            <w:pPr>
              <w:jc w:val="center"/>
            </w:pPr>
            <w:r w:rsidRPr="00C82E8D">
              <w:t>2.1</w:t>
            </w:r>
            <w:r w:rsidR="00BD38E5">
              <w:t>6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13" w:rsidRPr="00E53D52" w:rsidRDefault="00BD38E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D5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F4213" w:rsidRPr="00E53D52">
              <w:rPr>
                <w:rFonts w:ascii="Times New Roman" w:hAnsi="Times New Roman" w:cs="Times New Roman"/>
                <w:sz w:val="24"/>
                <w:szCs w:val="24"/>
              </w:rPr>
              <w:t>оведени</w:t>
            </w:r>
            <w:r w:rsidRPr="00E53D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F4213" w:rsidRPr="00E53D52"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  <w:r w:rsidR="00E53D52" w:rsidRPr="00E53D52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</w:t>
            </w:r>
            <w:r w:rsidR="00EF4213" w:rsidRPr="00E53D52">
              <w:rPr>
                <w:rFonts w:ascii="Times New Roman" w:hAnsi="Times New Roman" w:cs="Times New Roman"/>
                <w:sz w:val="24"/>
                <w:szCs w:val="24"/>
              </w:rPr>
              <w:t xml:space="preserve"> граждан, поступающих на муниципальную службу</w:t>
            </w:r>
            <w:r w:rsidR="00E53D52" w:rsidRPr="00E53D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F4213" w:rsidRPr="00E53D52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положений действующего законодательства Российской Федерации, Забайкальского края и муниципальных правовых актов о противодействии коррупции, в том числе:</w:t>
            </w:r>
          </w:p>
          <w:p w:rsidR="00EF4213" w:rsidRPr="00E53D52" w:rsidRDefault="00EF421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D52">
              <w:rPr>
                <w:rFonts w:ascii="Times New Roman" w:hAnsi="Times New Roman" w:cs="Times New Roman"/>
                <w:sz w:val="24"/>
                <w:szCs w:val="24"/>
              </w:rPr>
              <w:t>об ответственности за коррупционные правонарушения;</w:t>
            </w:r>
          </w:p>
          <w:p w:rsidR="00EF4213" w:rsidRPr="00E53D52" w:rsidRDefault="00EF421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D52">
              <w:rPr>
                <w:rFonts w:ascii="Times New Roman" w:hAnsi="Times New Roman" w:cs="Times New Roman"/>
                <w:sz w:val="24"/>
                <w:szCs w:val="24"/>
              </w:rPr>
              <w:t xml:space="preserve">о порядке проверки достоверности и полноты сведений, представляемых гражданами, претендующими на замещение должностей муниципальной службы, </w:t>
            </w:r>
            <w:r w:rsidRPr="00E53D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соответствии с действующим законодательством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52" w:rsidRPr="00E53D52" w:rsidRDefault="00EF421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D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Чурбанова</w:t>
            </w:r>
            <w:proofErr w:type="spellEnd"/>
            <w:r w:rsidRPr="00E53D52">
              <w:rPr>
                <w:rFonts w:ascii="Times New Roman" w:hAnsi="Times New Roman" w:cs="Times New Roman"/>
                <w:sz w:val="24"/>
                <w:szCs w:val="24"/>
              </w:rPr>
              <w:t xml:space="preserve"> – ведущий специалист по кадрам</w:t>
            </w:r>
            <w:r w:rsidR="00E53D52" w:rsidRPr="00E53D5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района,</w:t>
            </w:r>
          </w:p>
          <w:p w:rsidR="00EF4213" w:rsidRPr="00E53D52" w:rsidRDefault="00E53D5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53D52">
              <w:rPr>
                <w:rFonts w:ascii="Times New Roman" w:hAnsi="Times New Roman" w:cs="Times New Roman"/>
                <w:sz w:val="24"/>
                <w:szCs w:val="24"/>
              </w:rPr>
              <w:t>Главы администраций сельских поселений</w:t>
            </w:r>
            <w:r w:rsidR="00EF4213" w:rsidRPr="00E53D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13" w:rsidRPr="00E53D52" w:rsidRDefault="00E53D52">
            <w:pPr>
              <w:autoSpaceDE w:val="0"/>
              <w:autoSpaceDN w:val="0"/>
              <w:adjustRightInd w:val="0"/>
            </w:pPr>
            <w:r w:rsidRPr="00E53D52">
              <w:t xml:space="preserve">В течение 2016-2017 годов  </w:t>
            </w:r>
          </w:p>
        </w:tc>
      </w:tr>
      <w:tr w:rsidR="00EF4213" w:rsidRPr="00C82E8D" w:rsidTr="004809E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13" w:rsidRPr="00C82E8D" w:rsidRDefault="00EF4213" w:rsidP="00E53D52">
            <w:pPr>
              <w:jc w:val="center"/>
            </w:pPr>
            <w:r w:rsidRPr="00C82E8D">
              <w:lastRenderedPageBreak/>
              <w:t>2.1</w:t>
            </w:r>
            <w:r w:rsidR="00E53D52">
              <w:t>7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13" w:rsidRPr="00E53D52" w:rsidRDefault="00EF4213">
            <w:pPr>
              <w:pStyle w:val="a3"/>
            </w:pPr>
            <w:r w:rsidRPr="00E53D52">
              <w:t>Разработка и утверждение памяток для муниципальных служащих по предотвращению и урегулированию конфликта интересов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13" w:rsidRPr="00E53D52" w:rsidRDefault="00E53D52">
            <w:r w:rsidRPr="00E53D52">
              <w:t>Рябинина Н.Л.- управляющий делами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13" w:rsidRPr="00E53D52" w:rsidRDefault="00EF4213">
            <w:pPr>
              <w:pStyle w:val="FORMATTEXT"/>
            </w:pPr>
            <w:r w:rsidRPr="00E53D52">
              <w:t>I</w:t>
            </w:r>
            <w:r w:rsidRPr="00E53D52">
              <w:rPr>
                <w:lang w:val="en-US"/>
              </w:rPr>
              <w:t>I</w:t>
            </w:r>
            <w:r w:rsidRPr="00E53D52">
              <w:t xml:space="preserve"> квартал 201</w:t>
            </w:r>
            <w:r w:rsidR="00E53D52" w:rsidRPr="00E53D52">
              <w:t>6</w:t>
            </w:r>
            <w:r w:rsidRPr="00E53D52">
              <w:t xml:space="preserve"> г.</w:t>
            </w:r>
          </w:p>
          <w:p w:rsidR="00EF4213" w:rsidRPr="00E53D52" w:rsidRDefault="00EF421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213" w:rsidRPr="00C82E8D" w:rsidTr="004809E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13" w:rsidRPr="00C82E8D" w:rsidRDefault="00EF4213" w:rsidP="00E53D52">
            <w:pPr>
              <w:jc w:val="center"/>
            </w:pPr>
            <w:r w:rsidRPr="00C82E8D">
              <w:t>2.1</w:t>
            </w:r>
            <w:r w:rsidR="00E53D52">
              <w:t>8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13" w:rsidRPr="00E53D52" w:rsidRDefault="00EF4213">
            <w:pPr>
              <w:pStyle w:val="a3"/>
              <w:rPr>
                <w:vertAlign w:val="superscript"/>
              </w:rPr>
            </w:pPr>
            <w:r w:rsidRPr="00E53D52">
              <w:t xml:space="preserve">Проведение обучающих мероприятий для муниципальных служащих по вопросам применения законодательства Российской Федерации, Забайкальского края </w:t>
            </w:r>
            <w:r w:rsidRPr="00E53D52">
              <w:rPr>
                <w:i/>
              </w:rPr>
              <w:t xml:space="preserve"> </w:t>
            </w:r>
            <w:r w:rsidRPr="00E53D52">
              <w:t>о противодействии коррупции (в т.ч. организация профессиональной подготовки муниципальных служащих, в должностные обязанности которых входит участие в противодействии коррупции)</w:t>
            </w:r>
            <w:r w:rsidRPr="00E53D52">
              <w:rPr>
                <w:vertAlign w:val="superscript"/>
              </w:rPr>
              <w:t>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13" w:rsidRPr="00E53D52" w:rsidRDefault="00EF4213">
            <w:r w:rsidRPr="00E53D52">
              <w:t>Рыжкова Т.Б.-ведущий специалист отдела правового и кадрового обеспечения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13" w:rsidRPr="00E53D52" w:rsidRDefault="00E53D52" w:rsidP="00E53D52">
            <w:pPr>
              <w:pStyle w:val="FORMATTEXT"/>
            </w:pPr>
            <w:r w:rsidRPr="00E53D52">
              <w:t>1</w:t>
            </w:r>
            <w:r w:rsidRPr="00E53D52">
              <w:rPr>
                <w:lang w:val="en-US"/>
              </w:rPr>
              <w:t xml:space="preserve">V </w:t>
            </w:r>
            <w:r w:rsidRPr="00E53D52">
              <w:t xml:space="preserve">квартал 2016, 2017 </w:t>
            </w:r>
            <w:r w:rsidR="00EF4213" w:rsidRPr="00E53D52">
              <w:t>годов</w:t>
            </w:r>
          </w:p>
        </w:tc>
      </w:tr>
      <w:tr w:rsidR="00EF4213" w:rsidRPr="00C82E8D" w:rsidTr="004809E4">
        <w:trPr>
          <w:trHeight w:val="2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13" w:rsidRPr="00C82E8D" w:rsidRDefault="00EF4213">
            <w:pPr>
              <w:jc w:val="center"/>
            </w:pPr>
            <w:r w:rsidRPr="00C82E8D">
              <w:t>2.1</w:t>
            </w:r>
            <w:r w:rsidR="00E262F2">
              <w:t>9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13" w:rsidRPr="00E53D52" w:rsidRDefault="00EF4213">
            <w:pPr>
              <w:autoSpaceDE w:val="0"/>
              <w:autoSpaceDN w:val="0"/>
              <w:adjustRightInd w:val="0"/>
            </w:pPr>
            <w:r w:rsidRPr="00E53D52">
              <w:t>Сбор и анализ информации: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13" w:rsidRPr="00E53D52" w:rsidRDefault="00EF421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13" w:rsidRPr="00E53D52" w:rsidRDefault="00EF4213"/>
        </w:tc>
      </w:tr>
      <w:tr w:rsidR="00EF4213" w:rsidRPr="00C82E8D" w:rsidTr="004809E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13" w:rsidRPr="00C82E8D" w:rsidRDefault="00E262F2">
            <w:pPr>
              <w:jc w:val="center"/>
            </w:pPr>
            <w:r>
              <w:t>2.19</w:t>
            </w:r>
            <w:r w:rsidR="00EF4213" w:rsidRPr="00C82E8D">
              <w:t>.1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13" w:rsidRPr="00E53D52" w:rsidRDefault="00EF4213">
            <w:pPr>
              <w:autoSpaceDE w:val="0"/>
              <w:autoSpaceDN w:val="0"/>
              <w:adjustRightInd w:val="0"/>
            </w:pPr>
            <w:r w:rsidRPr="00E53D52">
              <w:t>О результатах деятельности комиссии (комиссий)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13" w:rsidRPr="00E53D52" w:rsidRDefault="00E53D5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53D52">
              <w:rPr>
                <w:rFonts w:ascii="Times New Roman" w:hAnsi="Times New Roman" w:cs="Times New Roman"/>
                <w:sz w:val="24"/>
                <w:szCs w:val="24"/>
              </w:rPr>
              <w:t>Рябинина Н.Л.- управляющий делами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13" w:rsidRPr="00E53D52" w:rsidRDefault="00EF4213">
            <w:r w:rsidRPr="00E53D52">
              <w:t>Ежеквартально</w:t>
            </w:r>
          </w:p>
        </w:tc>
      </w:tr>
      <w:tr w:rsidR="00EF4213" w:rsidRPr="00C82E8D" w:rsidTr="004809E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13" w:rsidRPr="00C82E8D" w:rsidRDefault="00E262F2">
            <w:pPr>
              <w:jc w:val="center"/>
            </w:pPr>
            <w:r>
              <w:t>2.19</w:t>
            </w:r>
            <w:r w:rsidR="00EF4213" w:rsidRPr="00C82E8D">
              <w:t>.2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13" w:rsidRPr="00E53D52" w:rsidRDefault="00EF4213">
            <w:pPr>
              <w:autoSpaceDE w:val="0"/>
              <w:autoSpaceDN w:val="0"/>
              <w:adjustRightInd w:val="0"/>
            </w:pPr>
            <w:r w:rsidRPr="00E53D52">
              <w:t>О фактах обращения в целях склонения муниципальных служащих к совершению коррупционных правонарушений, а также о результатах проверки сведений, содержащихся в указанных обращениях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13" w:rsidRPr="00E53D52" w:rsidRDefault="00E53D5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53D52">
              <w:rPr>
                <w:rFonts w:ascii="Times New Roman" w:hAnsi="Times New Roman" w:cs="Times New Roman"/>
                <w:sz w:val="24"/>
                <w:szCs w:val="24"/>
              </w:rPr>
              <w:t>Рябинина Н.Л.- управляющий делами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13" w:rsidRPr="00E53D52" w:rsidRDefault="00E53D52" w:rsidP="00E53D52">
            <w:r w:rsidRPr="00E53D52">
              <w:t>В течение 2016</w:t>
            </w:r>
            <w:r w:rsidR="00EF4213" w:rsidRPr="00E53D52">
              <w:t>-201</w:t>
            </w:r>
            <w:r w:rsidRPr="00E53D52">
              <w:t>7</w:t>
            </w:r>
            <w:r w:rsidR="00EF4213" w:rsidRPr="00E53D52">
              <w:t xml:space="preserve"> годов по мере поступления обращений</w:t>
            </w:r>
          </w:p>
        </w:tc>
      </w:tr>
      <w:tr w:rsidR="00EF4213" w:rsidRPr="00C82E8D" w:rsidTr="004809E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13" w:rsidRPr="00C82E8D" w:rsidRDefault="00EF4213">
            <w:pPr>
              <w:jc w:val="center"/>
            </w:pPr>
            <w:r w:rsidRPr="00C82E8D">
              <w:t>2.</w:t>
            </w:r>
            <w:r w:rsidR="00E262F2">
              <w:t>19</w:t>
            </w:r>
            <w:r w:rsidRPr="00C82E8D">
              <w:t>.3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13" w:rsidRPr="00E53D52" w:rsidRDefault="00EF4213">
            <w:pPr>
              <w:autoSpaceDE w:val="0"/>
              <w:autoSpaceDN w:val="0"/>
              <w:adjustRightInd w:val="0"/>
            </w:pPr>
            <w:r w:rsidRPr="00E53D52">
              <w:t>О фактах уведомления муниципальными служащими представителя нанимателя (работодателя) о выполнении иной оплачиваемой работы в соответствии с частью 2 статьи 11 Федерального закона «О муниципальной службе в Российской Федерации»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13" w:rsidRPr="00E53D52" w:rsidRDefault="00E53D5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53D52">
              <w:rPr>
                <w:rFonts w:ascii="Times New Roman" w:hAnsi="Times New Roman" w:cs="Times New Roman"/>
                <w:sz w:val="24"/>
                <w:szCs w:val="24"/>
              </w:rPr>
              <w:t>Рябинина Н.Л.- управляющий делами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13" w:rsidRPr="00E53D52" w:rsidRDefault="00EF4213">
            <w:r w:rsidRPr="00E53D52">
              <w:t>Один раз в полугодие</w:t>
            </w:r>
          </w:p>
        </w:tc>
      </w:tr>
      <w:tr w:rsidR="00EF4213" w:rsidRPr="00C82E8D" w:rsidTr="004809E4">
        <w:trPr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13" w:rsidRPr="00C82E8D" w:rsidRDefault="00E262F2">
            <w:pPr>
              <w:jc w:val="center"/>
            </w:pPr>
            <w:r>
              <w:t>2.19</w:t>
            </w:r>
            <w:r w:rsidR="00EF4213" w:rsidRPr="00C82E8D">
              <w:t>.</w:t>
            </w:r>
            <w:r w:rsidR="00E53D52">
              <w:t>4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13" w:rsidRPr="00E53D52" w:rsidRDefault="00EF4213">
            <w:pPr>
              <w:pStyle w:val="a3"/>
            </w:pPr>
            <w:r w:rsidRPr="00E53D52">
              <w:rPr>
                <w:bCs/>
              </w:rPr>
              <w:t>По иным вопросам организации работы по противодействию коррупции при прохождении муниципальной службы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13" w:rsidRPr="00E53D52" w:rsidRDefault="00E53D52">
            <w:r w:rsidRPr="00E53D52">
              <w:t>Рябинина Н.Л.- управляющий делами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13" w:rsidRPr="00E53D52" w:rsidRDefault="00EF421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53D52">
              <w:rPr>
                <w:rFonts w:ascii="Times New Roman" w:hAnsi="Times New Roman" w:cs="Times New Roman"/>
                <w:sz w:val="24"/>
                <w:szCs w:val="24"/>
              </w:rPr>
              <w:t>На основании запросов</w:t>
            </w:r>
          </w:p>
        </w:tc>
      </w:tr>
      <w:tr w:rsidR="00EF4213" w:rsidRPr="00C82E8D" w:rsidTr="004809E4">
        <w:trPr>
          <w:trHeight w:val="3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13" w:rsidRPr="00C82E8D" w:rsidRDefault="00EF4213">
            <w:pPr>
              <w:jc w:val="center"/>
              <w:rPr>
                <w:b/>
              </w:rPr>
            </w:pPr>
            <w:r w:rsidRPr="00C82E8D">
              <w:rPr>
                <w:b/>
              </w:rPr>
              <w:t>3.</w:t>
            </w:r>
          </w:p>
        </w:tc>
        <w:tc>
          <w:tcPr>
            <w:tcW w:w="14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13" w:rsidRPr="00C82E8D" w:rsidRDefault="00EF4213">
            <w:r w:rsidRPr="00EC550E">
              <w:rPr>
                <w:b/>
              </w:rPr>
              <w:t>Антикоррупционная экспертиза нормативных правовых актов и их проектов</w:t>
            </w:r>
            <w:r w:rsidRPr="00C82E8D">
              <w:rPr>
                <w:b/>
              </w:rPr>
              <w:t xml:space="preserve"> </w:t>
            </w:r>
          </w:p>
        </w:tc>
      </w:tr>
      <w:tr w:rsidR="00EF4213" w:rsidRPr="00C82E8D" w:rsidTr="004809E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13" w:rsidRPr="00C82E8D" w:rsidRDefault="00EF4213">
            <w:pPr>
              <w:jc w:val="center"/>
            </w:pPr>
            <w:r w:rsidRPr="00C82E8D">
              <w:t>3.1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13" w:rsidRPr="00C82E8D" w:rsidRDefault="00EF4213">
            <w:pPr>
              <w:pStyle w:val="a3"/>
            </w:pPr>
            <w:r w:rsidRPr="00C82E8D">
              <w:t>Осуществление антикоррупционной экспертизы нормативных правовых актов  и проектов нормативных правовых актов в соответствии с действующим законодательством и муниципальными правовыми актами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13" w:rsidRPr="00C82E8D" w:rsidRDefault="00EF421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82E8D">
              <w:rPr>
                <w:rFonts w:ascii="Times New Roman" w:hAnsi="Times New Roman" w:cs="Times New Roman"/>
                <w:sz w:val="24"/>
                <w:szCs w:val="24"/>
              </w:rPr>
              <w:t>Рыжкова Т.Б.- ведущий специалист отдела правового и кадрового обеспечения</w:t>
            </w:r>
          </w:p>
          <w:p w:rsidR="00EF4213" w:rsidRPr="00C82E8D" w:rsidRDefault="00EF421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213" w:rsidRPr="00C82E8D" w:rsidRDefault="00EF4213"/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13" w:rsidRPr="00C82E8D" w:rsidRDefault="00EF4213" w:rsidP="00EC550E">
            <w:r w:rsidRPr="00C82E8D">
              <w:t>В течение 201</w:t>
            </w:r>
            <w:r w:rsidR="00EC550E">
              <w:t>6</w:t>
            </w:r>
            <w:r w:rsidRPr="00C82E8D">
              <w:t>-201</w:t>
            </w:r>
            <w:r w:rsidR="00EC550E">
              <w:t>7</w:t>
            </w:r>
            <w:r w:rsidRPr="00C82E8D">
              <w:t xml:space="preserve"> годов</w:t>
            </w:r>
          </w:p>
        </w:tc>
      </w:tr>
      <w:tr w:rsidR="00EF4213" w:rsidRPr="00C82E8D" w:rsidTr="004809E4">
        <w:trPr>
          <w:trHeight w:val="10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13" w:rsidRPr="00C82E8D" w:rsidRDefault="00EF4213" w:rsidP="00EC550E">
            <w:pPr>
              <w:jc w:val="center"/>
            </w:pPr>
            <w:r w:rsidRPr="00C82E8D">
              <w:t>3.</w:t>
            </w:r>
            <w:r w:rsidR="00EC550E">
              <w:t>2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13" w:rsidRPr="00C82E8D" w:rsidRDefault="00EF4213">
            <w:r w:rsidRPr="00C82E8D">
              <w:t>Направление муниципальных нормативных правовых актов в прокуратуру</w:t>
            </w:r>
            <w:r w:rsidRPr="00C82E8D">
              <w:rPr>
                <w:i/>
              </w:rPr>
              <w:t xml:space="preserve"> </w:t>
            </w:r>
            <w:r w:rsidRPr="00C82E8D">
              <w:t>для проведения антикоррупционной экспертизы в соответствии с действующим законодательством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13" w:rsidRPr="00C82E8D" w:rsidRDefault="00EC550E" w:rsidP="00EC550E">
            <w:r>
              <w:t xml:space="preserve">Бекетова Н.В. </w:t>
            </w:r>
            <w:r w:rsidR="00EF4213" w:rsidRPr="00C82E8D">
              <w:t xml:space="preserve"> – специалист 1 разряда управления делами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13" w:rsidRPr="00C82E8D" w:rsidRDefault="00EC550E" w:rsidP="00EC550E">
            <w:r>
              <w:t>В течение 2016</w:t>
            </w:r>
            <w:r w:rsidR="00EF4213" w:rsidRPr="00C82E8D">
              <w:t>-201</w:t>
            </w:r>
            <w:r>
              <w:t>7</w:t>
            </w:r>
            <w:r w:rsidR="00EF4213" w:rsidRPr="00C82E8D">
              <w:t xml:space="preserve"> годов</w:t>
            </w:r>
          </w:p>
        </w:tc>
      </w:tr>
      <w:tr w:rsidR="00EF4213" w:rsidRPr="00C82E8D" w:rsidTr="004809E4">
        <w:trPr>
          <w:trHeight w:val="10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13" w:rsidRPr="00C82E8D" w:rsidRDefault="00EF4213">
            <w:pPr>
              <w:jc w:val="center"/>
            </w:pPr>
            <w:r w:rsidRPr="00C82E8D">
              <w:lastRenderedPageBreak/>
              <w:t>3.</w:t>
            </w:r>
            <w:r w:rsidR="00EC550E">
              <w:t>3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13" w:rsidRPr="00C82E8D" w:rsidRDefault="00EF4213">
            <w:r w:rsidRPr="00C82E8D">
              <w:t xml:space="preserve">Учет </w:t>
            </w:r>
            <w:r w:rsidRPr="00C82E8D">
              <w:rPr>
                <w:bCs/>
              </w:rPr>
              <w:t>методики проведения антикоррупционной экспертизы нормативных правовых актов и проектов нормативных правовых актов</w:t>
            </w:r>
            <w:r w:rsidRPr="00C82E8D">
              <w:t>, утвержденной Правительством Российской Федерации, при разработке проектов нормативных правовых актов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13" w:rsidRPr="00C82E8D" w:rsidRDefault="00EF421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82E8D">
              <w:rPr>
                <w:rFonts w:ascii="Times New Roman" w:hAnsi="Times New Roman" w:cs="Times New Roman"/>
                <w:sz w:val="24"/>
                <w:szCs w:val="24"/>
              </w:rPr>
              <w:t>Рыжкова Т.Б.- ведущий специалист отдела правового и кадрового обеспечения</w:t>
            </w:r>
          </w:p>
          <w:p w:rsidR="00EF4213" w:rsidRPr="00C82E8D" w:rsidRDefault="00EF421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213" w:rsidRPr="00C82E8D" w:rsidRDefault="00EF4213"/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13" w:rsidRPr="00C82E8D" w:rsidRDefault="00EF4213">
            <w:r w:rsidRPr="00C82E8D">
              <w:t>Постоянно</w:t>
            </w:r>
          </w:p>
        </w:tc>
      </w:tr>
      <w:tr w:rsidR="00EF4213" w:rsidRPr="00C82E8D" w:rsidTr="004809E4">
        <w:trPr>
          <w:trHeight w:val="8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13" w:rsidRPr="00C82E8D" w:rsidRDefault="00EF4213">
            <w:pPr>
              <w:jc w:val="center"/>
              <w:rPr>
                <w:b/>
              </w:rPr>
            </w:pPr>
            <w:r w:rsidRPr="00C82E8D">
              <w:rPr>
                <w:b/>
              </w:rPr>
              <w:t>4.</w:t>
            </w:r>
          </w:p>
        </w:tc>
        <w:tc>
          <w:tcPr>
            <w:tcW w:w="14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13" w:rsidRPr="00C82E8D" w:rsidRDefault="00EF4213">
            <w:pPr>
              <w:jc w:val="both"/>
            </w:pPr>
            <w:r w:rsidRPr="00C82E8D">
              <w:rPr>
                <w:b/>
                <w:bCs/>
              </w:rPr>
              <w:t xml:space="preserve">Привлечение граждан и институтов гражданского общества к реализации антикоррупционной политики, антикоррупционная пропаганда, формирование в обществе нетерпимого отношения к проявлениям коррупции и </w:t>
            </w:r>
            <w:r w:rsidRPr="00C82E8D">
              <w:rPr>
                <w:b/>
              </w:rPr>
              <w:t>информационное обеспечение реализации антикоррупционной политики</w:t>
            </w:r>
          </w:p>
        </w:tc>
      </w:tr>
      <w:tr w:rsidR="00EF4213" w:rsidRPr="00C82E8D" w:rsidTr="004809E4">
        <w:trPr>
          <w:trHeight w:val="11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13" w:rsidRPr="00C82E8D" w:rsidRDefault="00EF4213">
            <w:pPr>
              <w:jc w:val="center"/>
            </w:pPr>
            <w:r w:rsidRPr="00C82E8D">
              <w:t>4.1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13" w:rsidRPr="00C82E8D" w:rsidRDefault="00EF4213">
            <w:r w:rsidRPr="00C82E8D">
              <w:t>Рассмотрение в соответствии с действующим законодательством обращений граждан и организаций, содержащих сведения о коррупции (в том числе поступивших из ИОГВ) по вопросам, находящимся в компетенции администрации муниципального района «Оловяннинский район»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13" w:rsidRPr="00C82E8D" w:rsidRDefault="00EC550E" w:rsidP="00EC550E">
            <w:r>
              <w:t xml:space="preserve">Рябинина Н.Л. </w:t>
            </w:r>
            <w:r w:rsidR="00EF4213" w:rsidRPr="00C82E8D">
              <w:t xml:space="preserve"> – управляющий делами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13" w:rsidRPr="00C82E8D" w:rsidRDefault="00EF4213" w:rsidP="00EC550E">
            <w:r w:rsidRPr="00C82E8D">
              <w:t>В течение 201</w:t>
            </w:r>
            <w:r w:rsidR="00EC550E">
              <w:t>6</w:t>
            </w:r>
            <w:r w:rsidRPr="00C82E8D">
              <w:t>-201</w:t>
            </w:r>
            <w:r w:rsidR="00EC550E">
              <w:t>7</w:t>
            </w:r>
            <w:r w:rsidRPr="00C82E8D">
              <w:t xml:space="preserve"> годов</w:t>
            </w:r>
          </w:p>
        </w:tc>
      </w:tr>
      <w:tr w:rsidR="00EF4213" w:rsidRPr="00C82E8D" w:rsidTr="004809E4">
        <w:trPr>
          <w:trHeight w:val="10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13" w:rsidRPr="00C82E8D" w:rsidRDefault="00EF4213">
            <w:pPr>
              <w:jc w:val="center"/>
            </w:pPr>
            <w:r w:rsidRPr="00C82E8D">
              <w:t>4.2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13" w:rsidRPr="00C82E8D" w:rsidRDefault="00EF4213">
            <w:r w:rsidRPr="00C82E8D">
              <w:t xml:space="preserve">Организация встреч с представителями средств массовой информации, общественных организаций и других институтов гражданского общества для формирования в обществе атмосферы нетерпимости к коррупционным проявлениям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13" w:rsidRPr="00C82E8D" w:rsidRDefault="00EC550E">
            <w:r>
              <w:t xml:space="preserve">Рябинина Н.Л. </w:t>
            </w:r>
            <w:r w:rsidRPr="00C82E8D">
              <w:t xml:space="preserve"> – управляющий делами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13" w:rsidRPr="00C82E8D" w:rsidRDefault="00EF4213" w:rsidP="00EC550E">
            <w:r w:rsidRPr="00C82E8D">
              <w:t>В течение 201</w:t>
            </w:r>
            <w:r w:rsidR="00EC550E">
              <w:t>6</w:t>
            </w:r>
            <w:r w:rsidRPr="00C82E8D">
              <w:t>-201</w:t>
            </w:r>
            <w:r w:rsidR="00EC550E">
              <w:t>7</w:t>
            </w:r>
            <w:r w:rsidRPr="00C82E8D">
              <w:t xml:space="preserve"> годов </w:t>
            </w:r>
          </w:p>
        </w:tc>
      </w:tr>
      <w:tr w:rsidR="00EF4213" w:rsidRPr="00C82E8D" w:rsidTr="004809E4">
        <w:trPr>
          <w:trHeight w:val="1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13" w:rsidRPr="00C82E8D" w:rsidRDefault="00EF4213">
            <w:pPr>
              <w:jc w:val="center"/>
            </w:pPr>
            <w:r w:rsidRPr="00C82E8D">
              <w:t>4.</w:t>
            </w:r>
            <w:r w:rsidR="00EC550E">
              <w:t>3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13" w:rsidRPr="00C82E8D" w:rsidRDefault="00EF4213" w:rsidP="00EC550E">
            <w:r w:rsidRPr="00C82E8D">
              <w:t>Размещение на официальном сайте информации: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13" w:rsidRPr="00C82E8D" w:rsidRDefault="00EF4213"/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13" w:rsidRPr="00C82E8D" w:rsidRDefault="00EF4213" w:rsidP="00EC550E">
            <w:r w:rsidRPr="00C82E8D">
              <w:t>В течение 201</w:t>
            </w:r>
            <w:r w:rsidR="00EC550E">
              <w:t>6</w:t>
            </w:r>
            <w:r w:rsidRPr="00C82E8D">
              <w:t>-201</w:t>
            </w:r>
            <w:r w:rsidR="00EC550E">
              <w:t>7</w:t>
            </w:r>
            <w:r w:rsidRPr="00C82E8D">
              <w:t xml:space="preserve"> годов</w:t>
            </w:r>
          </w:p>
        </w:tc>
      </w:tr>
      <w:tr w:rsidR="00EF4213" w:rsidRPr="00C82E8D" w:rsidTr="004809E4">
        <w:trPr>
          <w:trHeight w:val="1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13" w:rsidRPr="00C82E8D" w:rsidRDefault="00EC550E">
            <w:pPr>
              <w:jc w:val="center"/>
            </w:pPr>
            <w:r>
              <w:t>4.3</w:t>
            </w:r>
            <w:r w:rsidR="00EF4213" w:rsidRPr="00C82E8D">
              <w:t>.1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13" w:rsidRPr="00C82E8D" w:rsidRDefault="00EF4213">
            <w:r w:rsidRPr="00C82E8D">
              <w:t>О  муниципальных услугах, предоставляемых ОМСУ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13" w:rsidRPr="00C82E8D" w:rsidRDefault="00EC550E">
            <w:r>
              <w:t xml:space="preserve">Попова Т.С. </w:t>
            </w:r>
            <w:r w:rsidR="00EF4213" w:rsidRPr="00C82E8D">
              <w:t xml:space="preserve"> – главный специалист комитета экономики;</w:t>
            </w:r>
          </w:p>
          <w:p w:rsidR="00EF4213" w:rsidRPr="00C82E8D" w:rsidRDefault="00EF4213">
            <w:proofErr w:type="spellStart"/>
            <w:r w:rsidRPr="00C82E8D">
              <w:t>Стюхин</w:t>
            </w:r>
            <w:proofErr w:type="spellEnd"/>
            <w:r w:rsidRPr="00C82E8D">
              <w:t xml:space="preserve"> А.А. начальник отдела правового и кадрового обеспечения.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13" w:rsidRPr="00C82E8D" w:rsidRDefault="00EF4213"/>
        </w:tc>
      </w:tr>
      <w:tr w:rsidR="00EF4213" w:rsidRPr="00C82E8D" w:rsidTr="004809E4">
        <w:trPr>
          <w:trHeight w:val="9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13" w:rsidRPr="00C82E8D" w:rsidRDefault="00EC550E">
            <w:pPr>
              <w:jc w:val="center"/>
            </w:pPr>
            <w:r>
              <w:t>4.3</w:t>
            </w:r>
            <w:r w:rsidR="00EF4213" w:rsidRPr="00C82E8D">
              <w:t>.2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13" w:rsidRPr="00C82E8D" w:rsidRDefault="00EF4213">
            <w:r w:rsidRPr="00C82E8D">
              <w:t xml:space="preserve">В соответствии со ст. 13 Федерального закона от 09.02.2009 № 8-ФЗ «Об обеспечении доступа к информации о деятельности государственных органов и органов местного самоуправления»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13" w:rsidRPr="00C82E8D" w:rsidRDefault="00EC550E">
            <w:r>
              <w:t xml:space="preserve">Рябинина Н.Л. </w:t>
            </w:r>
            <w:r w:rsidRPr="00C82E8D">
              <w:t xml:space="preserve"> – управляющий делами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13" w:rsidRPr="00C82E8D" w:rsidRDefault="00EF4213"/>
        </w:tc>
      </w:tr>
      <w:tr w:rsidR="00EF4213" w:rsidRPr="00C82E8D" w:rsidTr="004809E4">
        <w:trPr>
          <w:trHeight w:val="9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13" w:rsidRPr="00C82E8D" w:rsidRDefault="00EF4213" w:rsidP="00EC550E">
            <w:pPr>
              <w:jc w:val="center"/>
            </w:pPr>
            <w:r w:rsidRPr="00C82E8D">
              <w:lastRenderedPageBreak/>
              <w:t>4.</w:t>
            </w:r>
            <w:r w:rsidR="00EC550E">
              <w:t>4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13" w:rsidRPr="00C82E8D" w:rsidRDefault="00EF4213">
            <w:r w:rsidRPr="00C82E8D">
              <w:t>Размещение в здании администрации муниципального района и ее структурных подразделений социальной рекламы, направленной на профилактику коррупционных проявлений со стороны граждан и предупреждение коррупционного поведения муниципальных служащих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13" w:rsidRPr="00C82E8D" w:rsidRDefault="00EC550E" w:rsidP="00EC550E">
            <w:r>
              <w:t xml:space="preserve">Рябинина Н.Л. </w:t>
            </w:r>
            <w:r w:rsidRPr="00C82E8D">
              <w:t xml:space="preserve"> – управляющий делами </w:t>
            </w:r>
            <w:r>
              <w:t xml:space="preserve"> руководители структурных подразделений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13" w:rsidRPr="00C82E8D" w:rsidRDefault="00EF4213" w:rsidP="00EC550E">
            <w:r w:rsidRPr="00C82E8D">
              <w:t>В течение 201</w:t>
            </w:r>
            <w:r w:rsidR="00EC550E">
              <w:t>6</w:t>
            </w:r>
            <w:r w:rsidRPr="00C82E8D">
              <w:t>-201</w:t>
            </w:r>
            <w:r w:rsidR="00EC550E">
              <w:t>7</w:t>
            </w:r>
            <w:r w:rsidRPr="00C82E8D">
              <w:t xml:space="preserve"> годов</w:t>
            </w:r>
          </w:p>
        </w:tc>
      </w:tr>
      <w:tr w:rsidR="00EF4213" w:rsidRPr="00C82E8D" w:rsidTr="004809E4">
        <w:trPr>
          <w:trHeight w:val="1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13" w:rsidRPr="00C82E8D" w:rsidRDefault="00EF4213">
            <w:pPr>
              <w:jc w:val="center"/>
              <w:rPr>
                <w:b/>
              </w:rPr>
            </w:pPr>
            <w:r w:rsidRPr="00C82E8D">
              <w:rPr>
                <w:b/>
              </w:rPr>
              <w:t>5.</w:t>
            </w:r>
          </w:p>
        </w:tc>
        <w:tc>
          <w:tcPr>
            <w:tcW w:w="14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13" w:rsidRPr="00C82E8D" w:rsidRDefault="00EF4213" w:rsidP="00EC550E">
            <w:pPr>
              <w:rPr>
                <w:b/>
              </w:rPr>
            </w:pPr>
            <w:r w:rsidRPr="00C82E8D">
              <w:rPr>
                <w:b/>
              </w:rPr>
              <w:t xml:space="preserve">Антикоррупционные мероприятия в сфере </w:t>
            </w:r>
            <w:r w:rsidR="00EC550E">
              <w:rPr>
                <w:b/>
              </w:rPr>
              <w:t xml:space="preserve"> закупок товаров, работ, услуг </w:t>
            </w:r>
            <w:r w:rsidRPr="00C82E8D">
              <w:rPr>
                <w:b/>
              </w:rPr>
              <w:t>и использования средств местного бюджета</w:t>
            </w:r>
          </w:p>
        </w:tc>
      </w:tr>
      <w:tr w:rsidR="00EF4213" w:rsidRPr="00C82E8D" w:rsidTr="004809E4">
        <w:trPr>
          <w:trHeight w:val="1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13" w:rsidRPr="00C82E8D" w:rsidRDefault="00EF4213">
            <w:pPr>
              <w:jc w:val="center"/>
            </w:pPr>
            <w:r w:rsidRPr="00C82E8D">
              <w:t>5.1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13" w:rsidRPr="00C82E8D" w:rsidRDefault="00EF4213">
            <w:r w:rsidRPr="00C82E8D">
              <w:t xml:space="preserve">Проведение мероприятий по расширению общественного </w:t>
            </w:r>
            <w:proofErr w:type="gramStart"/>
            <w:r w:rsidRPr="00C82E8D">
              <w:t>контроля за</w:t>
            </w:r>
            <w:proofErr w:type="gramEnd"/>
            <w:r w:rsidRPr="00C82E8D">
              <w:t xml:space="preserve"> использованием средств местного бюджета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13" w:rsidRPr="00C82E8D" w:rsidRDefault="00EF4213"/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13" w:rsidRPr="00C82E8D" w:rsidRDefault="00EF4213" w:rsidP="00EC550E">
            <w:r w:rsidRPr="00C82E8D">
              <w:t>В течение 201</w:t>
            </w:r>
            <w:r w:rsidR="00EC550E">
              <w:t>6</w:t>
            </w:r>
            <w:r w:rsidRPr="00C82E8D">
              <w:t>-201</w:t>
            </w:r>
            <w:r w:rsidR="00EC550E">
              <w:t>7</w:t>
            </w:r>
            <w:r w:rsidRPr="00C82E8D">
              <w:t xml:space="preserve"> годов</w:t>
            </w:r>
          </w:p>
        </w:tc>
      </w:tr>
      <w:tr w:rsidR="00EF4213" w:rsidRPr="00C82E8D" w:rsidTr="004809E4">
        <w:trPr>
          <w:trHeight w:val="1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13" w:rsidRPr="00C82E8D" w:rsidRDefault="00EF4213">
            <w:pPr>
              <w:jc w:val="center"/>
            </w:pPr>
            <w:r w:rsidRPr="00C82E8D">
              <w:t>5.2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13" w:rsidRPr="00C82E8D" w:rsidRDefault="00EF4213">
            <w:r w:rsidRPr="00C82E8D">
              <w:t>Проведение плановых и внеплановых проверок:</w:t>
            </w:r>
          </w:p>
          <w:p w:rsidR="00EF4213" w:rsidRPr="00C82E8D" w:rsidRDefault="00EF4213">
            <w:r w:rsidRPr="00C82E8D">
              <w:t>- расходования средств местного бюджета, выделяемых на реализацию приоритетных программ;</w:t>
            </w:r>
          </w:p>
          <w:p w:rsidR="00EF4213" w:rsidRPr="00C82E8D" w:rsidRDefault="00EF4213" w:rsidP="00EC550E">
            <w:r w:rsidRPr="00C82E8D">
              <w:t xml:space="preserve">- соответствия заключаемых договоров и контрактов на </w:t>
            </w:r>
            <w:r w:rsidR="00EC550E">
              <w:t xml:space="preserve">закупку </w:t>
            </w:r>
            <w:r w:rsidRPr="00C82E8D">
              <w:t>товаров, работ, услуг действующему законодательству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13" w:rsidRPr="00C82E8D" w:rsidRDefault="00EF4213">
            <w:proofErr w:type="spellStart"/>
            <w:r w:rsidRPr="00C82E8D">
              <w:t>Мовсисян</w:t>
            </w:r>
            <w:proofErr w:type="spellEnd"/>
            <w:r w:rsidRPr="00C82E8D">
              <w:t xml:space="preserve"> Н.С. – председатель комитета экономики,</w:t>
            </w:r>
          </w:p>
          <w:p w:rsidR="00EF4213" w:rsidRPr="00C82E8D" w:rsidRDefault="00EC550E" w:rsidP="00EC550E">
            <w:r>
              <w:t xml:space="preserve">Попова Т.С. </w:t>
            </w:r>
            <w:r w:rsidR="00EF4213" w:rsidRPr="00C82E8D">
              <w:t>-главный специалист комитета экономики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13" w:rsidRPr="00C82E8D" w:rsidRDefault="00EF4213" w:rsidP="00EC550E">
            <w:pPr>
              <w:rPr>
                <w:b/>
              </w:rPr>
            </w:pPr>
            <w:r w:rsidRPr="00C82E8D">
              <w:t>В течение 201</w:t>
            </w:r>
            <w:r w:rsidR="00EC550E">
              <w:t>6</w:t>
            </w:r>
            <w:r w:rsidRPr="00C82E8D">
              <w:t>-201</w:t>
            </w:r>
            <w:r w:rsidR="00EC550E">
              <w:t>7</w:t>
            </w:r>
            <w:r w:rsidRPr="00C82E8D">
              <w:t xml:space="preserve"> годов</w:t>
            </w:r>
          </w:p>
        </w:tc>
      </w:tr>
      <w:tr w:rsidR="00EF4213" w:rsidRPr="00C82E8D" w:rsidTr="004809E4">
        <w:trPr>
          <w:trHeight w:val="4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13" w:rsidRPr="00C82E8D" w:rsidRDefault="00EF4213">
            <w:pPr>
              <w:jc w:val="center"/>
              <w:rPr>
                <w:b/>
              </w:rPr>
            </w:pPr>
            <w:r w:rsidRPr="00C82E8D">
              <w:rPr>
                <w:b/>
              </w:rPr>
              <w:t>6.</w:t>
            </w:r>
          </w:p>
        </w:tc>
        <w:tc>
          <w:tcPr>
            <w:tcW w:w="14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13" w:rsidRPr="00C82E8D" w:rsidRDefault="00EF4213" w:rsidP="00EC550E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E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работы по противодействию коррупции в </w:t>
            </w:r>
            <w:r w:rsidR="00EC550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муниципальных учреждениях</w:t>
            </w:r>
          </w:p>
        </w:tc>
      </w:tr>
      <w:tr w:rsidR="00EF4213" w:rsidRPr="00C82E8D" w:rsidTr="004809E4">
        <w:trPr>
          <w:trHeight w:val="9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13" w:rsidRPr="00C82E8D" w:rsidRDefault="00EF4213">
            <w:pPr>
              <w:jc w:val="center"/>
            </w:pPr>
            <w:r w:rsidRPr="00C82E8D">
              <w:t>6.1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13" w:rsidRPr="00C82E8D" w:rsidRDefault="00EF4213">
            <w:r w:rsidRPr="00C82E8D">
              <w:t>Обеспечение представления руководителями муниципальных учреждений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 (супруга) и несовершеннолетних детей в порядке, установленном муниципальными правовыми актами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5A" w:rsidRDefault="006E335A">
            <w:r>
              <w:t>Руководители МКУ:</w:t>
            </w:r>
          </w:p>
          <w:p w:rsidR="006E335A" w:rsidRDefault="00EF4213">
            <w:proofErr w:type="spellStart"/>
            <w:r w:rsidRPr="00C82E8D">
              <w:t>Бальжинимаев</w:t>
            </w:r>
            <w:proofErr w:type="spellEnd"/>
            <w:r w:rsidRPr="00C82E8D">
              <w:t xml:space="preserve"> З.В.</w:t>
            </w:r>
          </w:p>
          <w:p w:rsidR="00EF4213" w:rsidRDefault="00EF4213" w:rsidP="006E335A">
            <w:r w:rsidRPr="00C82E8D">
              <w:t xml:space="preserve">Лотарева Г.А. </w:t>
            </w:r>
          </w:p>
          <w:p w:rsidR="006E335A" w:rsidRDefault="006E335A" w:rsidP="006E335A">
            <w:r>
              <w:t>Шадрина О.Н.</w:t>
            </w:r>
          </w:p>
          <w:p w:rsidR="006E335A" w:rsidRPr="00C82E8D" w:rsidRDefault="006E335A" w:rsidP="006E335A">
            <w:r>
              <w:t>Васильева Е.В.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13" w:rsidRPr="00C82E8D" w:rsidRDefault="00EF421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82E8D">
              <w:rPr>
                <w:rFonts w:ascii="Times New Roman" w:hAnsi="Times New Roman" w:cs="Times New Roman"/>
                <w:sz w:val="24"/>
                <w:szCs w:val="24"/>
              </w:rPr>
              <w:t xml:space="preserve">январь-апрель </w:t>
            </w:r>
          </w:p>
          <w:p w:rsidR="00EF4213" w:rsidRPr="00C82E8D" w:rsidRDefault="00EF4213" w:rsidP="006E335A">
            <w:r w:rsidRPr="00C82E8D">
              <w:t>201</w:t>
            </w:r>
            <w:r w:rsidR="006E335A">
              <w:t>7</w:t>
            </w:r>
            <w:r w:rsidRPr="00C82E8D">
              <w:t xml:space="preserve"> года</w:t>
            </w:r>
          </w:p>
        </w:tc>
      </w:tr>
      <w:tr w:rsidR="00EF4213" w:rsidRPr="00C82E8D" w:rsidTr="004809E4">
        <w:trPr>
          <w:trHeight w:val="9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13" w:rsidRPr="00C82E8D" w:rsidRDefault="00EF4213">
            <w:pPr>
              <w:jc w:val="center"/>
            </w:pPr>
            <w:r w:rsidRPr="00C82E8D">
              <w:t>6.2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13" w:rsidRPr="00C82E8D" w:rsidRDefault="00EF4213">
            <w:r w:rsidRPr="00C82E8D">
              <w:t>Обеспечение размещения сведений о доходах, об имуществе и обязательствах имущественного характера руководителей муниципальных учреждений, их супруг (супругов)  и несовершеннолетних детей на официальном сайте муниципального района в порядке, утвержденном в порядке, установленном муниципальными правовыми актами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5A" w:rsidRDefault="006E335A" w:rsidP="006E335A">
            <w:r>
              <w:t>Руководители МКУ:</w:t>
            </w:r>
          </w:p>
          <w:p w:rsidR="006E335A" w:rsidRDefault="006E335A" w:rsidP="006E335A">
            <w:proofErr w:type="spellStart"/>
            <w:r w:rsidRPr="00C82E8D">
              <w:t>Бальжинимаев</w:t>
            </w:r>
            <w:proofErr w:type="spellEnd"/>
            <w:r w:rsidRPr="00C82E8D">
              <w:t xml:space="preserve"> З.В.</w:t>
            </w:r>
          </w:p>
          <w:p w:rsidR="006E335A" w:rsidRDefault="006E335A" w:rsidP="006E335A">
            <w:r w:rsidRPr="00C82E8D">
              <w:t xml:space="preserve">Лотарева Г.А. </w:t>
            </w:r>
          </w:p>
          <w:p w:rsidR="006E335A" w:rsidRDefault="006E335A" w:rsidP="006E335A">
            <w:r>
              <w:t>Шадрина О.Н.</w:t>
            </w:r>
          </w:p>
          <w:p w:rsidR="00EF4213" w:rsidRPr="00C82E8D" w:rsidRDefault="006E335A" w:rsidP="006E335A">
            <w:r>
              <w:t>Васильева Е.В.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13" w:rsidRPr="00C82E8D" w:rsidRDefault="006E335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2017</w:t>
            </w:r>
            <w:r w:rsidR="00EF4213" w:rsidRPr="00C82E8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EF4213" w:rsidRPr="00C82E8D" w:rsidTr="004809E4">
        <w:trPr>
          <w:trHeight w:val="8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13" w:rsidRPr="00C82E8D" w:rsidRDefault="00EF4213">
            <w:pPr>
              <w:jc w:val="center"/>
            </w:pPr>
            <w:r w:rsidRPr="00C82E8D">
              <w:t>6.3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13" w:rsidRPr="00C82E8D" w:rsidRDefault="00EF4213" w:rsidP="006E335A">
            <w:pPr>
              <w:autoSpaceDE w:val="0"/>
              <w:autoSpaceDN w:val="0"/>
              <w:adjustRightInd w:val="0"/>
            </w:pPr>
            <w:r w:rsidRPr="00C82E8D">
              <w:rPr>
                <w:spacing w:val="-6"/>
              </w:rPr>
              <w:t xml:space="preserve">Организация совещаний (обучающих мероприятий) с руководителями (заместителями руководителей) и работниками </w:t>
            </w:r>
            <w:r w:rsidR="006E335A">
              <w:rPr>
                <w:spacing w:val="-6"/>
              </w:rPr>
              <w:t xml:space="preserve">муниципальных учреждений </w:t>
            </w:r>
            <w:r w:rsidRPr="00C82E8D">
              <w:rPr>
                <w:spacing w:val="-6"/>
              </w:rPr>
              <w:t xml:space="preserve"> по вопросам организации работы по противодействию коррупции.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13" w:rsidRPr="00C82E8D" w:rsidRDefault="00EF4213">
            <w:proofErr w:type="spellStart"/>
            <w:r w:rsidRPr="00C82E8D">
              <w:t>Бальжинимаев</w:t>
            </w:r>
            <w:proofErr w:type="spellEnd"/>
            <w:r w:rsidRPr="00C82E8D">
              <w:t xml:space="preserve"> З.В.-председатель </w:t>
            </w:r>
            <w:proofErr w:type="spellStart"/>
            <w:r w:rsidRPr="00C82E8D">
              <w:t>РКОиДМ</w:t>
            </w:r>
            <w:proofErr w:type="spellEnd"/>
            <w:r w:rsidRPr="00C82E8D">
              <w:t>;</w:t>
            </w:r>
          </w:p>
          <w:p w:rsidR="00EF4213" w:rsidRPr="00C82E8D" w:rsidRDefault="00EF4213">
            <w:r w:rsidRPr="00C82E8D">
              <w:t>Лотарева Г.А. –председатель комитета культуры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13" w:rsidRPr="00C82E8D" w:rsidRDefault="00EF4213" w:rsidP="006E335A">
            <w:r w:rsidRPr="00C82E8D">
              <w:rPr>
                <w:lang w:val="en-US"/>
              </w:rPr>
              <w:t>I</w:t>
            </w:r>
            <w:r w:rsidRPr="00C82E8D">
              <w:t xml:space="preserve"> квартал 201</w:t>
            </w:r>
            <w:r w:rsidR="006E335A">
              <w:t>7</w:t>
            </w:r>
            <w:r w:rsidRPr="00C82E8D">
              <w:t xml:space="preserve"> года</w:t>
            </w:r>
          </w:p>
        </w:tc>
      </w:tr>
      <w:tr w:rsidR="00EF4213" w:rsidRPr="00C82E8D" w:rsidTr="004809E4">
        <w:trPr>
          <w:trHeight w:val="1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13" w:rsidRPr="00C82E8D" w:rsidRDefault="00EF4213">
            <w:pPr>
              <w:jc w:val="center"/>
            </w:pPr>
            <w:r w:rsidRPr="00C82E8D">
              <w:t>6.4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13" w:rsidRPr="00C82E8D" w:rsidRDefault="00EF4213" w:rsidP="006E335A">
            <w:r w:rsidRPr="00C82E8D">
              <w:t>Проведение анализа работы по реализации антикоррупционной политики в</w:t>
            </w:r>
            <w:r w:rsidR="006E335A">
              <w:rPr>
                <w:spacing w:val="-6"/>
              </w:rPr>
              <w:t xml:space="preserve"> </w:t>
            </w:r>
            <w:r w:rsidR="006E335A">
              <w:rPr>
                <w:spacing w:val="-6"/>
              </w:rPr>
              <w:lastRenderedPageBreak/>
              <w:t>муниципальных учреждениях</w:t>
            </w:r>
            <w:proofErr w:type="gramStart"/>
            <w:r w:rsidR="006E335A">
              <w:rPr>
                <w:spacing w:val="-6"/>
              </w:rPr>
              <w:t xml:space="preserve"> </w:t>
            </w:r>
            <w:r w:rsidRPr="00C82E8D">
              <w:t>.</w:t>
            </w:r>
            <w:proofErr w:type="gram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5A" w:rsidRDefault="006E335A" w:rsidP="006E335A">
            <w:r>
              <w:lastRenderedPageBreak/>
              <w:t>Руководители МКУ</w:t>
            </w:r>
          </w:p>
          <w:p w:rsidR="006E335A" w:rsidRDefault="006E335A" w:rsidP="006E335A">
            <w:proofErr w:type="spellStart"/>
            <w:r>
              <w:lastRenderedPageBreak/>
              <w:t>Бальжинимаев</w:t>
            </w:r>
            <w:proofErr w:type="spellEnd"/>
            <w:r>
              <w:t xml:space="preserve"> З.В.</w:t>
            </w:r>
          </w:p>
          <w:p w:rsidR="006E335A" w:rsidRDefault="006E335A" w:rsidP="006E335A">
            <w:r>
              <w:t xml:space="preserve">Лотарева Г.А. </w:t>
            </w:r>
          </w:p>
          <w:p w:rsidR="006E335A" w:rsidRDefault="006E335A" w:rsidP="006E335A">
            <w:r>
              <w:t>Шадрина О.Н.</w:t>
            </w:r>
          </w:p>
          <w:p w:rsidR="00EF4213" w:rsidRPr="00C82E8D" w:rsidRDefault="006E335A" w:rsidP="006E335A">
            <w:r>
              <w:t>Васильева Е.В.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13" w:rsidRPr="00C82E8D" w:rsidRDefault="00EF421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82E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IV</w:t>
            </w:r>
            <w:r w:rsidRPr="00C82E8D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</w:t>
            </w:r>
            <w:r w:rsidR="006E33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82E8D">
              <w:rPr>
                <w:rFonts w:ascii="Times New Roman" w:hAnsi="Times New Roman" w:cs="Times New Roman"/>
                <w:sz w:val="24"/>
                <w:szCs w:val="24"/>
              </w:rPr>
              <w:t xml:space="preserve"> года,  </w:t>
            </w:r>
          </w:p>
          <w:p w:rsidR="00EF4213" w:rsidRPr="00C82E8D" w:rsidRDefault="00EF421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82E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IV</w:t>
            </w:r>
            <w:r w:rsidR="006E335A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2017</w:t>
            </w:r>
            <w:r w:rsidRPr="00C82E8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EF4213" w:rsidRPr="00C82E8D" w:rsidRDefault="00EF4213" w:rsidP="00EF4213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4"/>
          <w:szCs w:val="24"/>
          <w:vertAlign w:val="superscript"/>
        </w:rPr>
      </w:pPr>
    </w:p>
    <w:p w:rsidR="00EF4213" w:rsidRDefault="00EF4213" w:rsidP="00EF42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bCs/>
          <w:sz w:val="24"/>
          <w:szCs w:val="24"/>
        </w:rPr>
        <w:t>Ответственные исполнители указываются в Плане в соответствии с решением руководителя администрации муниципального района.</w:t>
      </w:r>
    </w:p>
    <w:p w:rsidR="00EF4213" w:rsidRDefault="00EF4213" w:rsidP="00EF4213">
      <w:r>
        <w:rPr>
          <w:vertAlign w:val="superscript"/>
        </w:rPr>
        <w:t>2</w:t>
      </w:r>
      <w:r>
        <w:t xml:space="preserve"> Для МО, в ведении которых находятся муниципальные учреждения и муниципальные унитарные предприятия.</w:t>
      </w:r>
    </w:p>
    <w:p w:rsidR="00EF4213" w:rsidRDefault="00EF4213" w:rsidP="00EF4213">
      <w:r>
        <w:rPr>
          <w:vertAlign w:val="superscript"/>
        </w:rPr>
        <w:t>3</w:t>
      </w:r>
      <w:r>
        <w:t xml:space="preserve"> Форма и тематика обучающих мероприятий определяется руководителем администрации муниципального района.</w:t>
      </w:r>
    </w:p>
    <w:p w:rsidR="00EF4213" w:rsidRDefault="00EF4213" w:rsidP="00EF4213">
      <w:r>
        <w:rPr>
          <w:vertAlign w:val="superscript"/>
        </w:rPr>
        <w:t>4</w:t>
      </w:r>
      <w:r>
        <w:t xml:space="preserve"> В МО, имеющих соответствующие электронные почтовые ящики и специально выделенные телефонные линии.</w:t>
      </w:r>
    </w:p>
    <w:p w:rsidR="00EF4213" w:rsidRDefault="00EF4213" w:rsidP="00EF4213">
      <w:r>
        <w:rPr>
          <w:vertAlign w:val="superscript"/>
        </w:rPr>
        <w:t>5</w:t>
      </w:r>
      <w:r>
        <w:t xml:space="preserve"> В соответствии с административными регламентами предоставления государственных и муниципальных услуг.</w:t>
      </w:r>
    </w:p>
    <w:p w:rsidR="00EF4213" w:rsidRDefault="00EF4213" w:rsidP="00EF4213"/>
    <w:p w:rsidR="00EF4213" w:rsidRDefault="00EF4213" w:rsidP="00EF4213"/>
    <w:p w:rsidR="002A6D97" w:rsidRDefault="002A6D97"/>
    <w:sectPr w:rsidR="002A6D97" w:rsidSect="00EF421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4213"/>
    <w:rsid w:val="00030399"/>
    <w:rsid w:val="000356C9"/>
    <w:rsid w:val="0016106B"/>
    <w:rsid w:val="002A6D97"/>
    <w:rsid w:val="004809E4"/>
    <w:rsid w:val="00577136"/>
    <w:rsid w:val="005D7F6F"/>
    <w:rsid w:val="005F47F9"/>
    <w:rsid w:val="00605916"/>
    <w:rsid w:val="006E335A"/>
    <w:rsid w:val="008B6BC9"/>
    <w:rsid w:val="008D2AB8"/>
    <w:rsid w:val="0093509C"/>
    <w:rsid w:val="00BB5B1E"/>
    <w:rsid w:val="00BD38E5"/>
    <w:rsid w:val="00C82E8D"/>
    <w:rsid w:val="00D808DB"/>
    <w:rsid w:val="00E262F2"/>
    <w:rsid w:val="00E53D52"/>
    <w:rsid w:val="00EC550E"/>
    <w:rsid w:val="00EF4213"/>
    <w:rsid w:val="00F05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2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42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F42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F42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."/>
    <w:uiPriority w:val="99"/>
    <w:rsid w:val="00EF42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.FORMATTEXT"/>
    <w:uiPriority w:val="99"/>
    <w:rsid w:val="00EF42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F421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C55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9</Pages>
  <Words>2450</Words>
  <Characters>13966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Оловяннинский 123</cp:lastModifiedBy>
  <cp:revision>6</cp:revision>
  <cp:lastPrinted>2016-06-21T10:52:00Z</cp:lastPrinted>
  <dcterms:created xsi:type="dcterms:W3CDTF">2016-02-15T06:52:00Z</dcterms:created>
  <dcterms:modified xsi:type="dcterms:W3CDTF">2016-06-22T05:14:00Z</dcterms:modified>
</cp:coreProperties>
</file>