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0" w:rsidRPr="00D0403F" w:rsidRDefault="00D0403F" w:rsidP="00D04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F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EB0AE1" w:rsidRDefault="00D0403F" w:rsidP="00EB0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F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  <w:r w:rsidR="00EB0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03F" w:rsidRPr="00D0403F" w:rsidRDefault="00D0403F" w:rsidP="00EB0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F">
        <w:rPr>
          <w:rFonts w:ascii="Times New Roman" w:hAnsi="Times New Roman" w:cs="Times New Roman"/>
          <w:b/>
          <w:sz w:val="28"/>
          <w:szCs w:val="28"/>
        </w:rPr>
        <w:t>«На осуществление регулярных пассажирских перевозок</w:t>
      </w:r>
    </w:p>
    <w:p w:rsidR="00D0403F" w:rsidRDefault="00D0403F" w:rsidP="00EB0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F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  <w:r w:rsidR="00EB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03F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«Оловяннинский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0AE1" w:rsidRDefault="00EB0AE1" w:rsidP="00EB0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03F" w:rsidRDefault="00B67825" w:rsidP="00EB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03F">
        <w:rPr>
          <w:rFonts w:ascii="Times New Roman" w:hAnsi="Times New Roman" w:cs="Times New Roman"/>
          <w:sz w:val="28"/>
          <w:szCs w:val="28"/>
        </w:rPr>
        <w:t>п.</w:t>
      </w:r>
      <w:r w:rsidR="00E22E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D0403F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0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2E42">
        <w:rPr>
          <w:rFonts w:ascii="Times New Roman" w:hAnsi="Times New Roman" w:cs="Times New Roman"/>
          <w:sz w:val="28"/>
          <w:szCs w:val="28"/>
        </w:rPr>
        <w:tab/>
      </w:r>
      <w:r w:rsidR="00E22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E22E4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2E4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03F" w:rsidRPr="00D0403F">
        <w:rPr>
          <w:rFonts w:ascii="Times New Roman" w:hAnsi="Times New Roman" w:cs="Times New Roman"/>
          <w:sz w:val="28"/>
          <w:szCs w:val="28"/>
        </w:rPr>
        <w:t xml:space="preserve">2016 г.                                 </w:t>
      </w:r>
      <w:r w:rsidR="00EB0A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03F" w:rsidRPr="00D040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3F" w:rsidRDefault="00D0403F" w:rsidP="00D04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03F" w:rsidRPr="00D0403F" w:rsidRDefault="00D0403F" w:rsidP="00D040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03F">
        <w:rPr>
          <w:rFonts w:ascii="Times New Roman" w:hAnsi="Times New Roman" w:cs="Times New Roman"/>
          <w:b/>
          <w:sz w:val="28"/>
          <w:szCs w:val="28"/>
        </w:rPr>
        <w:t>Наименование предмета конкурса.</w:t>
      </w:r>
    </w:p>
    <w:p w:rsidR="00D0403F" w:rsidRDefault="00D0403F" w:rsidP="00D0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право заключения договора на осуществление регулярных пассажирских перевозок  автомобильным транспортом </w:t>
      </w:r>
      <w:r w:rsidR="00EB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«Оловяннинский район».</w:t>
      </w:r>
    </w:p>
    <w:p w:rsidR="00D0403F" w:rsidRPr="008C55BF" w:rsidRDefault="00D0403F" w:rsidP="00D04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BF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конкурса.</w:t>
      </w:r>
    </w:p>
    <w:p w:rsidR="00D0403F" w:rsidRDefault="00D0403F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</w:t>
      </w:r>
      <w:r w:rsidR="008C55BF">
        <w:rPr>
          <w:rFonts w:ascii="Times New Roman" w:hAnsi="Times New Roman" w:cs="Times New Roman"/>
          <w:sz w:val="28"/>
          <w:szCs w:val="28"/>
        </w:rPr>
        <w:t xml:space="preserve"> конкурса опубликовано в официальном печатном издании «Азия – Экспресс» от 02 июня 2016 № 22 и размещено на официальном сайте администрации муниципального района «Оловяннинский район» 02 июня 2016 года.</w:t>
      </w:r>
    </w:p>
    <w:p w:rsidR="008C55BF" w:rsidRPr="007B2524" w:rsidRDefault="008C55BF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524">
        <w:rPr>
          <w:rFonts w:ascii="Times New Roman" w:hAnsi="Times New Roman" w:cs="Times New Roman"/>
          <w:b/>
          <w:sz w:val="28"/>
          <w:szCs w:val="28"/>
        </w:rPr>
        <w:t>3.Состав конкурсной комиссии.</w:t>
      </w:r>
    </w:p>
    <w:p w:rsidR="008C55BF" w:rsidRDefault="008C55BF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данного конкурса утвержден</w:t>
      </w:r>
      <w:r w:rsidR="00B6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2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 район» </w:t>
      </w:r>
      <w:r w:rsidR="00B67825">
        <w:rPr>
          <w:rFonts w:ascii="Times New Roman" w:hAnsi="Times New Roman" w:cs="Times New Roman"/>
          <w:sz w:val="28"/>
          <w:szCs w:val="28"/>
        </w:rPr>
        <w:t>от 27.05.2016г., № 199.</w:t>
      </w:r>
    </w:p>
    <w:p w:rsidR="008C55BF" w:rsidRDefault="008C55BF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конкурсной комиссии по рассмотрению заявок на уч</w:t>
      </w:r>
      <w:r w:rsidR="00EB0AE1">
        <w:rPr>
          <w:rFonts w:ascii="Times New Roman" w:hAnsi="Times New Roman" w:cs="Times New Roman"/>
          <w:sz w:val="28"/>
          <w:szCs w:val="28"/>
        </w:rPr>
        <w:t>астие в конкурсе 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5BF" w:rsidRDefault="00EB0AE1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комиссии, Председатель</w:t>
      </w:r>
      <w:r w:rsidR="008C55BF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Васильевой Е.В.,</w:t>
      </w:r>
    </w:p>
    <w:p w:rsidR="008C55BF" w:rsidRDefault="00EB0AE1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заместитель </w:t>
      </w:r>
      <w:r w:rsidR="008C55B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едседателя комиссии, заместитель </w:t>
      </w:r>
      <w:r w:rsidR="008C55BF">
        <w:rPr>
          <w:rFonts w:ascii="Times New Roman" w:hAnsi="Times New Roman" w:cs="Times New Roman"/>
          <w:sz w:val="28"/>
          <w:szCs w:val="28"/>
        </w:rPr>
        <w:t xml:space="preserve"> председателя МКУ КУМИ,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5BF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муниципального райо</w:t>
      </w:r>
      <w:r>
        <w:rPr>
          <w:rFonts w:ascii="Times New Roman" w:hAnsi="Times New Roman" w:cs="Times New Roman"/>
          <w:sz w:val="28"/>
          <w:szCs w:val="28"/>
        </w:rPr>
        <w:t>на «Оловяннинский район» Немова</w:t>
      </w:r>
      <w:r w:rsidR="008C55BF">
        <w:rPr>
          <w:rFonts w:ascii="Times New Roman" w:hAnsi="Times New Roman" w:cs="Times New Roman"/>
          <w:sz w:val="28"/>
          <w:szCs w:val="28"/>
        </w:rPr>
        <w:t xml:space="preserve"> М.Н.,</w:t>
      </w:r>
    </w:p>
    <w:p w:rsidR="008C55BF" w:rsidRDefault="008C55BF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</w:t>
      </w:r>
      <w:r w:rsidR="00EB0A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комиссии, 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 Карташовой Т.В.</w:t>
      </w:r>
    </w:p>
    <w:p w:rsidR="008C55BF" w:rsidRDefault="00EB0AE1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C55B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8C55BF" w:rsidRDefault="00EB0AE1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8C55BF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имуществом, архитектуры и градостроительства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 Михалева</w:t>
      </w:r>
      <w:r w:rsidR="008C55BF">
        <w:rPr>
          <w:rFonts w:ascii="Times New Roman" w:hAnsi="Times New Roman" w:cs="Times New Roman"/>
          <w:sz w:val="28"/>
          <w:szCs w:val="28"/>
        </w:rPr>
        <w:t xml:space="preserve"> И.С., </w:t>
      </w:r>
    </w:p>
    <w:p w:rsidR="008C55BF" w:rsidRDefault="00EB0AE1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</w:t>
      </w:r>
      <w:r w:rsidR="008C55BF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имуществом, архитектуры и градостроительства администрации муниципального района «Оло</w:t>
      </w:r>
      <w:r>
        <w:rPr>
          <w:rFonts w:ascii="Times New Roman" w:hAnsi="Times New Roman" w:cs="Times New Roman"/>
          <w:sz w:val="28"/>
          <w:szCs w:val="28"/>
        </w:rPr>
        <w:t>вяннинский район» Леонова</w:t>
      </w:r>
      <w:r w:rsidR="007B252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7B2524" w:rsidRDefault="007B2524" w:rsidP="007B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принимать решения.</w:t>
      </w:r>
    </w:p>
    <w:p w:rsidR="007B2524" w:rsidRPr="007B2524" w:rsidRDefault="007B2524" w:rsidP="007B2524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2524">
        <w:rPr>
          <w:rFonts w:ascii="Times New Roman" w:hAnsi="Times New Roman" w:cs="Times New Roman"/>
          <w:b/>
          <w:sz w:val="28"/>
          <w:szCs w:val="28"/>
        </w:rPr>
        <w:t xml:space="preserve">Процедура оценки и сопоставления заявок на участие в конкурсе </w:t>
      </w:r>
      <w:r w:rsidRPr="007B2524">
        <w:rPr>
          <w:rFonts w:ascii="Times New Roman" w:hAnsi="Times New Roman" w:cs="Times New Roman"/>
          <w:sz w:val="28"/>
          <w:szCs w:val="28"/>
        </w:rPr>
        <w:t>началась в 10 часов 00 минут (время местное) 04 июля 2016 года в кабинете</w:t>
      </w:r>
      <w:r w:rsidR="00B67825">
        <w:rPr>
          <w:rFonts w:ascii="Times New Roman" w:hAnsi="Times New Roman" w:cs="Times New Roman"/>
          <w:sz w:val="28"/>
          <w:szCs w:val="28"/>
        </w:rPr>
        <w:t xml:space="preserve"> МКУ КУМИ</w:t>
      </w:r>
      <w:r w:rsidRPr="007B2524">
        <w:rPr>
          <w:rFonts w:ascii="Times New Roman" w:hAnsi="Times New Roman" w:cs="Times New Roman"/>
          <w:sz w:val="28"/>
          <w:szCs w:val="28"/>
        </w:rPr>
        <w:t xml:space="preserve"> администрации по адресу: п</w:t>
      </w:r>
      <w:proofErr w:type="gramStart"/>
      <w:r w:rsidRPr="007B25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B2524">
        <w:rPr>
          <w:rFonts w:ascii="Times New Roman" w:hAnsi="Times New Roman" w:cs="Times New Roman"/>
          <w:sz w:val="28"/>
          <w:szCs w:val="28"/>
        </w:rPr>
        <w:t>ловянная, ул. Московская, д.36.</w:t>
      </w:r>
    </w:p>
    <w:p w:rsidR="007B2524" w:rsidRPr="007B2524" w:rsidRDefault="007B2524" w:rsidP="007B25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24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комиссия оценила и сопоставила 2 (две) заявки</w:t>
      </w:r>
      <w:r>
        <w:rPr>
          <w:rFonts w:ascii="Times New Roman" w:hAnsi="Times New Roman" w:cs="Times New Roman"/>
          <w:sz w:val="28"/>
          <w:szCs w:val="28"/>
        </w:rPr>
        <w:t>, допущенные до участия в конкурсе на маршрут «Оловянная – Хада-Булак».</w:t>
      </w:r>
    </w:p>
    <w:p w:rsidR="007B2524" w:rsidRDefault="007B2524" w:rsidP="008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5295"/>
        <w:gridCol w:w="1793"/>
        <w:gridCol w:w="1732"/>
      </w:tblGrid>
      <w:tr w:rsidR="00B43DDC" w:rsidTr="00E076C7">
        <w:tc>
          <w:tcPr>
            <w:tcW w:w="751" w:type="dxa"/>
            <w:vMerge w:val="restart"/>
            <w:vAlign w:val="center"/>
          </w:tcPr>
          <w:p w:rsidR="00727DC6" w:rsidRDefault="00727DC6" w:rsidP="0072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95" w:type="dxa"/>
            <w:vMerge w:val="restart"/>
            <w:vAlign w:val="center"/>
          </w:tcPr>
          <w:p w:rsidR="00727DC6" w:rsidRDefault="00727DC6" w:rsidP="0072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25" w:type="dxa"/>
            <w:gridSpan w:val="2"/>
            <w:vAlign w:val="center"/>
          </w:tcPr>
          <w:p w:rsidR="00727DC6" w:rsidRDefault="00727DC6" w:rsidP="0072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заявки (конверта) в соответствии с журналом регистрации заявок</w:t>
            </w:r>
          </w:p>
        </w:tc>
      </w:tr>
      <w:tr w:rsidR="00B43DDC" w:rsidTr="00E076C7">
        <w:tc>
          <w:tcPr>
            <w:tcW w:w="751" w:type="dxa"/>
            <w:vMerge/>
          </w:tcPr>
          <w:p w:rsidR="00727DC6" w:rsidRDefault="00727DC6" w:rsidP="007B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vMerge/>
          </w:tcPr>
          <w:p w:rsidR="00727DC6" w:rsidRDefault="00727DC6" w:rsidP="007B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727DC6" w:rsidRPr="00727DC6" w:rsidRDefault="00727DC6" w:rsidP="0072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  <w:vAlign w:val="center"/>
          </w:tcPr>
          <w:p w:rsidR="00727DC6" w:rsidRPr="00727DC6" w:rsidRDefault="00727DC6" w:rsidP="0072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3DDC" w:rsidTr="00E076C7">
        <w:tc>
          <w:tcPr>
            <w:tcW w:w="751" w:type="dxa"/>
          </w:tcPr>
          <w:p w:rsidR="00727DC6" w:rsidRPr="00AC023E" w:rsidRDefault="00727DC6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727DC6" w:rsidRPr="00AC023E" w:rsidRDefault="00727DC6" w:rsidP="0057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Период времени, в течение которого предельный максимальный размер тарифа на регулярные пассажирские перевозки должен остаться неизменным</w:t>
            </w:r>
          </w:p>
        </w:tc>
        <w:tc>
          <w:tcPr>
            <w:tcW w:w="1793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3DDC" w:rsidTr="00E076C7">
        <w:tc>
          <w:tcPr>
            <w:tcW w:w="751" w:type="dxa"/>
          </w:tcPr>
          <w:p w:rsidR="00727DC6" w:rsidRPr="00AC023E" w:rsidRDefault="00727DC6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727DC6" w:rsidRPr="00AC023E" w:rsidRDefault="00727DC6" w:rsidP="0057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Преимущества по провозной плате для отдельных категорий граждан</w:t>
            </w:r>
          </w:p>
        </w:tc>
        <w:tc>
          <w:tcPr>
            <w:tcW w:w="1793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2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3DDC" w:rsidTr="00E076C7">
        <w:tc>
          <w:tcPr>
            <w:tcW w:w="751" w:type="dxa"/>
          </w:tcPr>
          <w:p w:rsidR="00727DC6" w:rsidRPr="00AC023E" w:rsidRDefault="00727DC6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727DC6" w:rsidRPr="00AC023E" w:rsidRDefault="00727DC6" w:rsidP="0057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Право владения соискателя автобусами</w:t>
            </w:r>
          </w:p>
        </w:tc>
        <w:tc>
          <w:tcPr>
            <w:tcW w:w="1793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DDC" w:rsidTr="00E076C7">
        <w:tc>
          <w:tcPr>
            <w:tcW w:w="751" w:type="dxa"/>
          </w:tcPr>
          <w:p w:rsidR="00727DC6" w:rsidRPr="00AC023E" w:rsidRDefault="00570F86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727DC6" w:rsidRPr="00AC023E" w:rsidRDefault="00570F86" w:rsidP="0057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Год выпуска транспортного средства, предлагаемого для осуществления регулярных пассажирских перевозок</w:t>
            </w:r>
          </w:p>
        </w:tc>
        <w:tc>
          <w:tcPr>
            <w:tcW w:w="1793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DDC" w:rsidTr="00E076C7">
        <w:tc>
          <w:tcPr>
            <w:tcW w:w="751" w:type="dxa"/>
          </w:tcPr>
          <w:p w:rsidR="00727DC6" w:rsidRPr="00AC023E" w:rsidRDefault="00570F86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727DC6" w:rsidRPr="00AC023E" w:rsidRDefault="00570F86" w:rsidP="0057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дорожного движения и лицензионных требований перевозчиком в течение двух лет, предшествующих дате проведения конкурса</w:t>
            </w:r>
          </w:p>
        </w:tc>
        <w:tc>
          <w:tcPr>
            <w:tcW w:w="1793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2" w:type="dxa"/>
          </w:tcPr>
          <w:p w:rsidR="00727DC6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DDC" w:rsidTr="00E076C7">
        <w:tc>
          <w:tcPr>
            <w:tcW w:w="751" w:type="dxa"/>
          </w:tcPr>
          <w:p w:rsidR="00727DC6" w:rsidRPr="00AC023E" w:rsidRDefault="00727DC6" w:rsidP="00570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27DC6" w:rsidRPr="00AC023E" w:rsidRDefault="00727DC6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27DC6" w:rsidRDefault="00727DC6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27DC6" w:rsidRDefault="00727DC6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C7" w:rsidTr="00E076C7">
        <w:trPr>
          <w:trHeight w:val="986"/>
        </w:trPr>
        <w:tc>
          <w:tcPr>
            <w:tcW w:w="751" w:type="dxa"/>
          </w:tcPr>
          <w:p w:rsidR="00E076C7" w:rsidRPr="00AC023E" w:rsidRDefault="00E076C7" w:rsidP="00B43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95" w:type="dxa"/>
          </w:tcPr>
          <w:p w:rsidR="00E076C7" w:rsidRPr="00AC023E" w:rsidRDefault="00E076C7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Выполнение условий лицензирования перевозчиком (за последние два  года)</w:t>
            </w:r>
          </w:p>
        </w:tc>
        <w:tc>
          <w:tcPr>
            <w:tcW w:w="1793" w:type="dxa"/>
          </w:tcPr>
          <w:p w:rsidR="00E076C7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2" w:type="dxa"/>
          </w:tcPr>
          <w:p w:rsidR="00E076C7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6C7" w:rsidTr="00E076C7">
        <w:trPr>
          <w:trHeight w:val="3036"/>
        </w:trPr>
        <w:tc>
          <w:tcPr>
            <w:tcW w:w="751" w:type="dxa"/>
          </w:tcPr>
          <w:p w:rsidR="00E076C7" w:rsidRPr="00AC023E" w:rsidRDefault="00E076C7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076C7" w:rsidRPr="00AC023E" w:rsidRDefault="00E076C7" w:rsidP="00E07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7" w:rsidRPr="00AC023E" w:rsidRDefault="00E076C7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E076C7" w:rsidRDefault="00E076C7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Характеристики предлагаемых для осуществления регулярных пассажирских перевозок транспортных средств, влияющих на качество перевозок пассажиров и багажа</w:t>
            </w:r>
          </w:p>
          <w:p w:rsidR="00E076C7" w:rsidRPr="00E076C7" w:rsidRDefault="00E076C7" w:rsidP="00E07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7">
              <w:rPr>
                <w:rFonts w:ascii="Times New Roman" w:hAnsi="Times New Roman" w:cs="Times New Roman"/>
                <w:sz w:val="24"/>
                <w:szCs w:val="24"/>
              </w:rPr>
              <w:t>Наличие багажных отделений, предусмотренных заводом изготовителем</w:t>
            </w:r>
          </w:p>
          <w:p w:rsidR="00E076C7" w:rsidRPr="00E076C7" w:rsidRDefault="00E076C7" w:rsidP="00E076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7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оборудования, предусмотренного заводом – изготовителем для безопасной посадк</w:t>
            </w:r>
            <w:proofErr w:type="gramStart"/>
            <w:r w:rsidRPr="00E076C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076C7">
              <w:rPr>
                <w:rFonts w:ascii="Times New Roman" w:hAnsi="Times New Roman" w:cs="Times New Roman"/>
                <w:sz w:val="24"/>
                <w:szCs w:val="24"/>
              </w:rPr>
              <w:t xml:space="preserve"> высадки и перевозки пассажиров с ограниченными физическими возможностями</w:t>
            </w:r>
          </w:p>
        </w:tc>
        <w:tc>
          <w:tcPr>
            <w:tcW w:w="1793" w:type="dxa"/>
          </w:tcPr>
          <w:p w:rsidR="00E076C7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2" w:type="dxa"/>
          </w:tcPr>
          <w:p w:rsidR="00E076C7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DDC" w:rsidTr="00E076C7">
        <w:tc>
          <w:tcPr>
            <w:tcW w:w="751" w:type="dxa"/>
          </w:tcPr>
          <w:p w:rsidR="00B43DDC" w:rsidRPr="00AC023E" w:rsidRDefault="00B43DDC" w:rsidP="007B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B43DDC" w:rsidRPr="00AC023E" w:rsidRDefault="00AC023E" w:rsidP="007B2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B43DDC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32" w:type="dxa"/>
          </w:tcPr>
          <w:p w:rsidR="00B43DDC" w:rsidRDefault="00E076C7" w:rsidP="00E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C55BF" w:rsidRDefault="008C55BF" w:rsidP="007B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3E" w:rsidRPr="00AC023E" w:rsidRDefault="00AC023E" w:rsidP="00AC0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конкурсных заявок, установленными конкурсной документацией, конкурсная комиссия </w:t>
      </w:r>
      <w:r w:rsidRPr="00AC023E">
        <w:rPr>
          <w:rFonts w:ascii="Times New Roman" w:hAnsi="Times New Roman" w:cs="Times New Roman"/>
          <w:b/>
          <w:sz w:val="28"/>
          <w:szCs w:val="28"/>
        </w:rPr>
        <w:t>приняла решение:</w:t>
      </w:r>
    </w:p>
    <w:p w:rsidR="00AC023E" w:rsidRDefault="00AC023E" w:rsidP="00AC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заявке № 1 присвоить номер 1 (</w:t>
      </w:r>
      <w:r w:rsidRPr="00125ADB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48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89B">
        <w:rPr>
          <w:rFonts w:ascii="Times New Roman" w:hAnsi="Times New Roman" w:cs="Times New Roman"/>
          <w:sz w:val="28"/>
          <w:szCs w:val="28"/>
        </w:rPr>
        <w:t>ИП Бородин А.А.;</w:t>
      </w:r>
    </w:p>
    <w:p w:rsidR="0080489B" w:rsidRDefault="0080489B" w:rsidP="00AC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заявке № 2 присвоить номер 2 – ИП Пьянникова Е.А.</w:t>
      </w:r>
    </w:p>
    <w:p w:rsidR="0080489B" w:rsidRDefault="0080489B" w:rsidP="00AC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Конкурсная комиссия рекомендует Организатору заключить договоры с победителем конкурса.</w:t>
      </w:r>
    </w:p>
    <w:p w:rsidR="0080489B" w:rsidRDefault="0080489B" w:rsidP="00AC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Настоящий Протокол подлежит хранению</w:t>
      </w:r>
      <w:r w:rsidR="00125A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7825">
        <w:rPr>
          <w:rFonts w:ascii="Times New Roman" w:hAnsi="Times New Roman" w:cs="Times New Roman"/>
          <w:sz w:val="28"/>
          <w:szCs w:val="28"/>
        </w:rPr>
        <w:t>3 (</w:t>
      </w:r>
      <w:r w:rsidR="00125ADB">
        <w:rPr>
          <w:rFonts w:ascii="Times New Roman" w:hAnsi="Times New Roman" w:cs="Times New Roman"/>
          <w:sz w:val="28"/>
          <w:szCs w:val="28"/>
        </w:rPr>
        <w:t>трех</w:t>
      </w:r>
      <w:r w:rsidR="00B67825">
        <w:rPr>
          <w:rFonts w:ascii="Times New Roman" w:hAnsi="Times New Roman" w:cs="Times New Roman"/>
          <w:sz w:val="28"/>
          <w:szCs w:val="28"/>
        </w:rPr>
        <w:t>)</w:t>
      </w:r>
      <w:r w:rsidR="00125ADB">
        <w:rPr>
          <w:rFonts w:ascii="Times New Roman" w:hAnsi="Times New Roman" w:cs="Times New Roman"/>
          <w:sz w:val="28"/>
          <w:szCs w:val="28"/>
        </w:rPr>
        <w:t xml:space="preserve"> лет с момента подведения итогов настоящего конкурса.</w:t>
      </w:r>
    </w:p>
    <w:p w:rsidR="00125ADB" w:rsidRDefault="00125ADB" w:rsidP="00AC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 Настоящий Протокол подлежит размещению на официальном сайте администрации муниципального района «Оловяннинский район».</w:t>
      </w:r>
    </w:p>
    <w:p w:rsidR="00125ADB" w:rsidRDefault="00E076C7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Председатель комитета по управлению муниципальным имуществом </w:t>
      </w:r>
      <w:r w:rsidR="00E076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Васильева Е.В._________________________</w:t>
      </w: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заместитель председателя МКУ КУМИ, начальником отдела земельных отношений администрации муниципального района «Оловяннинский район» </w:t>
      </w:r>
      <w:r w:rsidR="00E076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Немова М.Н.________________________</w:t>
      </w: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C7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 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</w:t>
      </w:r>
    </w:p>
    <w:p w:rsidR="00125ADB" w:rsidRDefault="00E076C7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Карташова. Т.В.</w:t>
      </w:r>
      <w:r w:rsidR="00125ADB">
        <w:rPr>
          <w:rFonts w:ascii="Times New Roman" w:hAnsi="Times New Roman" w:cs="Times New Roman"/>
          <w:sz w:val="28"/>
          <w:szCs w:val="28"/>
        </w:rPr>
        <w:t>______________</w:t>
      </w:r>
    </w:p>
    <w:p w:rsidR="00125ADB" w:rsidRDefault="00125ADB" w:rsidP="0012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DB" w:rsidRDefault="00125ADB" w:rsidP="0012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комиссии:</w:t>
      </w: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управлению муниципальным имуществом, архитектуры и градостроительства администрации муниципального района «Оловяннинский район» </w:t>
      </w:r>
      <w:r w:rsidR="00E0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Михалева И.С._____________________________ </w:t>
      </w: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управлению муниципальным имуществом, архитектуры и градостроительства администрации муниципального района «Оловяннинский район» </w:t>
      </w:r>
      <w:r w:rsidR="00E0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Леоновой Е.М._____________________________</w:t>
      </w:r>
    </w:p>
    <w:p w:rsidR="00125ADB" w:rsidRDefault="00125ADB" w:rsidP="0012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ADB" w:rsidSect="0036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36"/>
    <w:multiLevelType w:val="hybridMultilevel"/>
    <w:tmpl w:val="7D0CD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25D"/>
    <w:multiLevelType w:val="hybridMultilevel"/>
    <w:tmpl w:val="3FBC9CE6"/>
    <w:lvl w:ilvl="0" w:tplc="1968FDC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4C141F"/>
    <w:multiLevelType w:val="hybridMultilevel"/>
    <w:tmpl w:val="7E8C2C86"/>
    <w:lvl w:ilvl="0" w:tplc="4C42F3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3F"/>
    <w:rsid w:val="00125ADB"/>
    <w:rsid w:val="00361521"/>
    <w:rsid w:val="00552340"/>
    <w:rsid w:val="00570F86"/>
    <w:rsid w:val="00727DC6"/>
    <w:rsid w:val="007B2524"/>
    <w:rsid w:val="0080489B"/>
    <w:rsid w:val="008C55BF"/>
    <w:rsid w:val="00AC023E"/>
    <w:rsid w:val="00B43DDC"/>
    <w:rsid w:val="00B67825"/>
    <w:rsid w:val="00D0403F"/>
    <w:rsid w:val="00E076C7"/>
    <w:rsid w:val="00E22E42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3F"/>
    <w:pPr>
      <w:ind w:left="720"/>
      <w:contextualSpacing/>
    </w:pPr>
  </w:style>
  <w:style w:type="table" w:styleId="a4">
    <w:name w:val="Table Grid"/>
    <w:basedOn w:val="a1"/>
    <w:uiPriority w:val="59"/>
    <w:rsid w:val="0072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3F"/>
    <w:pPr>
      <w:ind w:left="720"/>
      <w:contextualSpacing/>
    </w:pPr>
  </w:style>
  <w:style w:type="table" w:styleId="a4">
    <w:name w:val="Table Grid"/>
    <w:basedOn w:val="a1"/>
    <w:uiPriority w:val="59"/>
    <w:rsid w:val="0072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Андрей Анатольевич Стюхин</cp:lastModifiedBy>
  <cp:revision>3</cp:revision>
  <cp:lastPrinted>2016-07-08T02:31:00Z</cp:lastPrinted>
  <dcterms:created xsi:type="dcterms:W3CDTF">2016-07-04T03:03:00Z</dcterms:created>
  <dcterms:modified xsi:type="dcterms:W3CDTF">2016-07-08T02:40:00Z</dcterms:modified>
</cp:coreProperties>
</file>