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2B" w:rsidRDefault="008E652B" w:rsidP="008E652B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8E652B" w:rsidRDefault="008E652B" w:rsidP="008E652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 СЕЛЬСКОГО  ПОСЕЛЕНИЯ  «ОНОНСКОЕ» МУНИЦИПАЛЬНОГО РАЙОНА «ОЛОВЯННИНСКИЙ  РАЙОН»</w:t>
      </w:r>
    </w:p>
    <w:p w:rsidR="008E652B" w:rsidRDefault="008E652B" w:rsidP="008E652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652B" w:rsidRDefault="008E652B" w:rsidP="008E652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652B" w:rsidRDefault="008E652B" w:rsidP="008E652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8E652B" w:rsidRDefault="008E652B" w:rsidP="008E652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41B7F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1B7F">
        <w:rPr>
          <w:rFonts w:ascii="Times New Roman" w:hAnsi="Times New Roman"/>
          <w:sz w:val="28"/>
          <w:szCs w:val="28"/>
        </w:rPr>
        <w:t>Ононск</w:t>
      </w:r>
    </w:p>
    <w:p w:rsidR="008E652B" w:rsidRDefault="008E652B" w:rsidP="008E652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E652B" w:rsidRDefault="008E652B" w:rsidP="008E652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E652B" w:rsidRDefault="008E652B" w:rsidP="008E652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E652B" w:rsidRDefault="008E652B" w:rsidP="008E65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7077B0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»</w:t>
      </w:r>
      <w:r w:rsidR="007077B0">
        <w:rPr>
          <w:rFonts w:ascii="Times New Roman" w:hAnsi="Times New Roman"/>
          <w:sz w:val="28"/>
          <w:szCs w:val="28"/>
        </w:rPr>
        <w:t xml:space="preserve"> апреля 2016 г.</w:t>
      </w:r>
      <w:r w:rsidR="007077B0">
        <w:rPr>
          <w:rFonts w:ascii="Times New Roman" w:hAnsi="Times New Roman"/>
          <w:sz w:val="28"/>
          <w:szCs w:val="28"/>
        </w:rPr>
        <w:tab/>
      </w:r>
      <w:r w:rsidR="007077B0">
        <w:rPr>
          <w:rFonts w:ascii="Times New Roman" w:hAnsi="Times New Roman"/>
          <w:sz w:val="28"/>
          <w:szCs w:val="28"/>
        </w:rPr>
        <w:tab/>
      </w:r>
      <w:r w:rsidR="007077B0">
        <w:rPr>
          <w:rFonts w:ascii="Times New Roman" w:hAnsi="Times New Roman"/>
          <w:sz w:val="28"/>
          <w:szCs w:val="28"/>
        </w:rPr>
        <w:tab/>
      </w:r>
      <w:r w:rsidR="007077B0">
        <w:rPr>
          <w:rFonts w:ascii="Times New Roman" w:hAnsi="Times New Roman"/>
          <w:sz w:val="28"/>
          <w:szCs w:val="28"/>
        </w:rPr>
        <w:tab/>
      </w:r>
      <w:r w:rsidR="007077B0">
        <w:rPr>
          <w:rFonts w:ascii="Times New Roman" w:hAnsi="Times New Roman"/>
          <w:sz w:val="28"/>
          <w:szCs w:val="28"/>
        </w:rPr>
        <w:tab/>
      </w:r>
      <w:r w:rsidR="007077B0">
        <w:rPr>
          <w:rFonts w:ascii="Times New Roman" w:hAnsi="Times New Roman"/>
          <w:sz w:val="28"/>
          <w:szCs w:val="28"/>
        </w:rPr>
        <w:tab/>
      </w:r>
      <w:r w:rsidR="007077B0">
        <w:rPr>
          <w:rFonts w:ascii="Times New Roman" w:hAnsi="Times New Roman"/>
          <w:sz w:val="28"/>
          <w:szCs w:val="28"/>
        </w:rPr>
        <w:tab/>
      </w:r>
      <w:r w:rsidR="007077B0">
        <w:rPr>
          <w:rFonts w:ascii="Times New Roman" w:hAnsi="Times New Roman"/>
          <w:sz w:val="28"/>
          <w:szCs w:val="28"/>
        </w:rPr>
        <w:tab/>
        <w:t>№ 20 а</w:t>
      </w:r>
    </w:p>
    <w:p w:rsidR="008E652B" w:rsidRDefault="008E652B" w:rsidP="008E652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652B" w:rsidRDefault="008E652B" w:rsidP="008E65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исполнении бюджета сельского</w:t>
      </w:r>
    </w:p>
    <w:p w:rsidR="008E652B" w:rsidRDefault="008E652B" w:rsidP="008E65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«Ононское» 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квартал 2016 года</w:t>
      </w:r>
    </w:p>
    <w:p w:rsidR="008E652B" w:rsidRDefault="008E652B" w:rsidP="008E652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652B" w:rsidRDefault="008E652B" w:rsidP="008E652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652B" w:rsidRDefault="008E652B" w:rsidP="008E65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со ст. 52 п.1,п.2 Устава сельского поселения «Ононское», ст.37 Положение «О бюджетном процессе в сельском поселении «Ононское» муниципального района «Оловяннинский район»»</w:t>
      </w:r>
    </w:p>
    <w:p w:rsidR="008E652B" w:rsidRDefault="008E652B" w:rsidP="008E652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652B" w:rsidRDefault="008E652B" w:rsidP="008E652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906ED">
        <w:rPr>
          <w:rFonts w:ascii="Times New Roman" w:hAnsi="Times New Roman"/>
          <w:b/>
          <w:sz w:val="28"/>
          <w:szCs w:val="28"/>
        </w:rPr>
        <w:t>РЕШИЛ:</w:t>
      </w:r>
    </w:p>
    <w:p w:rsidR="008E652B" w:rsidRDefault="008E652B" w:rsidP="008E652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652B" w:rsidRDefault="008E652B" w:rsidP="008E652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F44B8" w:rsidRDefault="008E652B" w:rsidP="008E65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отчет об исполнении бюджета сельского поселения «Ононское» за </w:t>
      </w:r>
      <w:r w:rsidR="00B67F64">
        <w:rPr>
          <w:rFonts w:ascii="Times New Roman" w:hAnsi="Times New Roman"/>
          <w:sz w:val="28"/>
          <w:szCs w:val="28"/>
        </w:rPr>
        <w:t xml:space="preserve"> </w:t>
      </w:r>
      <w:r w:rsidR="00B67F64">
        <w:rPr>
          <w:rFonts w:ascii="Times New Roman" w:hAnsi="Times New Roman"/>
          <w:sz w:val="28"/>
          <w:szCs w:val="28"/>
          <w:lang w:val="en-US"/>
        </w:rPr>
        <w:t>I</w:t>
      </w:r>
      <w:r w:rsidR="00B67F64">
        <w:rPr>
          <w:rFonts w:ascii="Times New Roman" w:hAnsi="Times New Roman"/>
          <w:sz w:val="28"/>
          <w:szCs w:val="28"/>
        </w:rPr>
        <w:t xml:space="preserve"> – квартал 2016 года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доходами</w:t>
      </w:r>
      <w:proofErr w:type="gramEnd"/>
      <w:r>
        <w:rPr>
          <w:rFonts w:ascii="Times New Roman" w:hAnsi="Times New Roman"/>
          <w:sz w:val="28"/>
          <w:szCs w:val="28"/>
        </w:rPr>
        <w:t xml:space="preserve"> в сумме </w:t>
      </w:r>
      <w:r w:rsidR="00B67F64">
        <w:rPr>
          <w:rFonts w:ascii="Times New Roman" w:hAnsi="Times New Roman"/>
          <w:sz w:val="28"/>
          <w:szCs w:val="28"/>
        </w:rPr>
        <w:t>220,6</w:t>
      </w:r>
      <w:r>
        <w:rPr>
          <w:rFonts w:ascii="Times New Roman" w:hAnsi="Times New Roman"/>
          <w:sz w:val="28"/>
          <w:szCs w:val="28"/>
        </w:rPr>
        <w:t xml:space="preserve"> тыс. руб., по расходам в сумме </w:t>
      </w:r>
      <w:r w:rsidR="00B67F64">
        <w:rPr>
          <w:rFonts w:ascii="Times New Roman" w:hAnsi="Times New Roman"/>
          <w:sz w:val="28"/>
          <w:szCs w:val="28"/>
        </w:rPr>
        <w:t>154,5</w:t>
      </w:r>
      <w:r w:rsidR="005E0EDA">
        <w:rPr>
          <w:rFonts w:ascii="Times New Roman" w:hAnsi="Times New Roman"/>
          <w:sz w:val="28"/>
          <w:szCs w:val="28"/>
        </w:rPr>
        <w:t xml:space="preserve"> тыс. руб.</w:t>
      </w:r>
    </w:p>
    <w:p w:rsidR="008E652B" w:rsidRDefault="008E652B" w:rsidP="008E65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 момента его подписания.</w:t>
      </w:r>
    </w:p>
    <w:p w:rsidR="008E652B" w:rsidRDefault="008E652B" w:rsidP="008E652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652B" w:rsidRDefault="008E652B" w:rsidP="008E652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652B" w:rsidRDefault="008E652B" w:rsidP="008E652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652B" w:rsidRDefault="008E652B" w:rsidP="008E652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652B" w:rsidRDefault="008E652B" w:rsidP="008E652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652B" w:rsidRDefault="008E652B" w:rsidP="008E652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652B" w:rsidRDefault="008E652B" w:rsidP="008E652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652B" w:rsidRDefault="008E652B" w:rsidP="008E65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E652B" w:rsidRDefault="008E652B" w:rsidP="008E65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«Ононское»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А.В.Третьяков</w:t>
      </w:r>
    </w:p>
    <w:p w:rsidR="008E652B" w:rsidRDefault="008E652B" w:rsidP="008E652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46751" w:rsidRDefault="00D46751"/>
    <w:p w:rsidR="00693F2E" w:rsidRDefault="00693F2E"/>
    <w:p w:rsidR="00693F2E" w:rsidRDefault="00693F2E"/>
    <w:p w:rsidR="00693F2E" w:rsidRDefault="00693F2E"/>
    <w:p w:rsidR="00693F2E" w:rsidRDefault="00693F2E"/>
    <w:p w:rsidR="00693F2E" w:rsidRDefault="00693F2E"/>
    <w:p w:rsidR="00693F2E" w:rsidRDefault="00693F2E" w:rsidP="00693F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 СЕЛЬСКОГО  ПОСЕЛЕНИЯ  «ОНОНСКОЕ» МУНИЦИПАЛЬНОГО РАЙОНА «ОЛОВЯННИНСКИЙ  РАЙОН»</w:t>
      </w:r>
    </w:p>
    <w:p w:rsidR="00693F2E" w:rsidRDefault="00693F2E" w:rsidP="00693F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93F2E" w:rsidRDefault="00693F2E" w:rsidP="00693F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93F2E" w:rsidRDefault="00693F2E" w:rsidP="00693F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693F2E" w:rsidRDefault="00693F2E" w:rsidP="00693F2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41B7F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1B7F">
        <w:rPr>
          <w:rFonts w:ascii="Times New Roman" w:hAnsi="Times New Roman"/>
          <w:sz w:val="28"/>
          <w:szCs w:val="28"/>
        </w:rPr>
        <w:t>Ононск</w:t>
      </w:r>
    </w:p>
    <w:p w:rsidR="00693F2E" w:rsidRDefault="00693F2E" w:rsidP="00693F2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93F2E" w:rsidRDefault="00693F2E" w:rsidP="00693F2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93F2E" w:rsidRDefault="00693F2E" w:rsidP="00693F2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93F2E" w:rsidRDefault="00693F2E" w:rsidP="00693F2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E57BAD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» июля 2016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</w:t>
      </w:r>
      <w:r w:rsidR="00E57BAD">
        <w:rPr>
          <w:rFonts w:ascii="Times New Roman" w:hAnsi="Times New Roman"/>
          <w:sz w:val="28"/>
          <w:szCs w:val="28"/>
        </w:rPr>
        <w:t xml:space="preserve"> </w:t>
      </w:r>
      <w:r w:rsidR="00CC3BE6">
        <w:rPr>
          <w:rFonts w:ascii="Times New Roman" w:hAnsi="Times New Roman"/>
          <w:sz w:val="28"/>
          <w:szCs w:val="28"/>
        </w:rPr>
        <w:t>23</w:t>
      </w:r>
    </w:p>
    <w:p w:rsidR="00693F2E" w:rsidRDefault="00693F2E" w:rsidP="00693F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3F2E" w:rsidRDefault="00693F2E" w:rsidP="00693F2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исполнении бюджета сельского</w:t>
      </w:r>
    </w:p>
    <w:p w:rsidR="00693F2E" w:rsidRDefault="00693F2E" w:rsidP="00693F2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«Ононское» 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5E4DD2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квартал 2016 года</w:t>
      </w:r>
    </w:p>
    <w:p w:rsidR="00693F2E" w:rsidRDefault="00693F2E" w:rsidP="00693F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3F2E" w:rsidRDefault="00693F2E" w:rsidP="00693F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3F2E" w:rsidRDefault="00693F2E" w:rsidP="00693F2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со ст. 52 п.1,п.2 Устава сельского поселения «Ононское», ст.37 Положение «О бюджетном процессе в сельском поселении «Ононское» муниципального района «Оловяннинский район»»</w:t>
      </w:r>
    </w:p>
    <w:p w:rsidR="00693F2E" w:rsidRDefault="00693F2E" w:rsidP="00693F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3F2E" w:rsidRDefault="00693F2E" w:rsidP="00693F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906ED">
        <w:rPr>
          <w:rFonts w:ascii="Times New Roman" w:hAnsi="Times New Roman"/>
          <w:b/>
          <w:sz w:val="28"/>
          <w:szCs w:val="28"/>
        </w:rPr>
        <w:t>РЕШИЛ:</w:t>
      </w:r>
    </w:p>
    <w:p w:rsidR="00693F2E" w:rsidRDefault="00693F2E" w:rsidP="00693F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93F2E" w:rsidRDefault="00693F2E" w:rsidP="00693F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93F2E" w:rsidRDefault="00693F2E" w:rsidP="00693F2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отчет об исполнении бюджета сельского поселения «Ононское» за 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квартал 2016 года по доходами в сумме </w:t>
      </w:r>
      <w:r w:rsidR="005E4DD2" w:rsidRPr="005E4DD2">
        <w:rPr>
          <w:rFonts w:ascii="Times New Roman" w:hAnsi="Times New Roman"/>
          <w:sz w:val="28"/>
          <w:szCs w:val="28"/>
        </w:rPr>
        <w:t>499.9</w:t>
      </w:r>
      <w:r>
        <w:rPr>
          <w:rFonts w:ascii="Times New Roman" w:hAnsi="Times New Roman"/>
          <w:sz w:val="28"/>
          <w:szCs w:val="28"/>
        </w:rPr>
        <w:t xml:space="preserve"> тыс. руб., по расходам в сумме </w:t>
      </w:r>
      <w:r w:rsidR="005E4DD2" w:rsidRPr="005E4DD2">
        <w:rPr>
          <w:rFonts w:ascii="Times New Roman" w:hAnsi="Times New Roman"/>
          <w:sz w:val="28"/>
          <w:szCs w:val="28"/>
        </w:rPr>
        <w:t>456.</w:t>
      </w:r>
      <w:r w:rsidR="005E4DD2" w:rsidRPr="00C446FB">
        <w:rPr>
          <w:rFonts w:ascii="Times New Roman" w:hAnsi="Times New Roman"/>
          <w:sz w:val="28"/>
          <w:szCs w:val="28"/>
        </w:rPr>
        <w:t>7</w:t>
      </w:r>
      <w:r w:rsidR="005E0EDA">
        <w:rPr>
          <w:rFonts w:ascii="Times New Roman" w:hAnsi="Times New Roman"/>
          <w:sz w:val="28"/>
          <w:szCs w:val="28"/>
        </w:rPr>
        <w:t xml:space="preserve"> тыс. руб.</w:t>
      </w:r>
    </w:p>
    <w:p w:rsidR="00693F2E" w:rsidRDefault="00693F2E" w:rsidP="00693F2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 момента его подписания.</w:t>
      </w:r>
    </w:p>
    <w:p w:rsidR="00693F2E" w:rsidRDefault="00693F2E" w:rsidP="00693F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3F2E" w:rsidRDefault="00693F2E" w:rsidP="00693F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3F2E" w:rsidRDefault="00693F2E" w:rsidP="00693F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3F2E" w:rsidRDefault="00693F2E" w:rsidP="00693F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3F2E" w:rsidRDefault="00693F2E" w:rsidP="00693F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3F2E" w:rsidRDefault="00693F2E" w:rsidP="00693F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3F2E" w:rsidRDefault="00693F2E" w:rsidP="00693F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3F2E" w:rsidRDefault="00693F2E" w:rsidP="00693F2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93F2E" w:rsidRDefault="00693F2E" w:rsidP="00693F2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«Ононское»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А.В.Третьяков</w:t>
      </w:r>
    </w:p>
    <w:p w:rsidR="00693F2E" w:rsidRDefault="00693F2E"/>
    <w:sectPr w:rsidR="00693F2E" w:rsidSect="00D46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652B"/>
    <w:rsid w:val="004F44B8"/>
    <w:rsid w:val="004F5B87"/>
    <w:rsid w:val="005E0EDA"/>
    <w:rsid w:val="005E4DD2"/>
    <w:rsid w:val="00693F2E"/>
    <w:rsid w:val="006D33B7"/>
    <w:rsid w:val="007077B0"/>
    <w:rsid w:val="008E652B"/>
    <w:rsid w:val="00A853B2"/>
    <w:rsid w:val="00B67F64"/>
    <w:rsid w:val="00C446FB"/>
    <w:rsid w:val="00CC3BE6"/>
    <w:rsid w:val="00D46751"/>
    <w:rsid w:val="00E5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5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2016-07-22T01:34:00Z</dcterms:created>
  <dcterms:modified xsi:type="dcterms:W3CDTF">2016-07-27T01:30:00Z</dcterms:modified>
</cp:coreProperties>
</file>