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BF" w:rsidRDefault="00B948BF"/>
    <w:p w:rsidR="00786EAF" w:rsidRDefault="00786EAF"/>
    <w:p w:rsidR="00786EAF" w:rsidRDefault="00786EAF"/>
    <w:p w:rsidR="002F4DEF" w:rsidRPr="005A7239" w:rsidRDefault="002F4DEF">
      <w:pPr>
        <w:rPr>
          <w:b/>
        </w:rPr>
      </w:pPr>
    </w:p>
    <w:p w:rsidR="00786EAF" w:rsidRPr="005A7239" w:rsidRDefault="00786EAF" w:rsidP="00786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239">
        <w:rPr>
          <w:rFonts w:ascii="Times New Roman" w:hAnsi="Times New Roman" w:cs="Times New Roman"/>
          <w:b/>
          <w:sz w:val="28"/>
          <w:szCs w:val="28"/>
        </w:rPr>
        <w:t>ЗАПАСНОЙ СПИСОК</w:t>
      </w:r>
    </w:p>
    <w:p w:rsidR="00786EAF" w:rsidRPr="005A7239" w:rsidRDefault="00786EAF" w:rsidP="00786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239">
        <w:rPr>
          <w:rFonts w:ascii="Times New Roman" w:hAnsi="Times New Roman" w:cs="Times New Roman"/>
          <w:b/>
          <w:sz w:val="28"/>
          <w:szCs w:val="28"/>
        </w:rPr>
        <w:t xml:space="preserve">кандидатов в присяжные заседатели </w:t>
      </w:r>
      <w:proofErr w:type="spellStart"/>
      <w:r w:rsidRPr="005A7239">
        <w:rPr>
          <w:rFonts w:ascii="Times New Roman" w:hAnsi="Times New Roman" w:cs="Times New Roman"/>
          <w:b/>
          <w:sz w:val="28"/>
          <w:szCs w:val="28"/>
        </w:rPr>
        <w:t>Восточно-Сибирск</w:t>
      </w:r>
      <w:r w:rsidR="00447880" w:rsidRPr="005A7239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447880" w:rsidRPr="005A7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239">
        <w:rPr>
          <w:rFonts w:ascii="Times New Roman" w:hAnsi="Times New Roman" w:cs="Times New Roman"/>
          <w:b/>
          <w:sz w:val="28"/>
          <w:szCs w:val="28"/>
        </w:rPr>
        <w:t>окружно</w:t>
      </w:r>
      <w:r w:rsidR="00447880" w:rsidRPr="005A7239">
        <w:rPr>
          <w:rFonts w:ascii="Times New Roman" w:hAnsi="Times New Roman" w:cs="Times New Roman"/>
          <w:b/>
          <w:sz w:val="28"/>
          <w:szCs w:val="28"/>
        </w:rPr>
        <w:t>го</w:t>
      </w:r>
      <w:r w:rsidRPr="005A7239">
        <w:rPr>
          <w:rFonts w:ascii="Times New Roman" w:hAnsi="Times New Roman" w:cs="Times New Roman"/>
          <w:b/>
          <w:sz w:val="28"/>
          <w:szCs w:val="28"/>
        </w:rPr>
        <w:t xml:space="preserve"> военн</w:t>
      </w:r>
      <w:r w:rsidR="00447880" w:rsidRPr="005A7239">
        <w:rPr>
          <w:rFonts w:ascii="Times New Roman" w:hAnsi="Times New Roman" w:cs="Times New Roman"/>
          <w:b/>
          <w:sz w:val="28"/>
          <w:szCs w:val="28"/>
        </w:rPr>
        <w:t>ого</w:t>
      </w:r>
      <w:r w:rsidRPr="005A7239">
        <w:rPr>
          <w:rFonts w:ascii="Times New Roman" w:hAnsi="Times New Roman" w:cs="Times New Roman"/>
          <w:b/>
          <w:sz w:val="28"/>
          <w:szCs w:val="28"/>
        </w:rPr>
        <w:t xml:space="preserve"> суд</w:t>
      </w:r>
      <w:r w:rsidR="00447880" w:rsidRPr="005A7239">
        <w:rPr>
          <w:rFonts w:ascii="Times New Roman" w:hAnsi="Times New Roman" w:cs="Times New Roman"/>
          <w:b/>
          <w:sz w:val="28"/>
          <w:szCs w:val="28"/>
        </w:rPr>
        <w:t>а</w:t>
      </w:r>
    </w:p>
    <w:p w:rsidR="00786EAF" w:rsidRPr="005A7239" w:rsidRDefault="00786EAF">
      <w:pPr>
        <w:rPr>
          <w:b/>
        </w:rPr>
      </w:pPr>
    </w:p>
    <w:tbl>
      <w:tblPr>
        <w:tblStyle w:val="a3"/>
        <w:tblpPr w:leftFromText="180" w:rightFromText="180" w:vertAnchor="text" w:horzAnchor="margin" w:tblpY="-30"/>
        <w:tblW w:w="9322" w:type="dxa"/>
        <w:tblLayout w:type="fixed"/>
        <w:tblLook w:val="04A0"/>
      </w:tblPr>
      <w:tblGrid>
        <w:gridCol w:w="3361"/>
        <w:gridCol w:w="2701"/>
        <w:gridCol w:w="3260"/>
      </w:tblGrid>
      <w:tr w:rsidR="00B03F80" w:rsidRPr="002F4DEF" w:rsidTr="00B03F80">
        <w:tc>
          <w:tcPr>
            <w:tcW w:w="3361" w:type="dxa"/>
          </w:tcPr>
          <w:p w:rsidR="00B03F80" w:rsidRPr="005A7239" w:rsidRDefault="00B03F80" w:rsidP="00786E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23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  <w:p w:rsidR="00B03F80" w:rsidRPr="005A7239" w:rsidRDefault="00B03F80" w:rsidP="00786E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B03F80" w:rsidRPr="005A7239" w:rsidRDefault="00B03F80" w:rsidP="00786E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239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3260" w:type="dxa"/>
          </w:tcPr>
          <w:p w:rsidR="00B03F80" w:rsidRPr="005A7239" w:rsidRDefault="00B03F80" w:rsidP="00786E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239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</w:tr>
      <w:tr w:rsidR="00B03F80" w:rsidRPr="002F4DEF" w:rsidTr="00B03F80">
        <w:tc>
          <w:tcPr>
            <w:tcW w:w="3361" w:type="dxa"/>
          </w:tcPr>
          <w:p w:rsidR="00B03F80" w:rsidRPr="002F4DEF" w:rsidRDefault="00B03F80" w:rsidP="0011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DEF">
              <w:rPr>
                <w:rFonts w:ascii="Times New Roman" w:hAnsi="Times New Roman" w:cs="Times New Roman"/>
                <w:sz w:val="28"/>
                <w:szCs w:val="28"/>
              </w:rPr>
              <w:t>Бальдясова</w:t>
            </w:r>
            <w:proofErr w:type="spellEnd"/>
          </w:p>
        </w:tc>
        <w:tc>
          <w:tcPr>
            <w:tcW w:w="2701" w:type="dxa"/>
          </w:tcPr>
          <w:p w:rsidR="00B03F80" w:rsidRPr="002F4DEF" w:rsidRDefault="00B03F80" w:rsidP="0011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DEF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3260" w:type="dxa"/>
          </w:tcPr>
          <w:p w:rsidR="00B03F80" w:rsidRPr="002F4DEF" w:rsidRDefault="00B03F80" w:rsidP="0011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DEF">
              <w:rPr>
                <w:rFonts w:ascii="Times New Roman" w:hAnsi="Times New Roman" w:cs="Times New Roman"/>
                <w:sz w:val="28"/>
                <w:szCs w:val="28"/>
              </w:rPr>
              <w:t>Ильинична</w:t>
            </w:r>
          </w:p>
        </w:tc>
      </w:tr>
      <w:tr w:rsidR="00B03F80" w:rsidRPr="002F4DEF" w:rsidTr="00B03F80">
        <w:tc>
          <w:tcPr>
            <w:tcW w:w="3361" w:type="dxa"/>
          </w:tcPr>
          <w:p w:rsidR="00B03F80" w:rsidRPr="002F4DEF" w:rsidRDefault="00B03F80" w:rsidP="0011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DEF">
              <w:rPr>
                <w:rFonts w:ascii="Times New Roman" w:hAnsi="Times New Roman" w:cs="Times New Roman"/>
                <w:sz w:val="28"/>
                <w:szCs w:val="28"/>
              </w:rPr>
              <w:t>Бекетова</w:t>
            </w:r>
          </w:p>
        </w:tc>
        <w:tc>
          <w:tcPr>
            <w:tcW w:w="2701" w:type="dxa"/>
          </w:tcPr>
          <w:p w:rsidR="00B03F80" w:rsidRPr="002F4DEF" w:rsidRDefault="00B03F80" w:rsidP="0011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DEF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3260" w:type="dxa"/>
          </w:tcPr>
          <w:p w:rsidR="00B03F80" w:rsidRPr="002F4DEF" w:rsidRDefault="00B03F80" w:rsidP="0011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DEF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B03F80" w:rsidRPr="002F4DEF" w:rsidTr="00B03F80">
        <w:tc>
          <w:tcPr>
            <w:tcW w:w="3361" w:type="dxa"/>
          </w:tcPr>
          <w:p w:rsidR="00B03F80" w:rsidRPr="002F4DEF" w:rsidRDefault="00B03F80" w:rsidP="0011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DEF">
              <w:rPr>
                <w:rFonts w:ascii="Times New Roman" w:hAnsi="Times New Roman" w:cs="Times New Roman"/>
                <w:sz w:val="28"/>
                <w:szCs w:val="28"/>
              </w:rPr>
              <w:t>Валов</w:t>
            </w:r>
          </w:p>
        </w:tc>
        <w:tc>
          <w:tcPr>
            <w:tcW w:w="2701" w:type="dxa"/>
          </w:tcPr>
          <w:p w:rsidR="00B03F80" w:rsidRPr="002F4DEF" w:rsidRDefault="00B03F80" w:rsidP="0011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DEF">
              <w:rPr>
                <w:rFonts w:ascii="Times New Roman" w:hAnsi="Times New Roman" w:cs="Times New Roman"/>
                <w:sz w:val="28"/>
                <w:szCs w:val="28"/>
              </w:rPr>
              <w:t>Виталий</w:t>
            </w:r>
          </w:p>
        </w:tc>
        <w:tc>
          <w:tcPr>
            <w:tcW w:w="3260" w:type="dxa"/>
          </w:tcPr>
          <w:p w:rsidR="00B03F80" w:rsidRPr="002F4DEF" w:rsidRDefault="00B03F80" w:rsidP="0011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DEF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</w:tr>
      <w:tr w:rsidR="00B03F80" w:rsidRPr="002F4DEF" w:rsidTr="00B03F80">
        <w:tc>
          <w:tcPr>
            <w:tcW w:w="3361" w:type="dxa"/>
          </w:tcPr>
          <w:p w:rsidR="00B03F80" w:rsidRPr="002F4DEF" w:rsidRDefault="00B03F80" w:rsidP="0011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DEF">
              <w:rPr>
                <w:rFonts w:ascii="Times New Roman" w:hAnsi="Times New Roman" w:cs="Times New Roman"/>
                <w:sz w:val="28"/>
                <w:szCs w:val="28"/>
              </w:rPr>
              <w:t>Горшенин</w:t>
            </w:r>
          </w:p>
        </w:tc>
        <w:tc>
          <w:tcPr>
            <w:tcW w:w="2701" w:type="dxa"/>
          </w:tcPr>
          <w:p w:rsidR="00B03F80" w:rsidRPr="002F4DEF" w:rsidRDefault="00B03F80" w:rsidP="0011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DEF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3260" w:type="dxa"/>
          </w:tcPr>
          <w:p w:rsidR="00B03F80" w:rsidRPr="002F4DEF" w:rsidRDefault="00B03F80" w:rsidP="0011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DEF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</w:tr>
      <w:tr w:rsidR="00B03F80" w:rsidRPr="002F4DEF" w:rsidTr="00B03F80">
        <w:tc>
          <w:tcPr>
            <w:tcW w:w="3361" w:type="dxa"/>
          </w:tcPr>
          <w:p w:rsidR="00B03F80" w:rsidRPr="002F4DEF" w:rsidRDefault="00B03F80" w:rsidP="0011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DEF">
              <w:rPr>
                <w:rFonts w:ascii="Times New Roman" w:hAnsi="Times New Roman" w:cs="Times New Roman"/>
                <w:sz w:val="28"/>
                <w:szCs w:val="28"/>
              </w:rPr>
              <w:t>Жамсуева</w:t>
            </w:r>
            <w:proofErr w:type="spellEnd"/>
          </w:p>
        </w:tc>
        <w:tc>
          <w:tcPr>
            <w:tcW w:w="2701" w:type="dxa"/>
          </w:tcPr>
          <w:p w:rsidR="00B03F80" w:rsidRPr="002F4DEF" w:rsidRDefault="00B03F80" w:rsidP="0011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DEF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3260" w:type="dxa"/>
          </w:tcPr>
          <w:p w:rsidR="00B03F80" w:rsidRPr="002F4DEF" w:rsidRDefault="00B03F80" w:rsidP="0011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DEF">
              <w:rPr>
                <w:rFonts w:ascii="Times New Roman" w:hAnsi="Times New Roman" w:cs="Times New Roman"/>
                <w:sz w:val="28"/>
                <w:szCs w:val="28"/>
              </w:rPr>
              <w:t>Батоевна</w:t>
            </w:r>
            <w:proofErr w:type="spellEnd"/>
          </w:p>
        </w:tc>
      </w:tr>
      <w:tr w:rsidR="00B03F80" w:rsidRPr="002F4DEF" w:rsidTr="00B03F80">
        <w:tc>
          <w:tcPr>
            <w:tcW w:w="3361" w:type="dxa"/>
          </w:tcPr>
          <w:p w:rsidR="00B03F80" w:rsidRPr="002F4DEF" w:rsidRDefault="00B03F80" w:rsidP="0011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DEF">
              <w:rPr>
                <w:rFonts w:ascii="Times New Roman" w:hAnsi="Times New Roman" w:cs="Times New Roman"/>
                <w:sz w:val="28"/>
                <w:szCs w:val="28"/>
              </w:rPr>
              <w:t>Каширина</w:t>
            </w:r>
          </w:p>
        </w:tc>
        <w:tc>
          <w:tcPr>
            <w:tcW w:w="2701" w:type="dxa"/>
          </w:tcPr>
          <w:p w:rsidR="00B03F80" w:rsidRPr="002F4DEF" w:rsidRDefault="00B03F80" w:rsidP="0011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DEF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</w:tc>
        <w:tc>
          <w:tcPr>
            <w:tcW w:w="3260" w:type="dxa"/>
          </w:tcPr>
          <w:p w:rsidR="00B03F80" w:rsidRPr="002F4DEF" w:rsidRDefault="00B03F80" w:rsidP="0011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DEF">
              <w:rPr>
                <w:rFonts w:ascii="Times New Roman" w:hAnsi="Times New Roman" w:cs="Times New Roman"/>
                <w:sz w:val="28"/>
                <w:szCs w:val="28"/>
              </w:rPr>
              <w:t>Разумовна</w:t>
            </w:r>
            <w:proofErr w:type="spellEnd"/>
          </w:p>
        </w:tc>
      </w:tr>
      <w:tr w:rsidR="00B03F80" w:rsidRPr="002F4DEF" w:rsidTr="00B03F80">
        <w:tc>
          <w:tcPr>
            <w:tcW w:w="3361" w:type="dxa"/>
          </w:tcPr>
          <w:p w:rsidR="00B03F80" w:rsidRPr="002F4DEF" w:rsidRDefault="00B03F80" w:rsidP="0011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DEF">
              <w:rPr>
                <w:rFonts w:ascii="Times New Roman" w:hAnsi="Times New Roman" w:cs="Times New Roman"/>
                <w:sz w:val="28"/>
                <w:szCs w:val="28"/>
              </w:rPr>
              <w:t>Леонтьев</w:t>
            </w:r>
          </w:p>
        </w:tc>
        <w:tc>
          <w:tcPr>
            <w:tcW w:w="2701" w:type="dxa"/>
          </w:tcPr>
          <w:p w:rsidR="00B03F80" w:rsidRPr="002F4DEF" w:rsidRDefault="00B03F80" w:rsidP="0011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DEF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3260" w:type="dxa"/>
          </w:tcPr>
          <w:p w:rsidR="00B03F80" w:rsidRPr="002F4DEF" w:rsidRDefault="00B03F80" w:rsidP="0011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DEF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</w:tr>
      <w:tr w:rsidR="00B03F80" w:rsidRPr="002F4DEF" w:rsidTr="00B03F80">
        <w:tc>
          <w:tcPr>
            <w:tcW w:w="3361" w:type="dxa"/>
          </w:tcPr>
          <w:p w:rsidR="00B03F80" w:rsidRPr="002F4DEF" w:rsidRDefault="00B03F80" w:rsidP="00DB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DEF">
              <w:rPr>
                <w:rFonts w:ascii="Times New Roman" w:hAnsi="Times New Roman" w:cs="Times New Roman"/>
                <w:sz w:val="28"/>
                <w:szCs w:val="28"/>
              </w:rPr>
              <w:t>Миронов</w:t>
            </w:r>
          </w:p>
        </w:tc>
        <w:tc>
          <w:tcPr>
            <w:tcW w:w="2701" w:type="dxa"/>
          </w:tcPr>
          <w:p w:rsidR="00B03F80" w:rsidRPr="002F4DEF" w:rsidRDefault="00B03F80" w:rsidP="00DB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DEF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3260" w:type="dxa"/>
          </w:tcPr>
          <w:p w:rsidR="00B03F80" w:rsidRPr="002F4DEF" w:rsidRDefault="00B03F80" w:rsidP="00DB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DEF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</w:tbl>
    <w:p w:rsidR="00B03F80" w:rsidRDefault="00B03F80" w:rsidP="00B1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F80" w:rsidRDefault="00B03F80" w:rsidP="00B1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EAF" w:rsidRPr="002F4DEF" w:rsidRDefault="00786EAF">
      <w:pPr>
        <w:rPr>
          <w:rFonts w:ascii="Times New Roman" w:hAnsi="Times New Roman" w:cs="Times New Roman"/>
          <w:sz w:val="28"/>
          <w:szCs w:val="28"/>
        </w:rPr>
      </w:pPr>
    </w:p>
    <w:p w:rsidR="00786EAF" w:rsidRPr="002F4DEF" w:rsidRDefault="00786EAF">
      <w:pPr>
        <w:rPr>
          <w:rFonts w:ascii="Times New Roman" w:hAnsi="Times New Roman" w:cs="Times New Roman"/>
          <w:sz w:val="28"/>
          <w:szCs w:val="28"/>
        </w:rPr>
      </w:pPr>
    </w:p>
    <w:p w:rsidR="00786EAF" w:rsidRPr="002F4DEF" w:rsidRDefault="00786EAF">
      <w:pPr>
        <w:rPr>
          <w:rFonts w:ascii="Times New Roman" w:hAnsi="Times New Roman" w:cs="Times New Roman"/>
          <w:sz w:val="28"/>
          <w:szCs w:val="28"/>
        </w:rPr>
      </w:pPr>
    </w:p>
    <w:p w:rsidR="00786EAF" w:rsidRPr="002F4DEF" w:rsidRDefault="00786EAF">
      <w:pPr>
        <w:rPr>
          <w:rFonts w:ascii="Times New Roman" w:hAnsi="Times New Roman" w:cs="Times New Roman"/>
          <w:sz w:val="28"/>
          <w:szCs w:val="28"/>
        </w:rPr>
      </w:pPr>
    </w:p>
    <w:sectPr w:rsidR="00786EAF" w:rsidRPr="002F4DEF" w:rsidSect="00B03F8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6EAF"/>
    <w:rsid w:val="00293B5D"/>
    <w:rsid w:val="002F4DEF"/>
    <w:rsid w:val="003F4DF3"/>
    <w:rsid w:val="00447880"/>
    <w:rsid w:val="00482149"/>
    <w:rsid w:val="005A7239"/>
    <w:rsid w:val="006413A6"/>
    <w:rsid w:val="006676C1"/>
    <w:rsid w:val="00786EAF"/>
    <w:rsid w:val="00914D50"/>
    <w:rsid w:val="009E59B5"/>
    <w:rsid w:val="00A1160D"/>
    <w:rsid w:val="00B03F80"/>
    <w:rsid w:val="00B16241"/>
    <w:rsid w:val="00B7182B"/>
    <w:rsid w:val="00B948BF"/>
    <w:rsid w:val="00C617E2"/>
    <w:rsid w:val="00DB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Rizhkova_TB</dc:creator>
  <cp:keywords/>
  <dc:description/>
  <cp:lastModifiedBy>Rizhkova_TB</cp:lastModifiedBy>
  <cp:revision>11</cp:revision>
  <cp:lastPrinted>2016-08-15T07:06:00Z</cp:lastPrinted>
  <dcterms:created xsi:type="dcterms:W3CDTF">2016-08-08T04:39:00Z</dcterms:created>
  <dcterms:modified xsi:type="dcterms:W3CDTF">2016-08-15T07:47:00Z</dcterms:modified>
</cp:coreProperties>
</file>