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B" w:rsidRPr="006361FD" w:rsidRDefault="00CE067B" w:rsidP="00CE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FD">
        <w:rPr>
          <w:rFonts w:ascii="Times New Roman" w:hAnsi="Times New Roman" w:cs="Times New Roman"/>
          <w:b/>
          <w:sz w:val="28"/>
          <w:szCs w:val="28"/>
        </w:rPr>
        <w:t>СОВЕТ СЕЛЬ</w:t>
      </w:r>
      <w:r w:rsidR="006361FD" w:rsidRPr="006361FD">
        <w:rPr>
          <w:rFonts w:ascii="Times New Roman" w:hAnsi="Times New Roman" w:cs="Times New Roman"/>
          <w:b/>
          <w:sz w:val="28"/>
          <w:szCs w:val="28"/>
        </w:rPr>
        <w:t>СКОГО ПОСЕЛЕНИЯ «БЕЗРЕЧНИНСКОЕ» МУНИЦИПАЛЬНОГО РАЙОНА «ОЛОВЯННИНСКИЙ РАЙОН»</w:t>
      </w:r>
      <w:r w:rsidRPr="00636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E067B" w:rsidRPr="006361FD" w:rsidRDefault="00CE067B" w:rsidP="00CE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67B" w:rsidRDefault="00CE067B" w:rsidP="00CE067B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66D43" w:rsidRPr="00966D43" w:rsidRDefault="00966D43" w:rsidP="00966D43">
      <w:pPr>
        <w:rPr>
          <w:lang w:bidi="hi-IN"/>
        </w:rPr>
      </w:pPr>
      <w:bookmarkStart w:id="0" w:name="_GoBack"/>
      <w:bookmarkEnd w:id="0"/>
    </w:p>
    <w:p w:rsidR="00CE067B" w:rsidRDefault="006361FD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езречная</w:t>
      </w:r>
      <w:proofErr w:type="spellEnd"/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67B" w:rsidRDefault="006361FD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«08</w:t>
      </w:r>
      <w:r w:rsidR="00CE067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CE067B">
        <w:rPr>
          <w:rFonts w:ascii="Times New Roman" w:hAnsi="Times New Roman"/>
          <w:b/>
          <w:sz w:val="28"/>
          <w:szCs w:val="28"/>
        </w:rPr>
        <w:t xml:space="preserve"> 2016г.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7B" w:rsidRDefault="00CE067B" w:rsidP="00CE06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CE067B" w:rsidRDefault="006361FD" w:rsidP="00CE06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CE067B">
        <w:rPr>
          <w:rFonts w:ascii="Times New Roman" w:hAnsi="Times New Roman"/>
          <w:b/>
          <w:sz w:val="28"/>
          <w:szCs w:val="28"/>
        </w:rPr>
        <w:t xml:space="preserve">» за </w:t>
      </w:r>
      <w:r w:rsidR="00CA6199">
        <w:rPr>
          <w:rFonts w:ascii="Times New Roman" w:hAnsi="Times New Roman"/>
          <w:b/>
          <w:sz w:val="28"/>
          <w:szCs w:val="28"/>
        </w:rPr>
        <w:t xml:space="preserve">первый квартал </w:t>
      </w:r>
      <w:r w:rsidR="00CE067B">
        <w:rPr>
          <w:rFonts w:ascii="Times New Roman" w:hAnsi="Times New Roman"/>
          <w:b/>
          <w:sz w:val="28"/>
          <w:szCs w:val="28"/>
        </w:rPr>
        <w:t>201</w:t>
      </w:r>
      <w:r w:rsidR="00CA6199">
        <w:rPr>
          <w:rFonts w:ascii="Times New Roman" w:hAnsi="Times New Roman"/>
          <w:b/>
          <w:sz w:val="28"/>
          <w:szCs w:val="28"/>
        </w:rPr>
        <w:t>6</w:t>
      </w:r>
      <w:r w:rsidR="00CE067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7B" w:rsidRDefault="006361FD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067B"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</w:t>
      </w:r>
      <w:r>
        <w:rPr>
          <w:rFonts w:ascii="Times New Roman" w:hAnsi="Times New Roman"/>
          <w:sz w:val="28"/>
          <w:szCs w:val="28"/>
        </w:rPr>
        <w:t>ьском  поселении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E067B">
        <w:rPr>
          <w:rFonts w:ascii="Times New Roman" w:hAnsi="Times New Roman"/>
          <w:sz w:val="28"/>
          <w:szCs w:val="28"/>
        </w:rPr>
        <w:t>», Совет сел</w:t>
      </w:r>
      <w:r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 сельского  поселения   </w:t>
      </w:r>
      <w:r w:rsidR="006361FD">
        <w:rPr>
          <w:rFonts w:ascii="Times New Roman" w:hAnsi="Times New Roman"/>
          <w:sz w:val="28"/>
          <w:szCs w:val="28"/>
        </w:rPr>
        <w:t xml:space="preserve">   «</w:t>
      </w:r>
      <w:proofErr w:type="spellStart"/>
      <w:r w:rsidR="006361FD"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 за</w:t>
      </w:r>
      <w:r w:rsidR="00CA6199">
        <w:rPr>
          <w:rFonts w:ascii="Times New Roman" w:hAnsi="Times New Roman"/>
          <w:sz w:val="28"/>
          <w:szCs w:val="28"/>
        </w:rPr>
        <w:t xml:space="preserve"> первый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A6199">
        <w:rPr>
          <w:rFonts w:ascii="Times New Roman" w:hAnsi="Times New Roman"/>
          <w:sz w:val="28"/>
          <w:szCs w:val="28"/>
        </w:rPr>
        <w:t>6</w:t>
      </w:r>
      <w:r w:rsidR="006361FD">
        <w:rPr>
          <w:rFonts w:ascii="Times New Roman" w:hAnsi="Times New Roman"/>
          <w:sz w:val="28"/>
          <w:szCs w:val="28"/>
        </w:rPr>
        <w:t xml:space="preserve"> </w:t>
      </w:r>
      <w:r w:rsidR="00F719C6">
        <w:rPr>
          <w:rFonts w:ascii="Times New Roman" w:hAnsi="Times New Roman"/>
          <w:sz w:val="28"/>
          <w:szCs w:val="28"/>
        </w:rPr>
        <w:t>год по доходам в сумме 132,7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по расходам в сумме </w:t>
      </w:r>
      <w:r w:rsidR="00F719C6">
        <w:rPr>
          <w:rFonts w:ascii="Times New Roman" w:hAnsi="Times New Roman"/>
          <w:sz w:val="28"/>
          <w:szCs w:val="28"/>
        </w:rPr>
        <w:t>84,2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 с дефицитом в сумме </w:t>
      </w:r>
      <w:r w:rsidR="00F719C6">
        <w:rPr>
          <w:rFonts w:ascii="Times New Roman" w:hAnsi="Times New Roman"/>
          <w:sz w:val="28"/>
          <w:szCs w:val="28"/>
        </w:rPr>
        <w:t>– 48,5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(приложения №1-№4).</w:t>
      </w:r>
    </w:p>
    <w:p w:rsidR="00CE067B" w:rsidRDefault="00CE067B" w:rsidP="00CE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</w:t>
      </w:r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упает после официального обнародования и (или) официального опубликования на официальном веб-сайте </w:t>
      </w:r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www</w:t>
      </w:r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spellStart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оловян</w:t>
      </w:r>
      <w:proofErr w:type="gramStart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.з</w:t>
      </w:r>
      <w:proofErr w:type="gramEnd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абайкальскийкрай.рф</w:t>
      </w:r>
      <w:proofErr w:type="spellEnd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CE067B" w:rsidRDefault="00CE067B" w:rsidP="00CE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7B" w:rsidRDefault="00CE067B" w:rsidP="00CE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7B" w:rsidRDefault="006361FD" w:rsidP="00CE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М.И. Соболева</w:t>
      </w: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4567"/>
        <w:gridCol w:w="394"/>
        <w:gridCol w:w="1167"/>
      </w:tblGrid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поселения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"</w:t>
            </w:r>
            <w:proofErr w:type="spellStart"/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от 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08.08.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2016г</w:t>
            </w:r>
          </w:p>
          <w:p w:rsidR="00F719C6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«Об исполнении бюджета</w:t>
            </w:r>
          </w:p>
          <w:p w:rsidR="00F719C6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ьского поселения «</w:t>
            </w:r>
            <w:proofErr w:type="spellStart"/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CE067B" w:rsidRDefault="00E75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2016</w:t>
            </w:r>
            <w:r w:rsidR="00CE0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CE067B" w:rsidTr="00F719C6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7B" w:rsidTr="00F719C6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7B" w:rsidTr="00CE067B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719C6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сел</w:t>
            </w:r>
            <w:r w:rsidR="00F719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ьского поселения «</w:t>
            </w:r>
            <w:proofErr w:type="spellStart"/>
            <w:r w:rsidR="00F719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кодам бюджетной классификации </w:t>
            </w:r>
            <w:r w:rsidR="00E75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РФ за 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E067B" w:rsidTr="00CE067B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067B" w:rsidTr="00CE067B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C5163C" w:rsidRDefault="00E759C1" w:rsidP="002C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CE067B" w:rsidTr="00CE067B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E759C1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CE067B" w:rsidTr="00CE067B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C5163C" w:rsidRDefault="00F719C6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067B" w:rsidTr="00CE067B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E067B" w:rsidTr="00CE067B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</w:t>
            </w:r>
            <w:r w:rsidR="00CE067B">
              <w:rPr>
                <w:rFonts w:ascii="Times New Roman" w:hAnsi="Times New Roman"/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 налог, взимаемый по ставкам, установленным в соответствии с подпунктом 1 пункта 1 статьи 394 Налогового кодекса Российской Федерации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F7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CA61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E067B" w:rsidTr="00CE067B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</w:t>
            </w:r>
            <w:r w:rsidR="00CE067B">
              <w:rPr>
                <w:rFonts w:ascii="Times New Roman" w:hAnsi="Times New Roman"/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ицах поселений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067B" w:rsidTr="00C5163C">
        <w:trPr>
          <w:trHeight w:val="330"/>
        </w:trPr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63C" w:rsidRPr="00293A22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67B" w:rsidRPr="00C5163C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67B" w:rsidRPr="00C5163C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C5163C" w:rsidTr="00C5163C">
        <w:trPr>
          <w:trHeight w:val="214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C5163C" w:rsidTr="00293A22">
        <w:trPr>
          <w:trHeight w:val="975"/>
        </w:trPr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1 13</w:t>
            </w:r>
            <w:r w:rsidR="00C51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  <w:p w:rsidR="00C5163C" w:rsidRDefault="00C5163C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Pr="00293A22" w:rsidRDefault="00293A22" w:rsidP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93A22" w:rsidTr="00293A22">
        <w:trPr>
          <w:trHeight w:val="699"/>
        </w:trPr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22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22" w:rsidRPr="00293A22" w:rsidRDefault="00293A22" w:rsidP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 компенсации затрат  бюджетов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22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E067B" w:rsidTr="00CE067B">
        <w:trPr>
          <w:trHeight w:val="32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293A22" w:rsidRDefault="00293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Pr="00293A22" w:rsidRDefault="00E7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</w:tr>
      <w:tr w:rsidR="00CE067B" w:rsidTr="00293A22">
        <w:trPr>
          <w:trHeight w:val="36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2">
              <w:rPr>
                <w:rFonts w:ascii="Times New Roman" w:hAnsi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293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E7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CE067B" w:rsidTr="00CE067B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293A22" w:rsidRDefault="00293A22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3A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01003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293A22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33,9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03015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pStyle w:val="ConsPlusNormal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293A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2 02 04014 10 0000 151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2C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759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</w:tr>
    </w:tbl>
    <w:p w:rsidR="00CE067B" w:rsidRDefault="00CE067B" w:rsidP="00CE067B">
      <w:pPr>
        <w:spacing w:after="0"/>
        <w:rPr>
          <w:rFonts w:ascii="Times New Roman" w:eastAsia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  <w:sectPr w:rsidR="00CE067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 w:firstRow="1" w:lastRow="0" w:firstColumn="1" w:lastColumn="0" w:noHBand="0" w:noVBand="1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CE067B" w:rsidTr="00CE067B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CE067B" w:rsidRDefault="00CE067B"/>
        </w:tc>
        <w:tc>
          <w:tcPr>
            <w:tcW w:w="873" w:type="dxa"/>
            <w:noWrap/>
            <w:vAlign w:val="bottom"/>
            <w:hideMark/>
          </w:tcPr>
          <w:p w:rsidR="00CE067B" w:rsidRDefault="00CE067B"/>
        </w:tc>
        <w:tc>
          <w:tcPr>
            <w:tcW w:w="560" w:type="dxa"/>
            <w:noWrap/>
            <w:vAlign w:val="bottom"/>
            <w:hideMark/>
          </w:tcPr>
          <w:p w:rsidR="00CE067B" w:rsidRDefault="00CE067B"/>
        </w:tc>
        <w:tc>
          <w:tcPr>
            <w:tcW w:w="550" w:type="dxa"/>
            <w:noWrap/>
            <w:vAlign w:val="bottom"/>
            <w:hideMark/>
          </w:tcPr>
          <w:p w:rsidR="00CE067B" w:rsidRDefault="00CE067B"/>
        </w:tc>
        <w:tc>
          <w:tcPr>
            <w:tcW w:w="2240" w:type="dxa"/>
            <w:gridSpan w:val="2"/>
            <w:noWrap/>
            <w:vAlign w:val="bottom"/>
            <w:hideMark/>
          </w:tcPr>
          <w:p w:rsidR="00CE067B" w:rsidRDefault="00E759C1" w:rsidP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CE067B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CE067B" w:rsidRDefault="00E759C1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 17 от 08.08 2016г</w:t>
            </w:r>
          </w:p>
          <w:p w:rsidR="00CE067B" w:rsidRDefault="00CE06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CE067B" w:rsidRDefault="00E759C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за  2016</w:t>
            </w:r>
            <w:r w:rsidR="00CE067B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CE067B" w:rsidRDefault="00CE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за</w:t>
            </w:r>
            <w:r w:rsidR="002C0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первый квартал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CE067B" w:rsidTr="00CE067B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CE067B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7B" w:rsidTr="00CE067B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067B" w:rsidTr="00CE067B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</w:t>
            </w:r>
            <w:r w:rsidR="00E75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 "</w:t>
            </w:r>
            <w:proofErr w:type="spellStart"/>
            <w:r w:rsidR="00E75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D75621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84,2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D75621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</w:tr>
      <w:tr w:rsidR="00CE067B" w:rsidTr="00CE067B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E067B" w:rsidTr="00CE067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E067B" w:rsidTr="00CE067B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E759C1" w:rsidTr="001863B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9C1" w:rsidRDefault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9C1" w:rsidRPr="00D75621" w:rsidRDefault="00E759C1" w:rsidP="00D75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759C1" w:rsidTr="001863B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9C1" w:rsidRPr="00D75621" w:rsidRDefault="00E759C1" w:rsidP="00D75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759C1" w:rsidTr="001863B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C1" w:rsidRDefault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9C1" w:rsidRPr="00D75621" w:rsidRDefault="00E759C1" w:rsidP="00D75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проведение выборов и референдумов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27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3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</w:tr>
      <w:tr w:rsidR="00CE067B" w:rsidTr="00CE067B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E067B" w:rsidTr="00CE067B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 w:rsidP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9C1"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E067B" w:rsidTr="00CE067B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</w:t>
            </w:r>
            <w:r w:rsidR="00E7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01" w:rsidRPr="00D75621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E01" w:rsidRPr="00D75621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Pr="00E759C1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067B" w:rsidTr="00CE067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067B" w:rsidTr="00CE067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</w:rPr>
              <w:t>005118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01" w:rsidRPr="00D75621" w:rsidRDefault="00E759C1" w:rsidP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04108" w:rsidTr="00A0410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4108" w:rsidRDefault="00A04108" w:rsidP="00A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Pr="00D75621" w:rsidRDefault="00A04108" w:rsidP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108" w:rsidTr="00A04108">
        <w:trPr>
          <w:trHeight w:val="531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108" w:rsidRPr="00A04108" w:rsidRDefault="00A0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</w:tbl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E067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E067B" w:rsidRDefault="00CE067B" w:rsidP="00CE067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CE067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№17от 08.08. 2016 г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CE067B" w:rsidRDefault="0089429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Безречнинское</w:t>
      </w:r>
      <w:proofErr w:type="spellEnd"/>
      <w:r>
        <w:rPr>
          <w:rFonts w:ascii="Times New Roman" w:hAnsi="Times New Roman"/>
          <w:sz w:val="20"/>
          <w:szCs w:val="20"/>
        </w:rPr>
        <w:t>» за  2016</w:t>
      </w:r>
      <w:r w:rsidR="00CE067B">
        <w:rPr>
          <w:rFonts w:ascii="Times New Roman" w:hAnsi="Times New Roman"/>
          <w:sz w:val="20"/>
          <w:szCs w:val="20"/>
        </w:rPr>
        <w:t xml:space="preserve"> год»</w:t>
      </w:r>
    </w:p>
    <w:p w:rsidR="00CE067B" w:rsidRDefault="00CE067B" w:rsidP="00CE067B">
      <w:pPr>
        <w:spacing w:after="0"/>
      </w:pPr>
    </w:p>
    <w:p w:rsidR="00CE067B" w:rsidRDefault="00CE067B" w:rsidP="00CE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сельского поселения по разделам и подразделам </w:t>
      </w:r>
    </w:p>
    <w:p w:rsidR="00CE067B" w:rsidRDefault="00CE067B" w:rsidP="00CE067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расходов бюджетов за</w:t>
      </w:r>
      <w:r w:rsidR="00A04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первый квартал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041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E067B" w:rsidRDefault="00CE067B" w:rsidP="00CE067B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1237"/>
        <w:gridCol w:w="1456"/>
        <w:gridCol w:w="1928"/>
      </w:tblGrid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Pr="0089429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89429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67,7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9,5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8,7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49,5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16,5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Pr="0089429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89429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67B" w:rsidRPr="0089429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67B" w:rsidRPr="0089429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Pr="0089429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89429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84,2</w:t>
            </w:r>
          </w:p>
        </w:tc>
      </w:tr>
    </w:tbl>
    <w:p w:rsidR="00CE067B" w:rsidRDefault="00CE067B" w:rsidP="00CE0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89429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89429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CE067B" w:rsidRDefault="00CE067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CE067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№17</w:t>
      </w:r>
      <w:r w:rsidR="00CE067B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08.08.</w:t>
      </w:r>
      <w:r w:rsidR="00CE067B">
        <w:rPr>
          <w:rFonts w:ascii="Times New Roman" w:hAnsi="Times New Roman"/>
          <w:sz w:val="20"/>
          <w:szCs w:val="20"/>
        </w:rPr>
        <w:t xml:space="preserve"> 2016 г.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CE067B" w:rsidRDefault="0089429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Безречнинское</w:t>
      </w:r>
      <w:proofErr w:type="spellEnd"/>
      <w:r>
        <w:rPr>
          <w:rFonts w:ascii="Times New Roman" w:hAnsi="Times New Roman"/>
          <w:sz w:val="20"/>
          <w:szCs w:val="20"/>
        </w:rPr>
        <w:t>» за  2016</w:t>
      </w:r>
      <w:r w:rsidR="00CE067B">
        <w:rPr>
          <w:rFonts w:ascii="Times New Roman" w:hAnsi="Times New Roman"/>
          <w:sz w:val="20"/>
          <w:szCs w:val="20"/>
        </w:rPr>
        <w:t xml:space="preserve"> год»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</w:rPr>
      </w:pP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</w:t>
      </w:r>
      <w:r w:rsidR="0089429B">
        <w:rPr>
          <w:rFonts w:ascii="Times New Roman" w:hAnsi="Times New Roman"/>
          <w:b/>
        </w:rPr>
        <w:t>ьского поселения «</w:t>
      </w:r>
      <w:proofErr w:type="spellStart"/>
      <w:r w:rsidR="0089429B">
        <w:rPr>
          <w:rFonts w:ascii="Times New Roman" w:hAnsi="Times New Roman"/>
          <w:b/>
        </w:rPr>
        <w:t>Безречнинское</w:t>
      </w:r>
      <w:proofErr w:type="spellEnd"/>
      <w:r>
        <w:rPr>
          <w:rFonts w:ascii="Times New Roman" w:hAnsi="Times New Roman"/>
          <w:b/>
        </w:rPr>
        <w:t>» за</w:t>
      </w:r>
      <w:r w:rsidR="00020BFA">
        <w:rPr>
          <w:rFonts w:ascii="Times New Roman" w:hAnsi="Times New Roman"/>
          <w:b/>
        </w:rPr>
        <w:t xml:space="preserve"> первый квартал</w:t>
      </w:r>
      <w:r>
        <w:rPr>
          <w:rFonts w:ascii="Times New Roman" w:hAnsi="Times New Roman"/>
          <w:b/>
        </w:rPr>
        <w:t xml:space="preserve"> 201</w:t>
      </w:r>
      <w:r w:rsidR="00020BF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CE067B" w:rsidTr="00CE067B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Pr="0089429B" w:rsidRDefault="00CE067B" w:rsidP="0089429B">
            <w:pPr>
              <w:rPr>
                <w:rFonts w:ascii="Times New Roman" w:eastAsia="Times New Roman" w:hAnsi="Times New Roman" w:cs="Times New Roman"/>
              </w:rPr>
            </w:pPr>
            <w:r w:rsidRPr="0089429B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89429B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E067B" w:rsidRDefault="00CE067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067B" w:rsidTr="00CE067B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CE067B" w:rsidRDefault="00CE067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8942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-48,5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01 05 00 00 00 0000 000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8942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-48,5</w:t>
            </w:r>
          </w:p>
        </w:tc>
      </w:tr>
      <w:tr w:rsidR="00CE067B" w:rsidTr="00CE067B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 w:rsidP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89429B">
              <w:rPr>
                <w:rFonts w:ascii="Times New Roman" w:hAnsi="Times New Roman"/>
              </w:rPr>
              <w:t>32,7</w:t>
            </w:r>
          </w:p>
        </w:tc>
      </w:tr>
      <w:tr w:rsidR="00CE067B" w:rsidTr="00CE067B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89429B">
              <w:rPr>
                <w:rFonts w:ascii="Times New Roman" w:hAnsi="Times New Roman"/>
              </w:rPr>
              <w:t>32,7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 w:rsidP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89429B">
              <w:rPr>
                <w:rFonts w:ascii="Times New Roman" w:hAnsi="Times New Roman"/>
              </w:rPr>
              <w:t>32,7</w:t>
            </w:r>
          </w:p>
        </w:tc>
      </w:tr>
      <w:tr w:rsidR="00CE067B" w:rsidTr="00CE067B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89429B">
              <w:rPr>
                <w:rFonts w:ascii="Times New Roman" w:hAnsi="Times New Roman"/>
              </w:rPr>
              <w:t>32,7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8942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84,2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8942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84,2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8942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84,2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8942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84,2</w:t>
            </w: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E067B" w:rsidRDefault="00CE067B" w:rsidP="00CE067B">
      <w:pPr>
        <w:spacing w:after="0"/>
        <w:rPr>
          <w:rFonts w:ascii="Times New Roman" w:eastAsia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3453F6" w:rsidRDefault="003453F6"/>
    <w:sectPr w:rsidR="003453F6" w:rsidSect="00B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67B"/>
    <w:rsid w:val="00020BFA"/>
    <w:rsid w:val="00131E01"/>
    <w:rsid w:val="00293A22"/>
    <w:rsid w:val="002C0A90"/>
    <w:rsid w:val="003453F6"/>
    <w:rsid w:val="004A6A5F"/>
    <w:rsid w:val="006361FD"/>
    <w:rsid w:val="0089429B"/>
    <w:rsid w:val="009256D7"/>
    <w:rsid w:val="00966D43"/>
    <w:rsid w:val="00A04108"/>
    <w:rsid w:val="00B255D2"/>
    <w:rsid w:val="00C5163C"/>
    <w:rsid w:val="00CA6199"/>
    <w:rsid w:val="00CE067B"/>
    <w:rsid w:val="00D75621"/>
    <w:rsid w:val="00E759C1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2"/>
  </w:style>
  <w:style w:type="paragraph" w:styleId="1">
    <w:name w:val="heading 1"/>
    <w:basedOn w:val="a"/>
    <w:next w:val="a"/>
    <w:link w:val="10"/>
    <w:uiPriority w:val="99"/>
    <w:qFormat/>
    <w:rsid w:val="00CE067B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67B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CE067B"/>
    <w:pPr>
      <w:ind w:left="720"/>
      <w:contextualSpacing/>
    </w:pPr>
  </w:style>
  <w:style w:type="paragraph" w:customStyle="1" w:styleId="ConsPlusNormal">
    <w:name w:val="ConsPlusNormal"/>
    <w:rsid w:val="00CE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админ</cp:lastModifiedBy>
  <cp:revision>4</cp:revision>
  <dcterms:created xsi:type="dcterms:W3CDTF">2016-08-08T02:24:00Z</dcterms:created>
  <dcterms:modified xsi:type="dcterms:W3CDTF">2016-08-29T05:44:00Z</dcterms:modified>
</cp:coreProperties>
</file>