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7B" w:rsidRPr="006361FD" w:rsidRDefault="00CE067B" w:rsidP="00CE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FD">
        <w:rPr>
          <w:rFonts w:ascii="Times New Roman" w:hAnsi="Times New Roman" w:cs="Times New Roman"/>
          <w:b/>
          <w:sz w:val="28"/>
          <w:szCs w:val="28"/>
        </w:rPr>
        <w:t>СОВЕТ СЕЛЬ</w:t>
      </w:r>
      <w:r w:rsidR="006361FD" w:rsidRPr="006361FD">
        <w:rPr>
          <w:rFonts w:ascii="Times New Roman" w:hAnsi="Times New Roman" w:cs="Times New Roman"/>
          <w:b/>
          <w:sz w:val="28"/>
          <w:szCs w:val="28"/>
        </w:rPr>
        <w:t>СКОГО ПОСЕЛЕНИЯ «БЕЗРЕЧНИНСКОЕ» МУНИЦИПАЛЬНОГО РАЙОНА «ОЛОВЯННИНСКИЙ РАЙОН»</w:t>
      </w:r>
      <w:r w:rsidRPr="006361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E067B" w:rsidRPr="006361FD" w:rsidRDefault="00CE067B" w:rsidP="00CE06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67B" w:rsidRDefault="00CE067B" w:rsidP="00CE067B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66D43" w:rsidRPr="00966D43" w:rsidRDefault="00966D43" w:rsidP="00966D43">
      <w:pPr>
        <w:rPr>
          <w:lang w:bidi="hi-IN"/>
        </w:rPr>
      </w:pPr>
    </w:p>
    <w:p w:rsidR="00CE067B" w:rsidRDefault="006361FD" w:rsidP="00CE0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п.ст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езречная</w:t>
      </w:r>
      <w:proofErr w:type="spellEnd"/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067B" w:rsidRDefault="006361FD" w:rsidP="00CE06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«08</w:t>
      </w:r>
      <w:r w:rsidR="00CE067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="00CE067B">
        <w:rPr>
          <w:rFonts w:ascii="Times New Roman" w:hAnsi="Times New Roman"/>
          <w:b/>
          <w:sz w:val="28"/>
          <w:szCs w:val="28"/>
        </w:rPr>
        <w:t xml:space="preserve"> 2016г.                                                                                     № </w:t>
      </w:r>
      <w:r w:rsidR="00FF1027">
        <w:rPr>
          <w:rFonts w:ascii="Times New Roman" w:hAnsi="Times New Roman"/>
          <w:b/>
          <w:sz w:val="28"/>
          <w:szCs w:val="28"/>
        </w:rPr>
        <w:t>18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67B" w:rsidRDefault="00CE067B" w:rsidP="00CE067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</w:p>
    <w:p w:rsidR="00CE067B" w:rsidRDefault="006361FD" w:rsidP="00CE06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CE067B">
        <w:rPr>
          <w:rFonts w:ascii="Times New Roman" w:hAnsi="Times New Roman"/>
          <w:b/>
          <w:sz w:val="28"/>
          <w:szCs w:val="28"/>
        </w:rPr>
        <w:t xml:space="preserve">» за </w:t>
      </w:r>
      <w:r w:rsidR="00FF1027">
        <w:rPr>
          <w:rFonts w:ascii="Times New Roman" w:hAnsi="Times New Roman"/>
          <w:b/>
          <w:sz w:val="28"/>
          <w:szCs w:val="28"/>
        </w:rPr>
        <w:t>второй</w:t>
      </w:r>
      <w:r w:rsidR="00CA6199">
        <w:rPr>
          <w:rFonts w:ascii="Times New Roman" w:hAnsi="Times New Roman"/>
          <w:b/>
          <w:sz w:val="28"/>
          <w:szCs w:val="28"/>
        </w:rPr>
        <w:t xml:space="preserve"> квартал </w:t>
      </w:r>
      <w:r w:rsidR="00CE067B">
        <w:rPr>
          <w:rFonts w:ascii="Times New Roman" w:hAnsi="Times New Roman"/>
          <w:b/>
          <w:sz w:val="28"/>
          <w:szCs w:val="28"/>
        </w:rPr>
        <w:t>201</w:t>
      </w:r>
      <w:r w:rsidR="00CA6199">
        <w:rPr>
          <w:rFonts w:ascii="Times New Roman" w:hAnsi="Times New Roman"/>
          <w:b/>
          <w:sz w:val="28"/>
          <w:szCs w:val="28"/>
        </w:rPr>
        <w:t>6</w:t>
      </w:r>
      <w:r w:rsidR="00CE067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67B" w:rsidRDefault="006361FD" w:rsidP="00CE06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067B">
        <w:rPr>
          <w:rFonts w:ascii="Times New Roman" w:hAnsi="Times New Roman"/>
          <w:sz w:val="28"/>
          <w:szCs w:val="28"/>
        </w:rPr>
        <w:t>Руководствуясь Уставом муниципального района «Оловяннинский район», статьей 264.6  Бюджетного Кодекса Российской Федерации; Положением «О бюджетном процессе в сел</w:t>
      </w:r>
      <w:r>
        <w:rPr>
          <w:rFonts w:ascii="Times New Roman" w:hAnsi="Times New Roman"/>
          <w:sz w:val="28"/>
          <w:szCs w:val="28"/>
        </w:rPr>
        <w:t>ьском  поселении «</w:t>
      </w:r>
      <w:proofErr w:type="spellStart"/>
      <w:r>
        <w:rPr>
          <w:rFonts w:ascii="Times New Roman" w:hAnsi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E067B">
        <w:rPr>
          <w:rFonts w:ascii="Times New Roman" w:hAnsi="Times New Roman"/>
          <w:sz w:val="28"/>
          <w:szCs w:val="28"/>
        </w:rPr>
        <w:t>», Совет сел</w:t>
      </w:r>
      <w:r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067B" w:rsidRDefault="00CE067B" w:rsidP="00CE06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 сельского  поселения   </w:t>
      </w:r>
      <w:r w:rsidR="006361FD">
        <w:rPr>
          <w:rFonts w:ascii="Times New Roman" w:hAnsi="Times New Roman"/>
          <w:sz w:val="28"/>
          <w:szCs w:val="28"/>
        </w:rPr>
        <w:t xml:space="preserve">   «</w:t>
      </w:r>
      <w:proofErr w:type="spellStart"/>
      <w:r w:rsidR="006361FD">
        <w:rPr>
          <w:rFonts w:ascii="Times New Roman" w:hAnsi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sz w:val="28"/>
          <w:szCs w:val="28"/>
        </w:rPr>
        <w:t>» за</w:t>
      </w:r>
      <w:r w:rsidR="00FF1027">
        <w:rPr>
          <w:rFonts w:ascii="Times New Roman" w:hAnsi="Times New Roman"/>
          <w:sz w:val="28"/>
          <w:szCs w:val="28"/>
        </w:rPr>
        <w:t xml:space="preserve"> второй</w:t>
      </w:r>
      <w:r w:rsidR="00CA6199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A6199">
        <w:rPr>
          <w:rFonts w:ascii="Times New Roman" w:hAnsi="Times New Roman"/>
          <w:sz w:val="28"/>
          <w:szCs w:val="28"/>
        </w:rPr>
        <w:t>6</w:t>
      </w:r>
      <w:r w:rsidR="006361FD">
        <w:rPr>
          <w:rFonts w:ascii="Times New Roman" w:hAnsi="Times New Roman"/>
          <w:sz w:val="28"/>
          <w:szCs w:val="28"/>
        </w:rPr>
        <w:t xml:space="preserve"> </w:t>
      </w:r>
      <w:r w:rsidR="00FF1027">
        <w:rPr>
          <w:rFonts w:ascii="Times New Roman" w:hAnsi="Times New Roman"/>
          <w:sz w:val="28"/>
          <w:szCs w:val="28"/>
        </w:rPr>
        <w:t xml:space="preserve">год по доходам в сумме 405,1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по расходам в сумме </w:t>
      </w:r>
      <w:r w:rsidR="00394E28">
        <w:rPr>
          <w:rFonts w:ascii="Times New Roman" w:hAnsi="Times New Roman"/>
          <w:sz w:val="28"/>
          <w:szCs w:val="28"/>
        </w:rPr>
        <w:t>391,1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 с дефицитом в сумме </w:t>
      </w:r>
      <w:r w:rsidR="00FF1027">
        <w:rPr>
          <w:rFonts w:ascii="Times New Roman" w:hAnsi="Times New Roman"/>
          <w:sz w:val="28"/>
          <w:szCs w:val="28"/>
        </w:rPr>
        <w:t>– 14,1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(приложения №1-№4).</w:t>
      </w:r>
    </w:p>
    <w:p w:rsidR="00CE067B" w:rsidRDefault="00CE067B" w:rsidP="00CE06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Настоящие Решение вст</w:t>
      </w:r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упает после официального обнародования и (или) официального опубликования на официальном веб-сайте </w:t>
      </w:r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www</w:t>
      </w:r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proofErr w:type="spellStart"/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оловян</w:t>
      </w:r>
      <w:proofErr w:type="gramStart"/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.з</w:t>
      </w:r>
      <w:proofErr w:type="gramEnd"/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абайкальскийкрай.рф</w:t>
      </w:r>
      <w:proofErr w:type="spellEnd"/>
      <w:r w:rsidR="006361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CE067B" w:rsidRDefault="00CE067B" w:rsidP="00CE0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7B" w:rsidRDefault="00CE067B" w:rsidP="00CE0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7B" w:rsidRDefault="006361FD" w:rsidP="00CE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М.И. Соболева</w:t>
      </w: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4567"/>
        <w:gridCol w:w="394"/>
        <w:gridCol w:w="1167"/>
      </w:tblGrid>
      <w:tr w:rsidR="00CE067B" w:rsidTr="00CE067B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67B" w:rsidTr="00CE067B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Решению Совета сельского</w:t>
            </w:r>
          </w:p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поселения</w:t>
            </w:r>
          </w:p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F71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"</w:t>
            </w:r>
            <w:proofErr w:type="spellStart"/>
            <w:r w:rsidR="00F71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Безречнинское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  <w:r w:rsidR="00FF10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№ 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от </w:t>
            </w:r>
            <w:r w:rsidR="00F71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08.08.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2016г</w:t>
            </w:r>
          </w:p>
          <w:p w:rsidR="00F719C6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«Об исполнении бюджета</w:t>
            </w:r>
          </w:p>
          <w:p w:rsidR="00F719C6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сел</w:t>
            </w:r>
            <w:r w:rsidR="00F71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ьского поселения «</w:t>
            </w:r>
            <w:proofErr w:type="spellStart"/>
            <w:r w:rsidR="00F71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Безречнинское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CE067B" w:rsidRDefault="00E75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F10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второй квартал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  <w:r w:rsidR="00CE0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="00FF10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CE0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E067B" w:rsidTr="00F719C6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67B" w:rsidTr="00F719C6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67B" w:rsidTr="00CE067B">
        <w:trPr>
          <w:trHeight w:val="283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719C6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Доходы сел</w:t>
            </w:r>
            <w:r w:rsidR="00F719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ьского поселения «</w:t>
            </w:r>
            <w:proofErr w:type="spellStart"/>
            <w:r w:rsidR="00F719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Безречнинское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кодам бюджетной классификации </w:t>
            </w:r>
            <w:r w:rsidR="00E75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РФ за </w:t>
            </w:r>
            <w:r w:rsidR="00FF10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второй квартал </w:t>
            </w:r>
            <w:r w:rsidR="00E75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FF10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CE067B" w:rsidTr="00CE067B">
        <w:trPr>
          <w:trHeight w:val="11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CE067B" w:rsidTr="00CE067B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E067B" w:rsidTr="00CE067B">
        <w:trPr>
          <w:trHeight w:val="32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Pr="00C5163C" w:rsidRDefault="001B4F37" w:rsidP="002C0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137,4</w:t>
            </w:r>
          </w:p>
        </w:tc>
      </w:tr>
      <w:tr w:rsidR="00CE067B" w:rsidTr="00CE067B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E067B" w:rsidTr="00CE067B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FF1027" w:rsidP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18,6</w:t>
            </w:r>
          </w:p>
        </w:tc>
      </w:tr>
      <w:tr w:rsidR="00CE067B" w:rsidTr="00CE067B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Pr="00C5163C" w:rsidRDefault="00FF1027" w:rsidP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74,2</w:t>
            </w:r>
          </w:p>
        </w:tc>
      </w:tr>
      <w:tr w:rsidR="00CE067B" w:rsidTr="00CE067B">
        <w:trPr>
          <w:trHeight w:val="29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E067B" w:rsidTr="00CE067B">
        <w:trPr>
          <w:trHeight w:val="109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C516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E067B" w:rsidTr="00CE067B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1 06 0603</w:t>
            </w:r>
            <w:r w:rsidR="00CE067B">
              <w:rPr>
                <w:rFonts w:ascii="Times New Roman" w:hAnsi="Times New Roman"/>
                <w:color w:val="000000"/>
                <w:sz w:val="24"/>
                <w:szCs w:val="24"/>
              </w:rPr>
              <w:t>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6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 налог, взимаемый по ставкам, установленным в соответствии с подпунктом 1 пункта 1 статьи 394 Налогового кодекса Российской Федерации 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C516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FF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CE067B" w:rsidTr="00CE067B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5163C" w:rsidP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</w:t>
            </w:r>
            <w:r w:rsidR="00CE067B">
              <w:rPr>
                <w:rFonts w:ascii="Times New Roman" w:hAnsi="Times New Roman"/>
                <w:color w:val="000000"/>
                <w:sz w:val="24"/>
                <w:szCs w:val="24"/>
              </w:rPr>
              <w:t>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6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ицах поселений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067B" w:rsidTr="00C5163C">
        <w:trPr>
          <w:trHeight w:val="330"/>
        </w:trPr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163C" w:rsidRPr="00293A22" w:rsidRDefault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A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67B" w:rsidRPr="00C5163C" w:rsidRDefault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67B" w:rsidRPr="00C5163C" w:rsidRDefault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C5163C" w:rsidTr="00C5163C">
        <w:trPr>
          <w:trHeight w:val="214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63C" w:rsidRDefault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C5163C" w:rsidRDefault="00C5163C" w:rsidP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516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63C" w:rsidRDefault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C5163C" w:rsidRDefault="00C5163C" w:rsidP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516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63C" w:rsidRDefault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C5163C" w:rsidRDefault="00C5163C" w:rsidP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C5163C" w:rsidTr="00293A22">
        <w:trPr>
          <w:trHeight w:val="975"/>
        </w:trPr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63C" w:rsidRDefault="00293A22" w:rsidP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1 13</w:t>
            </w:r>
            <w:r w:rsidR="00C51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  <w:p w:rsidR="00C5163C" w:rsidRDefault="00C5163C" w:rsidP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5163C" w:rsidRDefault="00C5163C" w:rsidP="00C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63C" w:rsidRPr="00293A22" w:rsidRDefault="00293A22" w:rsidP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63C" w:rsidRPr="00293A22" w:rsidRDefault="00293A22" w:rsidP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F1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293A22" w:rsidTr="00293A22">
        <w:trPr>
          <w:trHeight w:val="699"/>
        </w:trPr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22" w:rsidRPr="00293A22" w:rsidRDefault="00293A22" w:rsidP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A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1B4F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93A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13 02995 10 0000 130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22" w:rsidRPr="00293A22" w:rsidRDefault="00293A22" w:rsidP="00C5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A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 компенсации затрат  бюджетов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22" w:rsidRPr="00293A22" w:rsidRDefault="00293A22" w:rsidP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93A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F10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293A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E067B" w:rsidTr="00CE067B">
        <w:trPr>
          <w:trHeight w:val="32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B4F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Pr="00293A22" w:rsidRDefault="00293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Pr="00293A22" w:rsidRDefault="00FF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E759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E067B" w:rsidTr="00293A22">
        <w:trPr>
          <w:trHeight w:val="36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Pr="00293A22" w:rsidRDefault="00293A22" w:rsidP="002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4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3A22">
              <w:rPr>
                <w:rFonts w:ascii="Times New Roman" w:hAnsi="Times New Roman"/>
                <w:color w:val="000000"/>
                <w:sz w:val="24"/>
                <w:szCs w:val="24"/>
              </w:rPr>
              <w:t>17 05050 10 0000 180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293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FF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="00E75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E067B" w:rsidTr="00CE067B">
        <w:trPr>
          <w:trHeight w:val="43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Pr="00293A22" w:rsidRDefault="00293A22" w:rsidP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B4F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267,7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2 02 01001 10  0000 151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1B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94,2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01003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1B4F37" w:rsidP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149,0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03015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 w:rsidR="00293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16,6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2 02 04014 10 0000 151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1B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7,9</w:t>
            </w:r>
          </w:p>
        </w:tc>
      </w:tr>
      <w:tr w:rsidR="00CE067B" w:rsidTr="00CE067B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1B4F37" w:rsidP="002C0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405,1</w:t>
            </w:r>
          </w:p>
        </w:tc>
      </w:tr>
    </w:tbl>
    <w:p w:rsidR="00CE067B" w:rsidRDefault="00CE067B" w:rsidP="00CE067B">
      <w:pPr>
        <w:spacing w:after="0"/>
        <w:rPr>
          <w:rFonts w:ascii="Times New Roman" w:eastAsia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  <w:sectPr w:rsidR="00CE067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287" w:type="dxa"/>
        <w:tblInd w:w="93" w:type="dxa"/>
        <w:tblLook w:val="04A0" w:firstRow="1" w:lastRow="0" w:firstColumn="1" w:lastColumn="0" w:noHBand="0" w:noVBand="1"/>
      </w:tblPr>
      <w:tblGrid>
        <w:gridCol w:w="7760"/>
        <w:gridCol w:w="1039"/>
        <w:gridCol w:w="729"/>
        <w:gridCol w:w="550"/>
        <w:gridCol w:w="1540"/>
        <w:gridCol w:w="709"/>
        <w:gridCol w:w="1960"/>
      </w:tblGrid>
      <w:tr w:rsidR="00CE067B" w:rsidTr="00394E28">
        <w:trPr>
          <w:trHeight w:val="315"/>
        </w:trPr>
        <w:tc>
          <w:tcPr>
            <w:tcW w:w="7760" w:type="dxa"/>
            <w:noWrap/>
            <w:vAlign w:val="bottom"/>
            <w:hideMark/>
          </w:tcPr>
          <w:p w:rsidR="00CE067B" w:rsidRDefault="00CE067B"/>
        </w:tc>
        <w:tc>
          <w:tcPr>
            <w:tcW w:w="1039" w:type="dxa"/>
            <w:noWrap/>
            <w:vAlign w:val="bottom"/>
            <w:hideMark/>
          </w:tcPr>
          <w:p w:rsidR="00CE067B" w:rsidRDefault="00CE067B"/>
        </w:tc>
        <w:tc>
          <w:tcPr>
            <w:tcW w:w="729" w:type="dxa"/>
            <w:noWrap/>
            <w:vAlign w:val="bottom"/>
            <w:hideMark/>
          </w:tcPr>
          <w:p w:rsidR="00CE067B" w:rsidRDefault="00CE067B"/>
        </w:tc>
        <w:tc>
          <w:tcPr>
            <w:tcW w:w="550" w:type="dxa"/>
            <w:noWrap/>
            <w:vAlign w:val="bottom"/>
            <w:hideMark/>
          </w:tcPr>
          <w:p w:rsidR="00CE067B" w:rsidRDefault="00CE067B"/>
        </w:tc>
        <w:tc>
          <w:tcPr>
            <w:tcW w:w="2249" w:type="dxa"/>
            <w:gridSpan w:val="2"/>
            <w:noWrap/>
            <w:vAlign w:val="bottom"/>
            <w:hideMark/>
          </w:tcPr>
          <w:p w:rsidR="00CE067B" w:rsidRDefault="00E759C1" w:rsidP="00E7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2</w:t>
            </w:r>
          </w:p>
        </w:tc>
        <w:tc>
          <w:tcPr>
            <w:tcW w:w="1960" w:type="dxa"/>
            <w:noWrap/>
            <w:vAlign w:val="bottom"/>
            <w:hideMark/>
          </w:tcPr>
          <w:p w:rsidR="00CE067B" w:rsidRDefault="00CE067B">
            <w:pPr>
              <w:spacing w:after="0"/>
            </w:pPr>
          </w:p>
        </w:tc>
      </w:tr>
      <w:tr w:rsidR="00CE067B" w:rsidTr="00394E28">
        <w:trPr>
          <w:trHeight w:val="375"/>
        </w:trPr>
        <w:tc>
          <w:tcPr>
            <w:tcW w:w="14287" w:type="dxa"/>
            <w:gridSpan w:val="7"/>
            <w:noWrap/>
            <w:vAlign w:val="bottom"/>
          </w:tcPr>
          <w:p w:rsidR="00CE067B" w:rsidRDefault="00E759C1">
            <w:pPr>
              <w:tabs>
                <w:tab w:val="left" w:pos="6660"/>
                <w:tab w:val="left" w:pos="72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</w:t>
            </w:r>
            <w:r w:rsidR="001B4F37">
              <w:rPr>
                <w:rFonts w:ascii="Times New Roman" w:hAnsi="Times New Roman"/>
                <w:sz w:val="20"/>
                <w:szCs w:val="20"/>
              </w:rPr>
              <w:t xml:space="preserve"> №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08.08 2016г</w:t>
            </w:r>
          </w:p>
          <w:p w:rsidR="00CE067B" w:rsidRDefault="00CE06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 исполнении бюджета сельского поселения</w:t>
            </w:r>
          </w:p>
          <w:p w:rsidR="00CE067B" w:rsidRDefault="00E759C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Безречнинское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за  </w:t>
            </w:r>
            <w:r w:rsidR="001B4F37">
              <w:rPr>
                <w:rFonts w:ascii="Times New Roman" w:hAnsi="Times New Roman"/>
                <w:sz w:val="20"/>
                <w:szCs w:val="20"/>
              </w:rPr>
              <w:t xml:space="preserve">второй квартал 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CE06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B4F37">
              <w:rPr>
                <w:rFonts w:ascii="Times New Roman" w:hAnsi="Times New Roman"/>
                <w:sz w:val="20"/>
                <w:szCs w:val="20"/>
              </w:rPr>
              <w:t>а</w:t>
            </w:r>
            <w:r w:rsidR="00CE067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E067B" w:rsidRDefault="00CE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за</w:t>
            </w:r>
            <w:r w:rsidR="001B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второй</w:t>
            </w:r>
            <w:r w:rsidR="002C0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 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1B4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E067B" w:rsidTr="00394E28">
        <w:trPr>
          <w:trHeight w:val="375"/>
        </w:trPr>
        <w:tc>
          <w:tcPr>
            <w:tcW w:w="14287" w:type="dxa"/>
            <w:gridSpan w:val="7"/>
            <w:noWrap/>
            <w:vAlign w:val="bottom"/>
            <w:hideMark/>
          </w:tcPr>
          <w:p w:rsidR="00CE067B" w:rsidRDefault="00CE067B">
            <w:pPr>
              <w:spacing w:after="0"/>
            </w:pPr>
          </w:p>
        </w:tc>
      </w:tr>
      <w:tr w:rsidR="00CE067B" w:rsidTr="00394E28">
        <w:trPr>
          <w:trHeight w:val="300"/>
        </w:trPr>
        <w:tc>
          <w:tcPr>
            <w:tcW w:w="14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067B" w:rsidRDefault="00CE067B">
            <w:pPr>
              <w:spacing w:after="0"/>
            </w:pPr>
          </w:p>
        </w:tc>
      </w:tr>
      <w:tr w:rsidR="00CE067B" w:rsidTr="00394E2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CE067B" w:rsidTr="00394E2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67B" w:rsidTr="00394E2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67B" w:rsidTr="00394E2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067B" w:rsidTr="00394E2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сельского </w:t>
            </w:r>
            <w:r w:rsidR="00E75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поселения "</w:t>
            </w:r>
            <w:proofErr w:type="spellStart"/>
            <w:r w:rsidR="00E75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Безречнинское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394E28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391,1</w:t>
            </w:r>
          </w:p>
        </w:tc>
      </w:tr>
      <w:tr w:rsidR="00CE067B" w:rsidTr="00394E2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394E28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232,3</w:t>
            </w:r>
          </w:p>
        </w:tc>
      </w:tr>
      <w:tr w:rsidR="00CE067B" w:rsidTr="00394E28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1B4F37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134,4</w:t>
            </w:r>
          </w:p>
        </w:tc>
      </w:tr>
      <w:tr w:rsidR="00CE067B" w:rsidTr="00394E2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1B4F37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CE067B" w:rsidTr="00394E2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1B4F37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CE067B" w:rsidTr="00394E28">
        <w:trPr>
          <w:trHeight w:val="64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1B4F37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E759C1" w:rsidTr="00394E28">
        <w:trPr>
          <w:trHeight w:val="58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9C1" w:rsidRDefault="00E7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9C1" w:rsidRPr="00D75621" w:rsidRDefault="001B4F37" w:rsidP="00D75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E759C1" w:rsidTr="00394E2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9C1" w:rsidRPr="00D75621" w:rsidRDefault="00193D61" w:rsidP="00D75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E759C1" w:rsidTr="00394E28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C1" w:rsidRDefault="00E7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9C1" w:rsidRDefault="00E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9C1" w:rsidRPr="00D75621" w:rsidRDefault="00193D61" w:rsidP="00D75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CE067B" w:rsidTr="00394E2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Обеспечение проведение выборов и референдумов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2C0A90" w:rsidP="00D7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E067B" w:rsidTr="00394E28">
        <w:trPr>
          <w:trHeight w:val="27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2C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67B" w:rsidTr="00394E28">
        <w:trPr>
          <w:trHeight w:val="3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2C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67B" w:rsidTr="00394E2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134,4</w:t>
            </w:r>
          </w:p>
        </w:tc>
      </w:tr>
      <w:tr w:rsidR="00CE067B" w:rsidTr="00394E2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CE067B" w:rsidTr="00394E28">
        <w:trPr>
          <w:trHeight w:val="63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193D61" w:rsidP="00A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CE067B" w:rsidTr="00394E28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</w:t>
            </w:r>
            <w:r w:rsidR="00E75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 и иных платежей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067B" w:rsidTr="00394E2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 w:rsidP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CE067B" w:rsidTr="00394E28">
        <w:trPr>
          <w:trHeight w:val="437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 w:rsidP="0039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193D61" w:rsidP="00394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CE067B" w:rsidTr="00394E2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Pr="00E759C1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E759C1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E759C1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E759C1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E759C1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E759C1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5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16,5</w:t>
            </w:r>
          </w:p>
        </w:tc>
      </w:tr>
      <w:tr w:rsidR="00CE067B" w:rsidTr="00394E2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E067B" w:rsidTr="00394E2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Pr="00D75621" w:rsidRDefault="00E75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E067B" w:rsidTr="00394E28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131E01" w:rsidP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  <w:r w:rsidR="00CE067B">
              <w:rPr>
                <w:rFonts w:ascii="Times New Roman" w:eastAsia="Times New Roman" w:hAnsi="Times New Roman" w:cs="Times New Roman"/>
              </w:rPr>
              <w:t>005118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01" w:rsidRPr="00D75621" w:rsidRDefault="00E759C1" w:rsidP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2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04108" w:rsidTr="00394E28">
        <w:trPr>
          <w:trHeight w:val="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4108" w:rsidRDefault="00A04108" w:rsidP="00A0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Pr="00D75621" w:rsidRDefault="00A04108" w:rsidP="00A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D61" w:rsidRPr="00193D61" w:rsidTr="00394E28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193D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Жилижно-комунальное</w:t>
            </w:r>
            <w:proofErr w:type="spellEnd"/>
            <w:r w:rsidRPr="00193D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394E28" w:rsidP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7,9</w:t>
            </w:r>
          </w:p>
        </w:tc>
      </w:tr>
      <w:tr w:rsidR="00193D61" w:rsidRPr="00193D61" w:rsidTr="00394E28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394E28" w:rsidP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7,9</w:t>
            </w:r>
          </w:p>
        </w:tc>
      </w:tr>
      <w:tr w:rsidR="00193D61" w:rsidRPr="00193D61" w:rsidTr="00394E28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193D61">
              <w:rPr>
                <w:rFonts w:ascii="Times New Roman" w:eastAsia="Times New Roman" w:hAnsi="Times New Roman" w:cs="Times New Roman"/>
                <w:i/>
                <w:iCs/>
              </w:rPr>
              <w:t>Собержание</w:t>
            </w:r>
            <w:proofErr w:type="spellEnd"/>
            <w:r w:rsidRPr="00193D61">
              <w:rPr>
                <w:rFonts w:ascii="Times New Roman" w:eastAsia="Times New Roman" w:hAnsi="Times New Roman" w:cs="Times New Roman"/>
                <w:i/>
                <w:iCs/>
              </w:rPr>
              <w:t xml:space="preserve"> мест захоронения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394E28" w:rsidP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193D61" w:rsidRPr="00193D61" w:rsidTr="00394E28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00000 60004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394E28" w:rsidP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193D61" w:rsidRPr="00193D61" w:rsidTr="00394E28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D61">
              <w:rPr>
                <w:rFonts w:ascii="Times New Roman" w:eastAsia="Times New Roman" w:hAnsi="Times New Roman" w:cs="Times New Roman"/>
                <w:i/>
                <w:iCs/>
              </w:rPr>
              <w:t>Уборка мусора, утилизация свалок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394E28" w:rsidP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193D61" w:rsidRPr="00193D61" w:rsidTr="00394E28">
        <w:trPr>
          <w:trHeight w:val="42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00000 40001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394E28" w:rsidP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193D61" w:rsidRPr="00193D61" w:rsidTr="00394E28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бюджетам бюджетной системы РФ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394E28" w:rsidP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93D61" w:rsidRPr="00193D61" w:rsidTr="00394E28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D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394E28" w:rsidP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93D61" w:rsidRPr="00193D61" w:rsidTr="00394E28">
        <w:trPr>
          <w:trHeight w:val="130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D6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93D61">
              <w:rPr>
                <w:rFonts w:ascii="Times New Roman" w:eastAsia="Times New Roman" w:hAnsi="Times New Roman" w:cs="Times New Roman"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394E28" w:rsidP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93D61" w:rsidRPr="00193D61" w:rsidTr="00394E28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00000 21000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193D61" w:rsidP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D6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61" w:rsidRPr="00193D61" w:rsidRDefault="00394E28" w:rsidP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93D61" w:rsidTr="00394E28">
        <w:trPr>
          <w:trHeight w:val="353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D61" w:rsidRDefault="00193D61" w:rsidP="0019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1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D61" w:rsidRPr="00A04108" w:rsidRDefault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D61" w:rsidRPr="00A04108" w:rsidRDefault="00193D61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D61" w:rsidRPr="00A04108" w:rsidRDefault="00193D61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D61" w:rsidRPr="00A04108" w:rsidRDefault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D61" w:rsidRPr="00A04108" w:rsidRDefault="001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D61" w:rsidRPr="00D75621" w:rsidRDefault="00394E28" w:rsidP="0019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391,1</w:t>
            </w:r>
          </w:p>
        </w:tc>
      </w:tr>
    </w:tbl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E067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E067B" w:rsidRDefault="00CE067B" w:rsidP="00CE067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3</w:t>
      </w:r>
    </w:p>
    <w:p w:rsidR="00CE067B" w:rsidRDefault="0089429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394E28">
        <w:rPr>
          <w:rFonts w:ascii="Times New Roman" w:hAnsi="Times New Roman"/>
          <w:sz w:val="20"/>
          <w:szCs w:val="20"/>
        </w:rPr>
        <w:t xml:space="preserve"> 18 </w:t>
      </w:r>
      <w:r>
        <w:rPr>
          <w:rFonts w:ascii="Times New Roman" w:hAnsi="Times New Roman"/>
          <w:sz w:val="20"/>
          <w:szCs w:val="20"/>
        </w:rPr>
        <w:t>от 08.08. 2016 г</w:t>
      </w:r>
    </w:p>
    <w:p w:rsidR="00CE067B" w:rsidRDefault="00CE067B" w:rsidP="00CE067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«Об исполнении бюджета сельского поселения</w:t>
      </w:r>
    </w:p>
    <w:p w:rsidR="00CE067B" w:rsidRDefault="0089429B" w:rsidP="00CE067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Безречнинское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» за  </w:t>
      </w:r>
      <w:r w:rsidR="00394E28">
        <w:rPr>
          <w:rFonts w:ascii="Times New Roman" w:hAnsi="Times New Roman"/>
          <w:sz w:val="20"/>
          <w:szCs w:val="20"/>
        </w:rPr>
        <w:t xml:space="preserve">второй квартал </w:t>
      </w:r>
      <w:r>
        <w:rPr>
          <w:rFonts w:ascii="Times New Roman" w:hAnsi="Times New Roman"/>
          <w:sz w:val="20"/>
          <w:szCs w:val="20"/>
        </w:rPr>
        <w:t>2016</w:t>
      </w:r>
      <w:r w:rsidR="00CE067B">
        <w:rPr>
          <w:rFonts w:ascii="Times New Roman" w:hAnsi="Times New Roman"/>
          <w:sz w:val="20"/>
          <w:szCs w:val="20"/>
        </w:rPr>
        <w:t xml:space="preserve"> год</w:t>
      </w:r>
      <w:r w:rsidR="00394E28">
        <w:rPr>
          <w:rFonts w:ascii="Times New Roman" w:hAnsi="Times New Roman"/>
          <w:sz w:val="20"/>
          <w:szCs w:val="20"/>
        </w:rPr>
        <w:t>а</w:t>
      </w:r>
      <w:r w:rsidR="00CE067B">
        <w:rPr>
          <w:rFonts w:ascii="Times New Roman" w:hAnsi="Times New Roman"/>
          <w:sz w:val="20"/>
          <w:szCs w:val="20"/>
        </w:rPr>
        <w:t>»</w:t>
      </w:r>
    </w:p>
    <w:p w:rsidR="00CE067B" w:rsidRDefault="00CE067B" w:rsidP="00CE067B">
      <w:pPr>
        <w:spacing w:after="0"/>
      </w:pPr>
    </w:p>
    <w:p w:rsidR="00CE067B" w:rsidRDefault="00CE067B" w:rsidP="00CE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Расходы бюджета сельского поселения по разделам и подразделам </w:t>
      </w:r>
    </w:p>
    <w:p w:rsidR="00CE067B" w:rsidRDefault="00CE067B" w:rsidP="00CE067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классификации расходов бюджетов за</w:t>
      </w:r>
      <w:r w:rsidR="00394E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второй</w:t>
      </w:r>
      <w:r w:rsidR="00A04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A0410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394E2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CE067B" w:rsidRDefault="00CE067B" w:rsidP="00CE067B">
      <w:pPr>
        <w:spacing w:after="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1237"/>
        <w:gridCol w:w="1456"/>
        <w:gridCol w:w="1928"/>
      </w:tblGrid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Исполнено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раздел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подраздел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/>
            </w:pP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Pr="0089429B" w:rsidRDefault="00083D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366,7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083D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134,4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083D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97,9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083D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134,4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8942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16,5</w:t>
            </w:r>
          </w:p>
        </w:tc>
      </w:tr>
      <w:tr w:rsidR="00CE067B" w:rsidTr="00394E28">
        <w:trPr>
          <w:trHeight w:val="270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Pr="00083D87" w:rsidRDefault="00083D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83D8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67B" w:rsidRPr="00083D87" w:rsidRDefault="00083D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83D8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67B" w:rsidRPr="00083D87" w:rsidRDefault="00083D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Pr="00083D87" w:rsidRDefault="00083D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7,9</w:t>
            </w:r>
          </w:p>
        </w:tc>
      </w:tr>
      <w:tr w:rsidR="00394E28" w:rsidTr="00394E28">
        <w:trPr>
          <w:trHeight w:val="405"/>
        </w:trPr>
        <w:tc>
          <w:tcPr>
            <w:tcW w:w="5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E28" w:rsidRPr="00083D87" w:rsidRDefault="00083D87" w:rsidP="00394E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83D8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Межбюджетные трансферты бюджетам бюджетной системы РФ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E28" w:rsidRPr="00083D87" w:rsidRDefault="00083D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E28" w:rsidRPr="00083D87" w:rsidRDefault="00083D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E28" w:rsidRPr="00083D87" w:rsidRDefault="00083D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0,0</w:t>
            </w:r>
          </w:p>
          <w:p w:rsidR="00394E28" w:rsidRPr="00083D87" w:rsidRDefault="00394E28" w:rsidP="00394E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394E28" w:rsidTr="00083D87">
        <w:trPr>
          <w:trHeight w:val="427"/>
        </w:trPr>
        <w:tc>
          <w:tcPr>
            <w:tcW w:w="50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E28" w:rsidRDefault="00394E28" w:rsidP="00394E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89429B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E28" w:rsidRPr="0089429B" w:rsidRDefault="00394E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E28" w:rsidRPr="0089429B" w:rsidRDefault="00394E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E28" w:rsidRDefault="00083D87" w:rsidP="00083D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391,1</w:t>
            </w:r>
          </w:p>
        </w:tc>
      </w:tr>
    </w:tbl>
    <w:p w:rsidR="00CE067B" w:rsidRDefault="00CE067B" w:rsidP="00CE0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89429B" w:rsidRDefault="0089429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89429B" w:rsidRDefault="0089429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CE067B" w:rsidRDefault="00CE067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CE067B" w:rsidRDefault="0089429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083D87">
        <w:rPr>
          <w:rFonts w:ascii="Times New Roman" w:hAnsi="Times New Roman"/>
          <w:sz w:val="20"/>
          <w:szCs w:val="20"/>
        </w:rPr>
        <w:t xml:space="preserve"> 18</w:t>
      </w:r>
      <w:r w:rsidR="00CE067B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08.08.</w:t>
      </w:r>
      <w:r w:rsidR="00CE067B">
        <w:rPr>
          <w:rFonts w:ascii="Times New Roman" w:hAnsi="Times New Roman"/>
          <w:sz w:val="20"/>
          <w:szCs w:val="20"/>
        </w:rPr>
        <w:t xml:space="preserve"> 2016 г.</w:t>
      </w:r>
    </w:p>
    <w:p w:rsidR="00CE067B" w:rsidRDefault="00CE067B" w:rsidP="00CE067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исполнении бюджета сельского поселения.</w:t>
      </w:r>
    </w:p>
    <w:p w:rsidR="00CE067B" w:rsidRDefault="0089429B" w:rsidP="00CE067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Безречнинское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» за </w:t>
      </w:r>
      <w:r w:rsidR="00083D87">
        <w:rPr>
          <w:rFonts w:ascii="Times New Roman" w:hAnsi="Times New Roman"/>
          <w:sz w:val="20"/>
          <w:szCs w:val="20"/>
        </w:rPr>
        <w:t xml:space="preserve">второй квартал </w:t>
      </w:r>
      <w:r>
        <w:rPr>
          <w:rFonts w:ascii="Times New Roman" w:hAnsi="Times New Roman"/>
          <w:sz w:val="20"/>
          <w:szCs w:val="20"/>
        </w:rPr>
        <w:t xml:space="preserve"> 2016</w:t>
      </w:r>
      <w:r w:rsidR="00CE067B">
        <w:rPr>
          <w:rFonts w:ascii="Times New Roman" w:hAnsi="Times New Roman"/>
          <w:sz w:val="20"/>
          <w:szCs w:val="20"/>
        </w:rPr>
        <w:t xml:space="preserve"> год</w:t>
      </w:r>
      <w:r w:rsidR="00083D87">
        <w:rPr>
          <w:rFonts w:ascii="Times New Roman" w:hAnsi="Times New Roman"/>
          <w:sz w:val="20"/>
          <w:szCs w:val="20"/>
        </w:rPr>
        <w:t>а</w:t>
      </w:r>
      <w:r w:rsidR="00CE067B">
        <w:rPr>
          <w:rFonts w:ascii="Times New Roman" w:hAnsi="Times New Roman"/>
          <w:sz w:val="20"/>
          <w:szCs w:val="20"/>
        </w:rPr>
        <w:t>»</w:t>
      </w:r>
    </w:p>
    <w:p w:rsidR="00CE067B" w:rsidRDefault="00CE067B" w:rsidP="00CE067B">
      <w:pPr>
        <w:spacing w:after="0"/>
        <w:jc w:val="right"/>
        <w:rPr>
          <w:rFonts w:ascii="Times New Roman" w:hAnsi="Times New Roman"/>
        </w:rPr>
      </w:pPr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</w:t>
      </w:r>
      <w:r w:rsidR="0089429B">
        <w:rPr>
          <w:rFonts w:ascii="Times New Roman" w:hAnsi="Times New Roman"/>
          <w:b/>
        </w:rPr>
        <w:t>ьского поселения «</w:t>
      </w:r>
      <w:proofErr w:type="spellStart"/>
      <w:r w:rsidR="0089429B">
        <w:rPr>
          <w:rFonts w:ascii="Times New Roman" w:hAnsi="Times New Roman"/>
          <w:b/>
        </w:rPr>
        <w:t>Безречнинское</w:t>
      </w:r>
      <w:proofErr w:type="spellEnd"/>
      <w:r>
        <w:rPr>
          <w:rFonts w:ascii="Times New Roman" w:hAnsi="Times New Roman"/>
          <w:b/>
        </w:rPr>
        <w:t>» за</w:t>
      </w:r>
      <w:r w:rsidR="00083D87">
        <w:rPr>
          <w:rFonts w:ascii="Times New Roman" w:hAnsi="Times New Roman"/>
          <w:b/>
        </w:rPr>
        <w:t xml:space="preserve"> второй</w:t>
      </w:r>
      <w:r w:rsidR="00020BFA">
        <w:rPr>
          <w:rFonts w:ascii="Times New Roman" w:hAnsi="Times New Roman"/>
          <w:b/>
        </w:rPr>
        <w:t xml:space="preserve"> квартал</w:t>
      </w:r>
      <w:r>
        <w:rPr>
          <w:rFonts w:ascii="Times New Roman" w:hAnsi="Times New Roman"/>
          <w:b/>
        </w:rPr>
        <w:t xml:space="preserve"> 201</w:t>
      </w:r>
      <w:r w:rsidR="00020BFA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</w:t>
      </w:r>
      <w:r w:rsidR="00083D87">
        <w:rPr>
          <w:rFonts w:ascii="Times New Roman" w:hAnsi="Times New Roman"/>
          <w:b/>
        </w:rPr>
        <w:t>а</w:t>
      </w:r>
    </w:p>
    <w:p w:rsidR="00CE067B" w:rsidRDefault="00CE067B" w:rsidP="00CE067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711"/>
        <w:gridCol w:w="2730"/>
        <w:gridCol w:w="2182"/>
      </w:tblGrid>
      <w:tr w:rsidR="00CE067B" w:rsidTr="00CE067B">
        <w:trPr>
          <w:trHeight w:val="12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Pr="0089429B" w:rsidRDefault="00CE067B" w:rsidP="0089429B">
            <w:pPr>
              <w:rPr>
                <w:rFonts w:ascii="Times New Roman" w:eastAsia="Times New Roman" w:hAnsi="Times New Roman" w:cs="Times New Roman"/>
              </w:rPr>
            </w:pPr>
            <w:r w:rsidRPr="0089429B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89429B">
              <w:rPr>
                <w:rFonts w:ascii="Times New Roman" w:hAnsi="Times New Roman" w:cs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кода группы, подгруппы, статьи и вида источника финансирования дефицитов бюджетов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CE067B" w:rsidRDefault="00CE067B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067B" w:rsidTr="00CE067B">
        <w:trPr>
          <w:trHeight w:val="134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CE067B" w:rsidRDefault="00CE067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бюджета, всего,</w:t>
            </w:r>
          </w:p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E067B" w:rsidRDefault="00083D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-14,1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rPr>
          <w:trHeight w:val="101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01 05 00 00 00 0000 000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083D8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-14,1</w:t>
            </w:r>
          </w:p>
        </w:tc>
      </w:tr>
      <w:tr w:rsidR="00CE067B" w:rsidTr="00CE067B">
        <w:trPr>
          <w:trHeight w:val="9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083D87" w:rsidP="00020B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-405,1</w:t>
            </w:r>
            <w:bookmarkStart w:id="0" w:name="_GoBack"/>
            <w:bookmarkEnd w:id="0"/>
          </w:p>
        </w:tc>
      </w:tr>
      <w:tr w:rsidR="00CE067B" w:rsidTr="00CE067B">
        <w:trPr>
          <w:trHeight w:val="71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083D8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-405,1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rPr>
          <w:trHeight w:val="9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083D87" w:rsidP="00020B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-405,1</w:t>
            </w:r>
          </w:p>
        </w:tc>
      </w:tr>
      <w:tr w:rsidR="00CE067B" w:rsidTr="00CE067B">
        <w:trPr>
          <w:trHeight w:val="112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083D8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-405,1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остатков </w:t>
            </w:r>
            <w:r>
              <w:rPr>
                <w:rFonts w:ascii="Times New Roman" w:hAnsi="Times New Roman"/>
              </w:rPr>
              <w:lastRenderedPageBreak/>
              <w:t>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083D8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391,1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083D8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391,1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083D8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391,1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rPr>
          <w:trHeight w:val="110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083D8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391,1</w:t>
            </w: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067B" w:rsidRDefault="00CE067B" w:rsidP="00083D8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CE067B" w:rsidRDefault="00CE067B" w:rsidP="00CE067B">
      <w:pPr>
        <w:spacing w:after="0"/>
        <w:rPr>
          <w:rFonts w:ascii="Times New Roman" w:eastAsia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3453F6" w:rsidRDefault="003453F6"/>
    <w:sectPr w:rsidR="003453F6" w:rsidSect="00B2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7B"/>
    <w:rsid w:val="00020BFA"/>
    <w:rsid w:val="00083D87"/>
    <w:rsid w:val="00131E01"/>
    <w:rsid w:val="00193D61"/>
    <w:rsid w:val="001B4F37"/>
    <w:rsid w:val="00293A22"/>
    <w:rsid w:val="002C0A90"/>
    <w:rsid w:val="003453F6"/>
    <w:rsid w:val="00394E28"/>
    <w:rsid w:val="004A6A5F"/>
    <w:rsid w:val="006361FD"/>
    <w:rsid w:val="0089429B"/>
    <w:rsid w:val="009256D7"/>
    <w:rsid w:val="00966D43"/>
    <w:rsid w:val="00A04108"/>
    <w:rsid w:val="00B255D2"/>
    <w:rsid w:val="00C5163C"/>
    <w:rsid w:val="00CA6199"/>
    <w:rsid w:val="00CE067B"/>
    <w:rsid w:val="00D75621"/>
    <w:rsid w:val="00E759C1"/>
    <w:rsid w:val="00F719C6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067B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67B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List Paragraph"/>
    <w:basedOn w:val="a"/>
    <w:uiPriority w:val="34"/>
    <w:qFormat/>
    <w:rsid w:val="00CE067B"/>
    <w:pPr>
      <w:ind w:left="720"/>
      <w:contextualSpacing/>
    </w:pPr>
  </w:style>
  <w:style w:type="paragraph" w:customStyle="1" w:styleId="ConsPlusNormal">
    <w:name w:val="ConsPlusNormal"/>
    <w:rsid w:val="00CE0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067B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67B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List Paragraph"/>
    <w:basedOn w:val="a"/>
    <w:uiPriority w:val="34"/>
    <w:qFormat/>
    <w:rsid w:val="00CE067B"/>
    <w:pPr>
      <w:ind w:left="720"/>
      <w:contextualSpacing/>
    </w:pPr>
  </w:style>
  <w:style w:type="paragraph" w:customStyle="1" w:styleId="ConsPlusNormal">
    <w:name w:val="ConsPlusNormal"/>
    <w:rsid w:val="00CE0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админ</cp:lastModifiedBy>
  <cp:revision>2</cp:revision>
  <dcterms:created xsi:type="dcterms:W3CDTF">2016-08-29T06:32:00Z</dcterms:created>
  <dcterms:modified xsi:type="dcterms:W3CDTF">2016-08-29T06:32:00Z</dcterms:modified>
</cp:coreProperties>
</file>