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  МУНИЦИПАЛЬНОГО РАЙОНА</w:t>
      </w: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br/>
        <w:t>«ОЛОВЯННИНСКИЙ РАЙОН»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03 </w:t>
      </w: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» 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октября </w:t>
      </w:r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  2016 год                                                                       № 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332</w:t>
      </w:r>
      <w:bookmarkStart w:id="0" w:name="_GoBack"/>
      <w:bookmarkEnd w:id="0"/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. Оловянная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BF2496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pPr w:leftFromText="45" w:rightFromText="45" w:vertAnchor="text"/>
        <w:tblW w:w="102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0"/>
        <w:gridCol w:w="470"/>
      </w:tblGrid>
      <w:tr w:rsidR="00BF2496" w:rsidRPr="00BF2496" w:rsidTr="00BF2496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2496" w:rsidRPr="00BF2496" w:rsidRDefault="00BF2496" w:rsidP="00BF2496">
            <w:pPr>
              <w:spacing w:after="0" w:line="278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F249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Pr="00BF249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F2496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администрации муниципального  района «</w:t>
            </w:r>
            <w:proofErr w:type="spellStart"/>
            <w:r w:rsidRPr="00BF2496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BF2496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район»</w:t>
            </w:r>
            <w:r w:rsidRPr="00BF2496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от 07 апреля 2016 года № 113</w:t>
            </w:r>
          </w:p>
          <w:p w:rsidR="00BF2496" w:rsidRPr="00BF2496" w:rsidRDefault="00BF2496" w:rsidP="00BF2496">
            <w:pPr>
              <w:spacing w:after="0" w:line="278" w:lineRule="atLeast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2496" w:rsidRPr="00BF2496" w:rsidRDefault="00BF2496" w:rsidP="00BF2496">
            <w:pPr>
              <w:spacing w:after="0" w:line="278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F249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BF2496" w:rsidRPr="00BF2496" w:rsidRDefault="00BF2496" w:rsidP="00BF2496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 xml:space="preserve">      </w:t>
      </w:r>
      <w:proofErr w:type="gram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В связи с Протоколом совещания у полномочного представителя Президента Российской Федерации в Сибирском федеральном округе С.И. </w:t>
      </w:r>
      <w:proofErr w:type="spell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Меняйло</w:t>
      </w:r>
      <w:proofErr w:type="spellEnd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№ А 55-4828 02 сентября 2016 года п. 3.5. раздел 2 «О включении в состав  Комиссий по чрезвычайным ситуациям и пожарной безопасности муниципального образования в ранг председателя КЧС и ПБ руководителя муниципального образования» и изменением состава Комиссии, администрация муниципального района «</w:t>
      </w:r>
      <w:proofErr w:type="spell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район»;</w:t>
      </w:r>
      <w:proofErr w:type="gramEnd"/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BF249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   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1. Ввести в состав Комиссии по чрезвычайным ситуациям и пожарной безопасности муниципального района «</w:t>
      </w:r>
      <w:proofErr w:type="spell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район» председателем КЧС и ПБ района А. В. </w:t>
      </w:r>
      <w:proofErr w:type="gram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Антошкина</w:t>
      </w:r>
      <w:proofErr w:type="gramEnd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руководителя администрации муниципального района «</w:t>
      </w:r>
      <w:proofErr w:type="spellStart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район».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2. </w:t>
      </w: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новый состав комиссии по предупреждению и ликвидации  чрезвычайных ситуаций и обеспечению пожарной безопасности администрации муниципального района «</w:t>
      </w:r>
      <w:proofErr w:type="spellStart"/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(приложение 1).</w:t>
      </w:r>
    </w:p>
    <w:p w:rsidR="00BF2496" w:rsidRPr="00BF2496" w:rsidRDefault="00BF2496" w:rsidP="00BF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</w:t>
      </w:r>
      <w:proofErr w:type="gramStart"/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  <w:r w:rsidRPr="00BF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496" w:rsidRPr="00BF2496" w:rsidRDefault="00BF2496" w:rsidP="00BF249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Управлению делами администрации муниципального района «</w:t>
      </w:r>
      <w:proofErr w:type="spellStart"/>
      <w:r w:rsidRPr="00BF2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довести данное постановление до заинтересованных лиц.</w:t>
      </w:r>
    </w:p>
    <w:p w:rsidR="00BF2496" w:rsidRPr="00BF2496" w:rsidRDefault="00BF2496" w:rsidP="00BF249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Настоящее постановление опубликовать на официальном сайте администрации муниципального района «</w:t>
      </w:r>
      <w:proofErr w:type="spellStart"/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Оловяннинский</w:t>
      </w:r>
      <w:proofErr w:type="spellEnd"/>
      <w:r w:rsidRPr="00BF2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район». 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администрации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4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BF2496" w:rsidRPr="00BF2496" w:rsidRDefault="00BF2496" w:rsidP="00BF2496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24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                                                        А.В. Антошкин</w:t>
      </w:r>
    </w:p>
    <w:p w:rsidR="00BF2496" w:rsidRPr="00BF2496" w:rsidRDefault="00BF2496" w:rsidP="00BF2496">
      <w:pPr>
        <w:rPr>
          <w:rFonts w:ascii="Times New Roman" w:eastAsia="Calibri" w:hAnsi="Times New Roman" w:cs="Times New Roman"/>
          <w:sz w:val="26"/>
          <w:szCs w:val="26"/>
        </w:rPr>
      </w:pPr>
    </w:p>
    <w:p w:rsidR="00BF2496" w:rsidRPr="00BF2496" w:rsidRDefault="00BF2496" w:rsidP="00BF2496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2496" w:rsidRPr="00BF2496" w:rsidRDefault="00BF2496" w:rsidP="00BF24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9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BF2496" w:rsidRPr="00BF2496" w:rsidRDefault="00BF2496" w:rsidP="00BF249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Утвержден: </w:t>
      </w:r>
    </w:p>
    <w:p w:rsidR="00BF2496" w:rsidRPr="00BF2496" w:rsidRDefault="00BF2496" w:rsidP="00BF2496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постановлением  администрации </w:t>
      </w:r>
    </w:p>
    <w:p w:rsidR="00BF2496" w:rsidRPr="00BF2496" w:rsidRDefault="00BF2496" w:rsidP="00BF2496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  района </w:t>
      </w:r>
    </w:p>
    <w:p w:rsidR="00BF2496" w:rsidRPr="00BF2496" w:rsidRDefault="00BF2496" w:rsidP="00BF2496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«</w:t>
      </w:r>
      <w:proofErr w:type="spellStart"/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BF2496" w:rsidRPr="00BF2496" w:rsidRDefault="00BF2496" w:rsidP="00BF2496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«____»  ________ 2016 г. № ____</w:t>
      </w:r>
    </w:p>
    <w:p w:rsidR="00BF2496" w:rsidRPr="00BF2496" w:rsidRDefault="00BF2496" w:rsidP="00BF2496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BF2496" w:rsidRPr="00BF2496" w:rsidRDefault="00BF2496" w:rsidP="00BF24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496" w:rsidRPr="00BF2496" w:rsidRDefault="00BF2496" w:rsidP="00BF24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F2496" w:rsidRPr="00BF2496" w:rsidRDefault="00BF2496" w:rsidP="00BF249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 «</w:t>
      </w:r>
      <w:proofErr w:type="spellStart"/>
      <w:r w:rsidRPr="00BF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Оловяннинский</w:t>
      </w:r>
      <w:proofErr w:type="spellEnd"/>
      <w:r w:rsidRPr="00BF2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BF2496" w:rsidRPr="00BF2496" w:rsidRDefault="00BF2496" w:rsidP="00BF24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Антошкин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Андрей Владимирович       - руководитель администрации 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района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район»,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комиссии;</w:t>
      </w: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Коробейников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Владимир Михайлович        - первый заместитель Руководителя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администрации муниципального района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район»,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Елена Владимировна           - заместитель Руководителя администрации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муниципального района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район» председатель Комитета по управлению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имуществом администрации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района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район»,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комиссии,</w:t>
      </w:r>
    </w:p>
    <w:p w:rsidR="00BF2496" w:rsidRPr="00BF2496" w:rsidRDefault="00BF2496" w:rsidP="00BF249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председатель приемной эвакуационной     </w:t>
      </w:r>
    </w:p>
    <w:p w:rsidR="00BF2496" w:rsidRPr="00BF2496" w:rsidRDefault="00BF2496" w:rsidP="00BF249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комиссии;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Дугоржапов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Баир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Дабаевич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- начальник ПЧ-27 ФГКУ  «3 отряд ФПС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Забайкальскому краю»,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председателя комиссии</w:t>
      </w: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по привлечению сил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и средств по противопожарной безопасности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(по согласованию);  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Рогалев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lastRenderedPageBreak/>
        <w:t>Артем Сергеевич              -     главный специалист по охране окружающей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среды администрации муниципального района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администрации муниципального района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 - </w:t>
      </w:r>
      <w:r w:rsidRPr="00BF2496">
        <w:rPr>
          <w:rFonts w:ascii="Times New Roman" w:eastAsia="Calibri" w:hAnsi="Times New Roman" w:cs="Times New Roman"/>
          <w:b/>
          <w:sz w:val="28"/>
          <w:szCs w:val="28"/>
        </w:rPr>
        <w:t>секретарь комиссии;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2496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Авдеенкова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Вера Владимировна             -   главный врач ГУЗ «Центральная районная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больница»,</w:t>
      </w:r>
      <w:r w:rsidRPr="00BF24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медицинской службы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гражданской обороны </w:t>
      </w:r>
      <w:r w:rsidRPr="00BF2496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Сергей Владимирович       -  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BF2496">
        <w:rPr>
          <w:rFonts w:ascii="Times New Roman" w:eastAsia="Calibri" w:hAnsi="Times New Roman" w:cs="Times New Roman"/>
          <w:sz w:val="28"/>
          <w:szCs w:val="28"/>
        </w:rPr>
        <w:t>ачальника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отдела ОМВД России по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Оловяннинскому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району, начальник службы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охраны общественного порядка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(по согласованию);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Бальжинимаев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Зорикто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Владимирович     -       председатель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казенного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учреждения РКО и ДМ;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Бурдинская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Наталья Александровна     -      начальник ГКУ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Оловяннинская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СББЖ»,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начальник службы защиты животных и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растений (по согласованию);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Долгова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Людмила Алексеевна         -       начальник отдела гражданской обороны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чрезвычайных ситуаций и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хозяйства администрации района;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Егикян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Леон Шалвович                     -     директор МБУ ХЭССО, начальник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автотранс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портной и коммунально-технической службы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района;      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Козлов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Юрий Семенович                 -     начальник ЕДДС администрации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муниципального   района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район»;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Карелина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Ольга Валентиновна             -     начальник отдела сельского хозяйства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администрации муниципального района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Болотов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Очир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Владимирович            –     мастер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Ононского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ДЭУч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начальник инженерной службы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(по согласованию);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Казанцев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Игорь Александрович          –      начальник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ЛТЦ, начальник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службы оповещения и связи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района (по согласованию);       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Лотарева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Галина Алексеевна                 -    председатель Комитета по культуре,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физической культуре и спорту;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Мовсисян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Надежда Семеновна              –   председатель Комитета экономики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админи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район», </w:t>
      </w: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BF2496">
        <w:rPr>
          <w:rFonts w:ascii="Times New Roman" w:eastAsia="Calibri" w:hAnsi="Times New Roman" w:cs="Times New Roman"/>
          <w:bCs/>
          <w:sz w:val="28"/>
          <w:szCs w:val="28"/>
        </w:rPr>
        <w:t>комис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сии по повышению устойчивости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функционирования, начальник службы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питания и торговли;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>Рыжкова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Татьяна Борисовна                 -    ведущий специалист – юрисконсульт отдела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правового и кадрового обеспечения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администрации муниципального района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Рыжков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Анатолий Иванович               -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. директора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филиала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КГСАУ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Забайкаллесхоз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» (по согласованию);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Туранов</w:t>
      </w:r>
      <w:proofErr w:type="spellEnd"/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Иван Геннадьевич                   -  Государственный инспектор ТПНД </w:t>
      </w:r>
      <w:proofErr w:type="gramStart"/>
      <w:r w:rsidRPr="00BF249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Борзинскому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Оловяннинскому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районам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и городу Борзя УНД ГУ МЧС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России по Забайкальскому краю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(по согласованию);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Шадрина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Ольга Николаевна                    - председатель Комитета финансов                                                      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администрации муниципального района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«</w:t>
      </w:r>
      <w:proofErr w:type="spellStart"/>
      <w:r w:rsidRPr="00BF2496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район», начальник 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финансовой службы.</w:t>
      </w: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496" w:rsidRPr="00BF2496" w:rsidRDefault="00BF2496" w:rsidP="00BF2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496" w:rsidRPr="00BF2496" w:rsidRDefault="00BF2496" w:rsidP="00BF2496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23E7" w:rsidRDefault="00BB23E7"/>
    <w:sectPr w:rsidR="00BB23E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808"/>
    <w:rsid w:val="00BB23E7"/>
    <w:rsid w:val="00BF2496"/>
    <w:rsid w:val="00CE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7742</Characters>
  <Application>Microsoft Office Word</Application>
  <DocSecurity>0</DocSecurity>
  <Lines>64</Lines>
  <Paragraphs>18</Paragraphs>
  <ScaleCrop>false</ScaleCrop>
  <Company>Microsoft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2016-10-03T23:19:00Z</dcterms:created>
  <dcterms:modified xsi:type="dcterms:W3CDTF">2016-10-03T23:20:00Z</dcterms:modified>
</cp:coreProperties>
</file>