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F35" w:rsidRPr="003D3D13" w:rsidRDefault="000B0F35" w:rsidP="000B0F35">
      <w:pPr>
        <w:spacing w:line="276" w:lineRule="auto"/>
        <w:jc w:val="center"/>
        <w:rPr>
          <w:rFonts w:eastAsia="Calibri"/>
          <w:b/>
        </w:rPr>
      </w:pPr>
      <w:r w:rsidRPr="003D3D13">
        <w:rPr>
          <w:rFonts w:eastAsia="Calibri"/>
          <w:b/>
        </w:rPr>
        <w:t>РОССИЙСКАЯ ФЕДЕРАЦИЯ</w:t>
      </w:r>
    </w:p>
    <w:p w:rsidR="000B0F35" w:rsidRPr="003D3D13" w:rsidRDefault="000B0F35" w:rsidP="000B0F35">
      <w:pPr>
        <w:spacing w:line="276" w:lineRule="auto"/>
        <w:jc w:val="center"/>
        <w:rPr>
          <w:rFonts w:eastAsia="Calibri"/>
          <w:b/>
        </w:rPr>
      </w:pPr>
      <w:r w:rsidRPr="003D3D13">
        <w:rPr>
          <w:rFonts w:eastAsia="Calibri"/>
          <w:b/>
        </w:rPr>
        <w:t>АДМИНИСТРАЦИЯ ГОРОДСКОГО ПОСЕЛЕНИЯ</w:t>
      </w:r>
    </w:p>
    <w:p w:rsidR="000B0F35" w:rsidRPr="003D3D13" w:rsidRDefault="000B0F35" w:rsidP="000B0F35">
      <w:pPr>
        <w:spacing w:line="276" w:lineRule="auto"/>
        <w:jc w:val="center"/>
        <w:rPr>
          <w:rFonts w:eastAsia="Calibri"/>
          <w:b/>
        </w:rPr>
      </w:pPr>
      <w:r w:rsidRPr="003D3D13">
        <w:rPr>
          <w:rFonts w:eastAsia="Calibri"/>
          <w:b/>
        </w:rPr>
        <w:t>«ЗОЛОТОРЕЧЕНСКОЕ» МУНИЦИПАЛЬНЫЙ РАЙОН</w:t>
      </w:r>
    </w:p>
    <w:p w:rsidR="000B0F35" w:rsidRPr="003D3D13" w:rsidRDefault="000B0F35" w:rsidP="000B0F35">
      <w:pPr>
        <w:spacing w:line="276" w:lineRule="auto"/>
        <w:jc w:val="center"/>
        <w:rPr>
          <w:rFonts w:eastAsia="Calibri"/>
          <w:b/>
        </w:rPr>
      </w:pPr>
      <w:r w:rsidRPr="003D3D13">
        <w:rPr>
          <w:rFonts w:eastAsia="Calibri"/>
          <w:b/>
        </w:rPr>
        <w:t>«ОЛОВЯННИНСКИЙ РАЙОН»</w:t>
      </w:r>
    </w:p>
    <w:p w:rsidR="000B0F35" w:rsidRPr="003D3D13" w:rsidRDefault="000B0F35" w:rsidP="000B0F35">
      <w:pPr>
        <w:spacing w:line="276" w:lineRule="auto"/>
        <w:jc w:val="center"/>
        <w:rPr>
          <w:rFonts w:eastAsia="Calibri"/>
          <w:b/>
        </w:rPr>
      </w:pPr>
      <w:r w:rsidRPr="003D3D13">
        <w:rPr>
          <w:rFonts w:eastAsia="Calibri"/>
          <w:b/>
        </w:rPr>
        <w:t>ЗАБАЙКАЛЬСКОГО КРАЯ</w:t>
      </w:r>
    </w:p>
    <w:p w:rsidR="000B0F35" w:rsidRPr="003D3D13" w:rsidRDefault="000B0F35" w:rsidP="000B0F35">
      <w:pPr>
        <w:spacing w:line="276" w:lineRule="auto"/>
        <w:rPr>
          <w:rFonts w:eastAsia="Calibri"/>
        </w:rPr>
      </w:pPr>
    </w:p>
    <w:p w:rsidR="000B0F35" w:rsidRPr="003D3D13" w:rsidRDefault="000B0F35" w:rsidP="000B0F35">
      <w:pPr>
        <w:spacing w:after="200" w:line="276" w:lineRule="auto"/>
        <w:jc w:val="center"/>
        <w:rPr>
          <w:rFonts w:eastAsia="Calibri"/>
          <w:b/>
        </w:rPr>
      </w:pPr>
      <w:r w:rsidRPr="003D3D13">
        <w:rPr>
          <w:rFonts w:eastAsia="Calibri"/>
          <w:b/>
        </w:rPr>
        <w:t>ПОСТАНОВЛЕНИЕ</w:t>
      </w:r>
    </w:p>
    <w:p w:rsidR="000B0F35" w:rsidRPr="003D3D13" w:rsidRDefault="003B27B0" w:rsidP="000B0F35">
      <w:pPr>
        <w:spacing w:after="200" w:line="276" w:lineRule="auto"/>
        <w:jc w:val="center"/>
        <w:rPr>
          <w:rFonts w:eastAsia="Calibri"/>
        </w:rPr>
      </w:pPr>
      <w:r w:rsidRPr="003D3D13">
        <w:rPr>
          <w:rFonts w:eastAsia="Calibri"/>
        </w:rPr>
        <w:t>п</w:t>
      </w:r>
      <w:r w:rsidR="000B0F35" w:rsidRPr="003D3D13">
        <w:rPr>
          <w:rFonts w:eastAsia="Calibri"/>
        </w:rPr>
        <w:t>. Золотореченск</w:t>
      </w:r>
    </w:p>
    <w:p w:rsidR="000B0F35" w:rsidRPr="003D3D13" w:rsidRDefault="00060E1F" w:rsidP="000B0F35">
      <w:pPr>
        <w:tabs>
          <w:tab w:val="left" w:pos="8205"/>
        </w:tabs>
        <w:spacing w:after="200" w:line="276" w:lineRule="auto"/>
        <w:rPr>
          <w:rFonts w:eastAsia="Calibri"/>
        </w:rPr>
      </w:pPr>
      <w:r w:rsidRPr="003D3D13">
        <w:rPr>
          <w:rFonts w:eastAsia="Calibri"/>
        </w:rPr>
        <w:t xml:space="preserve"> </w:t>
      </w:r>
      <w:r w:rsidR="000B0F35" w:rsidRPr="003D3D13">
        <w:rPr>
          <w:rFonts w:eastAsia="Calibri"/>
        </w:rPr>
        <w:t>«</w:t>
      </w:r>
      <w:r w:rsidR="00533975">
        <w:rPr>
          <w:rFonts w:eastAsia="Calibri"/>
        </w:rPr>
        <w:t>20</w:t>
      </w:r>
      <w:r w:rsidR="000B0F35" w:rsidRPr="003D3D13">
        <w:rPr>
          <w:rFonts w:eastAsia="Calibri"/>
        </w:rPr>
        <w:t xml:space="preserve">» </w:t>
      </w:r>
      <w:r w:rsidR="00533975">
        <w:rPr>
          <w:rFonts w:eastAsia="Calibri"/>
        </w:rPr>
        <w:t>сентября</w:t>
      </w:r>
      <w:r w:rsidR="000B0F35" w:rsidRPr="003D3D13">
        <w:rPr>
          <w:rFonts w:eastAsia="Calibri"/>
        </w:rPr>
        <w:t xml:space="preserve"> 2016 г.</w:t>
      </w:r>
      <w:r w:rsidR="000B0F35" w:rsidRPr="003D3D13">
        <w:rPr>
          <w:rFonts w:eastAsia="Calibri"/>
        </w:rPr>
        <w:tab/>
      </w:r>
      <w:r w:rsidRPr="003D3D13">
        <w:rPr>
          <w:rFonts w:eastAsia="Calibri"/>
        </w:rPr>
        <w:t xml:space="preserve">      </w:t>
      </w:r>
      <w:r w:rsidR="000B0F35" w:rsidRPr="003D3D13">
        <w:rPr>
          <w:rFonts w:eastAsia="Calibri"/>
        </w:rPr>
        <w:t xml:space="preserve">№ </w:t>
      </w:r>
      <w:r w:rsidR="00533975">
        <w:rPr>
          <w:rFonts w:eastAsia="Calibri"/>
        </w:rPr>
        <w:t>40</w:t>
      </w:r>
    </w:p>
    <w:p w:rsidR="000477AC" w:rsidRPr="00876E89" w:rsidRDefault="000477AC" w:rsidP="00533975">
      <w:pPr>
        <w:ind w:right="3968"/>
        <w:jc w:val="both"/>
        <w:rPr>
          <w:b/>
        </w:rPr>
      </w:pPr>
      <w:r w:rsidRPr="003D3D13">
        <w:rPr>
          <w:b/>
        </w:rPr>
        <w:t>«</w:t>
      </w:r>
      <w:r w:rsidR="00876E89">
        <w:rPr>
          <w:b/>
        </w:rPr>
        <w:t>Об утверждении комиссии устанавливающе</w:t>
      </w:r>
      <w:bookmarkStart w:id="0" w:name="_GoBack"/>
      <w:bookmarkEnd w:id="0"/>
      <w:r w:rsidR="00876E89">
        <w:rPr>
          <w:b/>
        </w:rPr>
        <w:t xml:space="preserve">й размер </w:t>
      </w:r>
      <w:r w:rsidR="00533975">
        <w:rPr>
          <w:b/>
        </w:rPr>
        <w:t xml:space="preserve"> доплате к пенсии Муниципальным служащим администрации г/</w:t>
      </w:r>
      <w:proofErr w:type="gramStart"/>
      <w:r w:rsidR="00533975">
        <w:rPr>
          <w:b/>
        </w:rPr>
        <w:t>п</w:t>
      </w:r>
      <w:proofErr w:type="gramEnd"/>
      <w:r w:rsidR="00533975">
        <w:rPr>
          <w:b/>
        </w:rPr>
        <w:t xml:space="preserve"> Золотореченское»»</w:t>
      </w:r>
      <w:r w:rsidR="00060E1F" w:rsidRPr="003D3D13">
        <w:t xml:space="preserve"> </w:t>
      </w:r>
    </w:p>
    <w:p w:rsidR="000477AC" w:rsidRPr="003D3D13" w:rsidRDefault="000477AC" w:rsidP="00060E1F">
      <w:pPr>
        <w:jc w:val="both"/>
      </w:pPr>
    </w:p>
    <w:p w:rsidR="000477AC" w:rsidRPr="00533975" w:rsidRDefault="00533975" w:rsidP="000477AC">
      <w:pPr>
        <w:ind w:firstLine="708"/>
        <w:jc w:val="both"/>
      </w:pPr>
      <w:r w:rsidRPr="00533975">
        <w:rPr>
          <w:bCs/>
        </w:rPr>
        <w:t xml:space="preserve">Руководствуясь пунктом 5 статьи 1 Федерального закона от 17.12.2001 № 173-ФЗ «О трудовых пенсиях в Российской Федерации», статьей 6 Закона Забайкальского края от 24.12.2010 № 455-ЗЗК «О гарантиях осуществления полномочий депутата, члена выборного органа местного самоуправления», в соответствии с Уставом городского поселения «Золотореченское», </w:t>
      </w:r>
      <w:r>
        <w:rPr>
          <w:bCs/>
        </w:rPr>
        <w:t xml:space="preserve">Администрация </w:t>
      </w:r>
      <w:r w:rsidRPr="00533975">
        <w:rPr>
          <w:bCs/>
        </w:rPr>
        <w:t xml:space="preserve">городского поселения «Золотореченское»»  </w:t>
      </w:r>
      <w:r w:rsidR="00060E1F" w:rsidRPr="00533975">
        <w:t xml:space="preserve"> </w:t>
      </w:r>
    </w:p>
    <w:p w:rsidR="000477AC" w:rsidRPr="003D3D13" w:rsidRDefault="000477AC" w:rsidP="000477AC">
      <w:pPr>
        <w:ind w:firstLine="708"/>
        <w:jc w:val="both"/>
      </w:pPr>
    </w:p>
    <w:p w:rsidR="000477AC" w:rsidRPr="003D3D13" w:rsidRDefault="000477AC" w:rsidP="000477AC">
      <w:pPr>
        <w:ind w:firstLine="708"/>
        <w:jc w:val="center"/>
        <w:rPr>
          <w:b/>
        </w:rPr>
      </w:pPr>
      <w:r w:rsidRPr="003D3D13">
        <w:rPr>
          <w:b/>
        </w:rPr>
        <w:t>ПОСТАНОВЛЯЕТ</w:t>
      </w:r>
      <w:r w:rsidR="00060E1F" w:rsidRPr="003D3D13">
        <w:rPr>
          <w:b/>
        </w:rPr>
        <w:t>:</w:t>
      </w:r>
    </w:p>
    <w:p w:rsidR="000477AC" w:rsidRPr="00E94425" w:rsidRDefault="000477AC" w:rsidP="00E94425">
      <w:pPr>
        <w:jc w:val="both"/>
      </w:pPr>
    </w:p>
    <w:p w:rsidR="00E94425" w:rsidRDefault="00060E1F" w:rsidP="00533975">
      <w:pPr>
        <w:pStyle w:val="a6"/>
        <w:numPr>
          <w:ilvl w:val="0"/>
          <w:numId w:val="3"/>
        </w:numPr>
        <w:ind w:left="851" w:hanging="567"/>
        <w:jc w:val="both"/>
      </w:pPr>
      <w:r w:rsidRPr="00E94425">
        <w:t xml:space="preserve">Утвердить </w:t>
      </w:r>
      <w:r w:rsidR="00533975">
        <w:t>комиссию о доплате к пенсии муниципальным служащим администрации г/</w:t>
      </w:r>
      <w:proofErr w:type="gramStart"/>
      <w:r w:rsidR="00533975">
        <w:t>п</w:t>
      </w:r>
      <w:proofErr w:type="gramEnd"/>
      <w:r w:rsidR="00533975">
        <w:t xml:space="preserve"> «Золотореченское» согласно Приложению №1;</w:t>
      </w:r>
    </w:p>
    <w:p w:rsidR="00E94425" w:rsidRPr="00533975" w:rsidRDefault="00E94425" w:rsidP="00533975">
      <w:pPr>
        <w:pStyle w:val="a6"/>
        <w:numPr>
          <w:ilvl w:val="0"/>
          <w:numId w:val="3"/>
        </w:numPr>
        <w:ind w:left="851" w:hanging="567"/>
        <w:jc w:val="both"/>
      </w:pPr>
      <w:r w:rsidRPr="00533975">
        <w:rPr>
          <w:rFonts w:eastAsia="Calibri"/>
          <w:lang w:eastAsia="en-US"/>
        </w:rPr>
        <w:t xml:space="preserve">Настоящее постановление вступает в силу после официального опубликования путем размещения на официальном сайте </w:t>
      </w:r>
      <w:hyperlink r:id="rId6" w:history="1">
        <w:r w:rsidRPr="00533975">
          <w:rPr>
            <w:rFonts w:eastAsia="Calibri"/>
            <w:color w:val="0000FF"/>
            <w:u w:val="single"/>
            <w:lang w:val="en-US" w:eastAsia="en-US"/>
          </w:rPr>
          <w:t>www</w:t>
        </w:r>
        <w:r w:rsidRPr="00533975">
          <w:rPr>
            <w:rFonts w:eastAsia="Calibri"/>
            <w:color w:val="0000FF"/>
            <w:u w:val="single"/>
            <w:lang w:eastAsia="en-US"/>
          </w:rPr>
          <w:t>.оловян.забайкальский</w:t>
        </w:r>
      </w:hyperlink>
      <w:r w:rsidRPr="00533975">
        <w:rPr>
          <w:rFonts w:eastAsia="Calibri"/>
          <w:lang w:eastAsia="en-US"/>
        </w:rPr>
        <w:t>край</w:t>
      </w:r>
      <w:proofErr w:type="gramStart"/>
      <w:r w:rsidRPr="00533975">
        <w:rPr>
          <w:rFonts w:eastAsia="Calibri"/>
          <w:lang w:eastAsia="en-US"/>
        </w:rPr>
        <w:t>.р</w:t>
      </w:r>
      <w:proofErr w:type="gramEnd"/>
      <w:r w:rsidRPr="00533975">
        <w:rPr>
          <w:rFonts w:eastAsia="Calibri"/>
          <w:lang w:eastAsia="en-US"/>
        </w:rPr>
        <w:t>ф и на информационном стенде администрации городского поселения «Золотореченское».</w:t>
      </w:r>
    </w:p>
    <w:p w:rsidR="003D3D13" w:rsidRDefault="003D3D13" w:rsidP="00E94425">
      <w:pPr>
        <w:spacing w:line="276" w:lineRule="auto"/>
        <w:contextualSpacing/>
        <w:jc w:val="both"/>
        <w:rPr>
          <w:rFonts w:eastAsia="Calibri"/>
          <w:lang w:eastAsia="en-US"/>
        </w:rPr>
      </w:pPr>
    </w:p>
    <w:p w:rsidR="003D3D13" w:rsidRDefault="003D3D13" w:rsidP="00E94425">
      <w:pPr>
        <w:spacing w:line="276" w:lineRule="auto"/>
        <w:contextualSpacing/>
        <w:jc w:val="both"/>
        <w:rPr>
          <w:rFonts w:eastAsia="Calibri"/>
          <w:lang w:eastAsia="en-US"/>
        </w:rPr>
      </w:pPr>
    </w:p>
    <w:p w:rsidR="003D3D13" w:rsidRPr="003D3D13" w:rsidRDefault="003D3D13" w:rsidP="003D3D13">
      <w:pPr>
        <w:spacing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Глава г/</w:t>
      </w:r>
      <w:proofErr w:type="gramStart"/>
      <w:r>
        <w:rPr>
          <w:rFonts w:eastAsia="Calibri"/>
          <w:lang w:eastAsia="en-US"/>
        </w:rPr>
        <w:t>п</w:t>
      </w:r>
      <w:proofErr w:type="gramEnd"/>
      <w:r>
        <w:rPr>
          <w:rFonts w:eastAsia="Calibri"/>
          <w:lang w:eastAsia="en-US"/>
        </w:rPr>
        <w:t xml:space="preserve"> «Золотореченское»                                                    Е.А. Кобринская</w:t>
      </w:r>
    </w:p>
    <w:p w:rsidR="003D3D13" w:rsidRDefault="003D3D13" w:rsidP="00E94425">
      <w:pPr>
        <w:jc w:val="right"/>
        <w:rPr>
          <w:sz w:val="28"/>
          <w:szCs w:val="28"/>
        </w:rPr>
      </w:pPr>
    </w:p>
    <w:p w:rsidR="003D3D13" w:rsidRDefault="003D3D13" w:rsidP="00E94425">
      <w:pPr>
        <w:jc w:val="right"/>
        <w:rPr>
          <w:sz w:val="28"/>
          <w:szCs w:val="28"/>
        </w:rPr>
      </w:pPr>
    </w:p>
    <w:p w:rsidR="00060E1F" w:rsidRDefault="00060E1F" w:rsidP="005A4478">
      <w:pPr>
        <w:tabs>
          <w:tab w:val="left" w:pos="8205"/>
        </w:tabs>
        <w:spacing w:after="200" w:line="276" w:lineRule="auto"/>
        <w:jc w:val="both"/>
        <w:rPr>
          <w:rFonts w:eastAsia="Calibri"/>
          <w:sz w:val="28"/>
          <w:szCs w:val="28"/>
        </w:rPr>
      </w:pPr>
    </w:p>
    <w:p w:rsidR="00533975" w:rsidRDefault="00533975" w:rsidP="005A4478">
      <w:pPr>
        <w:tabs>
          <w:tab w:val="left" w:pos="8205"/>
        </w:tabs>
        <w:spacing w:after="200" w:line="276" w:lineRule="auto"/>
        <w:jc w:val="both"/>
        <w:rPr>
          <w:rFonts w:eastAsia="Calibri"/>
          <w:sz w:val="28"/>
          <w:szCs w:val="28"/>
        </w:rPr>
      </w:pPr>
    </w:p>
    <w:p w:rsidR="00533975" w:rsidRDefault="00533975" w:rsidP="005A4478">
      <w:pPr>
        <w:tabs>
          <w:tab w:val="left" w:pos="8205"/>
        </w:tabs>
        <w:spacing w:after="200" w:line="276" w:lineRule="auto"/>
        <w:jc w:val="both"/>
        <w:rPr>
          <w:rFonts w:eastAsia="Calibri"/>
          <w:sz w:val="28"/>
          <w:szCs w:val="28"/>
        </w:rPr>
      </w:pPr>
    </w:p>
    <w:p w:rsidR="00533975" w:rsidRDefault="00533975" w:rsidP="005A4478">
      <w:pPr>
        <w:tabs>
          <w:tab w:val="left" w:pos="8205"/>
        </w:tabs>
        <w:spacing w:after="200" w:line="276" w:lineRule="auto"/>
        <w:jc w:val="both"/>
        <w:rPr>
          <w:rFonts w:eastAsia="Calibri"/>
          <w:sz w:val="28"/>
          <w:szCs w:val="28"/>
        </w:rPr>
      </w:pPr>
    </w:p>
    <w:p w:rsidR="00533975" w:rsidRDefault="00533975" w:rsidP="005A4478">
      <w:pPr>
        <w:tabs>
          <w:tab w:val="left" w:pos="8205"/>
        </w:tabs>
        <w:spacing w:after="200" w:line="276" w:lineRule="auto"/>
        <w:jc w:val="both"/>
        <w:rPr>
          <w:rFonts w:eastAsia="Calibri"/>
          <w:sz w:val="28"/>
          <w:szCs w:val="28"/>
        </w:rPr>
      </w:pPr>
    </w:p>
    <w:p w:rsidR="00533975" w:rsidRDefault="00533975" w:rsidP="005A4478">
      <w:pPr>
        <w:tabs>
          <w:tab w:val="left" w:pos="8205"/>
        </w:tabs>
        <w:spacing w:after="200" w:line="276" w:lineRule="auto"/>
        <w:jc w:val="both"/>
        <w:rPr>
          <w:rFonts w:eastAsia="Calibri"/>
          <w:sz w:val="28"/>
          <w:szCs w:val="28"/>
        </w:rPr>
      </w:pPr>
    </w:p>
    <w:p w:rsidR="00533975" w:rsidRDefault="00533975" w:rsidP="005A4478">
      <w:pPr>
        <w:tabs>
          <w:tab w:val="left" w:pos="8205"/>
        </w:tabs>
        <w:spacing w:after="200" w:line="276" w:lineRule="auto"/>
        <w:jc w:val="both"/>
        <w:rPr>
          <w:rFonts w:eastAsia="Calibri"/>
          <w:sz w:val="28"/>
          <w:szCs w:val="28"/>
        </w:rPr>
      </w:pPr>
    </w:p>
    <w:p w:rsidR="00533975" w:rsidRDefault="00533975" w:rsidP="005A4478">
      <w:pPr>
        <w:tabs>
          <w:tab w:val="left" w:pos="8205"/>
        </w:tabs>
        <w:spacing w:after="200" w:line="276" w:lineRule="auto"/>
        <w:jc w:val="both"/>
        <w:rPr>
          <w:rFonts w:eastAsia="Calibri"/>
          <w:sz w:val="28"/>
          <w:szCs w:val="28"/>
        </w:rPr>
      </w:pPr>
    </w:p>
    <w:p w:rsidR="00533975" w:rsidRPr="00533975" w:rsidRDefault="00533975" w:rsidP="00533975">
      <w:pPr>
        <w:tabs>
          <w:tab w:val="left" w:pos="8205"/>
        </w:tabs>
        <w:spacing w:line="276" w:lineRule="auto"/>
        <w:jc w:val="right"/>
        <w:rPr>
          <w:rFonts w:eastAsia="Calibri"/>
        </w:rPr>
      </w:pPr>
      <w:r w:rsidRPr="00533975">
        <w:rPr>
          <w:rFonts w:eastAsia="Calibri"/>
        </w:rPr>
        <w:t>Приложение №1</w:t>
      </w:r>
    </w:p>
    <w:p w:rsidR="00533975" w:rsidRPr="00533975" w:rsidRDefault="00533975" w:rsidP="00533975">
      <w:pPr>
        <w:tabs>
          <w:tab w:val="left" w:pos="8205"/>
        </w:tabs>
        <w:spacing w:line="276" w:lineRule="auto"/>
        <w:jc w:val="right"/>
        <w:rPr>
          <w:rFonts w:eastAsia="Calibri"/>
        </w:rPr>
      </w:pPr>
      <w:r w:rsidRPr="00533975">
        <w:rPr>
          <w:rFonts w:eastAsia="Calibri"/>
        </w:rPr>
        <w:t xml:space="preserve">к постановлению </w:t>
      </w:r>
    </w:p>
    <w:p w:rsidR="00533975" w:rsidRDefault="00533975" w:rsidP="00533975">
      <w:pPr>
        <w:tabs>
          <w:tab w:val="left" w:pos="8205"/>
        </w:tabs>
        <w:spacing w:line="276" w:lineRule="auto"/>
        <w:jc w:val="right"/>
        <w:rPr>
          <w:rFonts w:eastAsia="Calibri"/>
        </w:rPr>
      </w:pPr>
      <w:r w:rsidRPr="00533975">
        <w:rPr>
          <w:rFonts w:eastAsia="Calibri"/>
        </w:rPr>
        <w:t>№40 от 20.09.2016 г.</w:t>
      </w:r>
    </w:p>
    <w:p w:rsidR="00533975" w:rsidRDefault="00533975" w:rsidP="00533975">
      <w:pPr>
        <w:tabs>
          <w:tab w:val="left" w:pos="8205"/>
        </w:tabs>
        <w:spacing w:line="276" w:lineRule="auto"/>
        <w:jc w:val="right"/>
        <w:rPr>
          <w:rFonts w:eastAsia="Calibri"/>
        </w:rPr>
      </w:pPr>
    </w:p>
    <w:p w:rsidR="00533975" w:rsidRPr="00A874F7" w:rsidRDefault="00533975" w:rsidP="00533975">
      <w:pPr>
        <w:tabs>
          <w:tab w:val="left" w:pos="8205"/>
        </w:tabs>
        <w:spacing w:line="276" w:lineRule="auto"/>
        <w:jc w:val="center"/>
        <w:rPr>
          <w:rFonts w:eastAsia="Calibri"/>
          <w:b/>
        </w:rPr>
      </w:pPr>
      <w:r w:rsidRPr="00A874F7">
        <w:rPr>
          <w:rFonts w:eastAsia="Calibri"/>
          <w:b/>
        </w:rPr>
        <w:t>Состав комиссии о доплате к пенсии муниципальным служащим</w:t>
      </w:r>
    </w:p>
    <w:p w:rsidR="00533975" w:rsidRPr="00A874F7" w:rsidRDefault="00533975" w:rsidP="00533975">
      <w:pPr>
        <w:tabs>
          <w:tab w:val="left" w:pos="8205"/>
        </w:tabs>
        <w:spacing w:line="276" w:lineRule="auto"/>
        <w:jc w:val="center"/>
        <w:rPr>
          <w:rFonts w:eastAsia="Calibri"/>
          <w:b/>
        </w:rPr>
      </w:pPr>
      <w:r w:rsidRPr="00A874F7">
        <w:rPr>
          <w:rFonts w:eastAsia="Calibri"/>
          <w:b/>
        </w:rPr>
        <w:t>администрации г/</w:t>
      </w:r>
      <w:proofErr w:type="gramStart"/>
      <w:r w:rsidRPr="00A874F7">
        <w:rPr>
          <w:rFonts w:eastAsia="Calibri"/>
          <w:b/>
        </w:rPr>
        <w:t>п</w:t>
      </w:r>
      <w:proofErr w:type="gramEnd"/>
      <w:r w:rsidRPr="00A874F7">
        <w:rPr>
          <w:rFonts w:eastAsia="Calibri"/>
          <w:b/>
        </w:rPr>
        <w:t xml:space="preserve"> «Золотореченское»</w:t>
      </w:r>
    </w:p>
    <w:p w:rsidR="00533975" w:rsidRDefault="00533975" w:rsidP="00533975">
      <w:pPr>
        <w:tabs>
          <w:tab w:val="left" w:pos="8205"/>
        </w:tabs>
        <w:spacing w:line="276" w:lineRule="auto"/>
        <w:jc w:val="center"/>
        <w:rPr>
          <w:rFonts w:eastAsia="Calibri"/>
        </w:rPr>
      </w:pPr>
    </w:p>
    <w:p w:rsidR="00533975" w:rsidRDefault="00533975" w:rsidP="00533975">
      <w:pPr>
        <w:pStyle w:val="a6"/>
        <w:numPr>
          <w:ilvl w:val="0"/>
          <w:numId w:val="4"/>
        </w:numPr>
        <w:tabs>
          <w:tab w:val="left" w:pos="8205"/>
        </w:tabs>
        <w:spacing w:line="276" w:lineRule="auto"/>
        <w:jc w:val="both"/>
        <w:rPr>
          <w:rFonts w:eastAsia="Calibri"/>
        </w:rPr>
      </w:pPr>
      <w:r w:rsidRPr="00A874F7">
        <w:rPr>
          <w:rFonts w:eastAsia="Calibri"/>
          <w:b/>
        </w:rPr>
        <w:t>Председатель</w:t>
      </w:r>
      <w:r w:rsidRPr="00533975">
        <w:rPr>
          <w:rFonts w:eastAsia="Calibri"/>
        </w:rPr>
        <w:t xml:space="preserve"> – Глава г/</w:t>
      </w:r>
      <w:proofErr w:type="gramStart"/>
      <w:r w:rsidRPr="00533975">
        <w:rPr>
          <w:rFonts w:eastAsia="Calibri"/>
        </w:rPr>
        <w:t>п</w:t>
      </w:r>
      <w:proofErr w:type="gramEnd"/>
      <w:r w:rsidRPr="00533975">
        <w:rPr>
          <w:rFonts w:eastAsia="Calibri"/>
        </w:rPr>
        <w:t xml:space="preserve"> «Золотореченское»      Е.А. Кобринская;</w:t>
      </w:r>
    </w:p>
    <w:p w:rsidR="00533975" w:rsidRDefault="00533975" w:rsidP="00533975">
      <w:pPr>
        <w:pStyle w:val="a6"/>
        <w:numPr>
          <w:ilvl w:val="0"/>
          <w:numId w:val="4"/>
        </w:numPr>
        <w:tabs>
          <w:tab w:val="left" w:pos="8205"/>
        </w:tabs>
        <w:spacing w:line="276" w:lineRule="auto"/>
        <w:jc w:val="both"/>
        <w:rPr>
          <w:rFonts w:eastAsia="Calibri"/>
        </w:rPr>
      </w:pPr>
      <w:r w:rsidRPr="00A874F7">
        <w:rPr>
          <w:rFonts w:eastAsia="Calibri"/>
          <w:b/>
        </w:rPr>
        <w:t>Секретарь</w:t>
      </w:r>
      <w:r>
        <w:rPr>
          <w:rFonts w:eastAsia="Calibri"/>
        </w:rPr>
        <w:t xml:space="preserve"> – Специалист администрации г/</w:t>
      </w:r>
      <w:proofErr w:type="gramStart"/>
      <w:r>
        <w:rPr>
          <w:rFonts w:eastAsia="Calibri"/>
        </w:rPr>
        <w:t>п</w:t>
      </w:r>
      <w:proofErr w:type="gramEnd"/>
      <w:r>
        <w:rPr>
          <w:rFonts w:eastAsia="Calibri"/>
        </w:rPr>
        <w:t xml:space="preserve"> «Золотореченское»   </w:t>
      </w:r>
      <w:proofErr w:type="spellStart"/>
      <w:r>
        <w:rPr>
          <w:rFonts w:eastAsia="Calibri"/>
        </w:rPr>
        <w:t>Кошман</w:t>
      </w:r>
      <w:proofErr w:type="spellEnd"/>
      <w:r>
        <w:rPr>
          <w:rFonts w:eastAsia="Calibri"/>
        </w:rPr>
        <w:t xml:space="preserve"> М.В.</w:t>
      </w:r>
    </w:p>
    <w:p w:rsidR="00A874F7" w:rsidRDefault="00A874F7" w:rsidP="00A874F7">
      <w:pPr>
        <w:pStyle w:val="a6"/>
        <w:tabs>
          <w:tab w:val="left" w:pos="8205"/>
        </w:tabs>
        <w:spacing w:line="276" w:lineRule="auto"/>
        <w:jc w:val="both"/>
        <w:rPr>
          <w:rFonts w:eastAsia="Calibri"/>
        </w:rPr>
      </w:pPr>
    </w:p>
    <w:p w:rsidR="00A874F7" w:rsidRPr="00A874F7" w:rsidRDefault="00A874F7" w:rsidP="00A874F7">
      <w:pPr>
        <w:pStyle w:val="a6"/>
        <w:tabs>
          <w:tab w:val="left" w:pos="8205"/>
        </w:tabs>
        <w:spacing w:line="276" w:lineRule="auto"/>
        <w:jc w:val="both"/>
        <w:rPr>
          <w:rFonts w:eastAsia="Calibri"/>
          <w:b/>
        </w:rPr>
      </w:pPr>
      <w:r w:rsidRPr="00A874F7">
        <w:rPr>
          <w:rFonts w:eastAsia="Calibri"/>
          <w:b/>
        </w:rPr>
        <w:t>Члены комиссии:</w:t>
      </w:r>
    </w:p>
    <w:p w:rsidR="00A874F7" w:rsidRDefault="00A874F7" w:rsidP="00A874F7">
      <w:pPr>
        <w:pStyle w:val="a6"/>
        <w:numPr>
          <w:ilvl w:val="0"/>
          <w:numId w:val="4"/>
        </w:numPr>
        <w:tabs>
          <w:tab w:val="left" w:pos="8205"/>
        </w:tabs>
        <w:spacing w:line="276" w:lineRule="auto"/>
        <w:jc w:val="both"/>
        <w:rPr>
          <w:rFonts w:eastAsia="Calibri"/>
        </w:rPr>
      </w:pPr>
      <w:r>
        <w:rPr>
          <w:rFonts w:eastAsia="Calibri"/>
        </w:rPr>
        <w:t xml:space="preserve">Главный бухгалтер – </w:t>
      </w:r>
      <w:proofErr w:type="spellStart"/>
      <w:r>
        <w:rPr>
          <w:rFonts w:eastAsia="Calibri"/>
        </w:rPr>
        <w:t>Шильникова</w:t>
      </w:r>
      <w:proofErr w:type="spellEnd"/>
      <w:r>
        <w:rPr>
          <w:rFonts w:eastAsia="Calibri"/>
        </w:rPr>
        <w:t xml:space="preserve"> Т.</w:t>
      </w:r>
      <w:proofErr w:type="gramStart"/>
      <w:r>
        <w:rPr>
          <w:rFonts w:eastAsia="Calibri"/>
        </w:rPr>
        <w:t>В</w:t>
      </w:r>
      <w:proofErr w:type="gramEnd"/>
      <w:r>
        <w:rPr>
          <w:rFonts w:eastAsia="Calibri"/>
        </w:rPr>
        <w:t>;</w:t>
      </w:r>
    </w:p>
    <w:p w:rsidR="00A874F7" w:rsidRDefault="00A874F7" w:rsidP="00A874F7">
      <w:pPr>
        <w:pStyle w:val="a6"/>
        <w:numPr>
          <w:ilvl w:val="0"/>
          <w:numId w:val="4"/>
        </w:numPr>
        <w:tabs>
          <w:tab w:val="left" w:pos="8205"/>
        </w:tabs>
        <w:spacing w:line="276" w:lineRule="auto"/>
        <w:jc w:val="both"/>
        <w:rPr>
          <w:rFonts w:eastAsia="Calibri"/>
        </w:rPr>
      </w:pPr>
      <w:r>
        <w:rPr>
          <w:rFonts w:eastAsia="Calibri"/>
        </w:rPr>
        <w:t>Экономист – Рыжиков И.А;</w:t>
      </w:r>
    </w:p>
    <w:p w:rsidR="00A874F7" w:rsidRPr="00533975" w:rsidRDefault="00A874F7" w:rsidP="00A874F7">
      <w:pPr>
        <w:pStyle w:val="a6"/>
        <w:numPr>
          <w:ilvl w:val="0"/>
          <w:numId w:val="4"/>
        </w:numPr>
        <w:tabs>
          <w:tab w:val="left" w:pos="8205"/>
        </w:tabs>
        <w:spacing w:line="276" w:lineRule="auto"/>
        <w:jc w:val="both"/>
        <w:rPr>
          <w:rFonts w:eastAsia="Calibri"/>
        </w:rPr>
      </w:pPr>
      <w:r>
        <w:rPr>
          <w:rFonts w:eastAsia="Calibri"/>
        </w:rPr>
        <w:t>Специалист администрации – Егорова Н.В.</w:t>
      </w:r>
    </w:p>
    <w:p w:rsidR="00533975" w:rsidRPr="00533975" w:rsidRDefault="00533975" w:rsidP="00533975">
      <w:pPr>
        <w:tabs>
          <w:tab w:val="left" w:pos="8205"/>
        </w:tabs>
        <w:spacing w:line="276" w:lineRule="auto"/>
        <w:jc w:val="both"/>
        <w:rPr>
          <w:rFonts w:eastAsia="Calibri"/>
        </w:rPr>
      </w:pPr>
    </w:p>
    <w:sectPr w:rsidR="00533975" w:rsidRPr="00533975" w:rsidSect="00060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37255"/>
    <w:multiLevelType w:val="hybridMultilevel"/>
    <w:tmpl w:val="9AECE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C250F"/>
    <w:multiLevelType w:val="multilevel"/>
    <w:tmpl w:val="11D8C9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63156145"/>
    <w:multiLevelType w:val="hybridMultilevel"/>
    <w:tmpl w:val="7F3A76C8"/>
    <w:lvl w:ilvl="0" w:tplc="4C5245BA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6FB5284"/>
    <w:multiLevelType w:val="hybridMultilevel"/>
    <w:tmpl w:val="F272AD42"/>
    <w:lvl w:ilvl="0" w:tplc="E1FC436C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C15"/>
    <w:rsid w:val="0000112A"/>
    <w:rsid w:val="000111B7"/>
    <w:rsid w:val="000169F1"/>
    <w:rsid w:val="000239A5"/>
    <w:rsid w:val="00033918"/>
    <w:rsid w:val="00040EAF"/>
    <w:rsid w:val="000477AC"/>
    <w:rsid w:val="000578AC"/>
    <w:rsid w:val="0006041A"/>
    <w:rsid w:val="00060E1F"/>
    <w:rsid w:val="00062A61"/>
    <w:rsid w:val="00064D44"/>
    <w:rsid w:val="000836F6"/>
    <w:rsid w:val="00091F36"/>
    <w:rsid w:val="000A4A04"/>
    <w:rsid w:val="000A5D11"/>
    <w:rsid w:val="000B0F35"/>
    <w:rsid w:val="000C5121"/>
    <w:rsid w:val="000D0BEB"/>
    <w:rsid w:val="000D1864"/>
    <w:rsid w:val="000D2277"/>
    <w:rsid w:val="000D2E7A"/>
    <w:rsid w:val="000D3370"/>
    <w:rsid w:val="000D5F15"/>
    <w:rsid w:val="000E728E"/>
    <w:rsid w:val="000F0F64"/>
    <w:rsid w:val="000F1BD9"/>
    <w:rsid w:val="00107068"/>
    <w:rsid w:val="001100F4"/>
    <w:rsid w:val="001309C4"/>
    <w:rsid w:val="001444B7"/>
    <w:rsid w:val="001504D5"/>
    <w:rsid w:val="0015172D"/>
    <w:rsid w:val="00151E7B"/>
    <w:rsid w:val="001528CD"/>
    <w:rsid w:val="0016155D"/>
    <w:rsid w:val="00166785"/>
    <w:rsid w:val="001768A8"/>
    <w:rsid w:val="001A6EC2"/>
    <w:rsid w:val="001B04E1"/>
    <w:rsid w:val="001B4235"/>
    <w:rsid w:val="001B4EC2"/>
    <w:rsid w:val="001D57EC"/>
    <w:rsid w:val="001E7649"/>
    <w:rsid w:val="001F23C9"/>
    <w:rsid w:val="001F4BCE"/>
    <w:rsid w:val="00203284"/>
    <w:rsid w:val="00205CE6"/>
    <w:rsid w:val="002064C7"/>
    <w:rsid w:val="00206CA9"/>
    <w:rsid w:val="00214681"/>
    <w:rsid w:val="002176D8"/>
    <w:rsid w:val="0023342A"/>
    <w:rsid w:val="00240529"/>
    <w:rsid w:val="00255DB3"/>
    <w:rsid w:val="00262281"/>
    <w:rsid w:val="0029039A"/>
    <w:rsid w:val="00297404"/>
    <w:rsid w:val="002C4482"/>
    <w:rsid w:val="002D1035"/>
    <w:rsid w:val="002D599D"/>
    <w:rsid w:val="002D605E"/>
    <w:rsid w:val="002E112B"/>
    <w:rsid w:val="002E1CF4"/>
    <w:rsid w:val="00335B1E"/>
    <w:rsid w:val="00357EB1"/>
    <w:rsid w:val="00393EF7"/>
    <w:rsid w:val="003B0001"/>
    <w:rsid w:val="003B27B0"/>
    <w:rsid w:val="003C5192"/>
    <w:rsid w:val="003D26AF"/>
    <w:rsid w:val="003D3D13"/>
    <w:rsid w:val="003E07BB"/>
    <w:rsid w:val="003E27E2"/>
    <w:rsid w:val="003E5658"/>
    <w:rsid w:val="003F78A1"/>
    <w:rsid w:val="00401808"/>
    <w:rsid w:val="00410353"/>
    <w:rsid w:val="00412240"/>
    <w:rsid w:val="00414415"/>
    <w:rsid w:val="00437967"/>
    <w:rsid w:val="004518E2"/>
    <w:rsid w:val="00453E32"/>
    <w:rsid w:val="0046058E"/>
    <w:rsid w:val="004619FD"/>
    <w:rsid w:val="00474D2F"/>
    <w:rsid w:val="0049326F"/>
    <w:rsid w:val="004A715C"/>
    <w:rsid w:val="004B74E7"/>
    <w:rsid w:val="004C3899"/>
    <w:rsid w:val="004F6F9B"/>
    <w:rsid w:val="005053CA"/>
    <w:rsid w:val="005201F1"/>
    <w:rsid w:val="005224C7"/>
    <w:rsid w:val="00533975"/>
    <w:rsid w:val="0054125D"/>
    <w:rsid w:val="00542780"/>
    <w:rsid w:val="00566539"/>
    <w:rsid w:val="005674D0"/>
    <w:rsid w:val="00571FA0"/>
    <w:rsid w:val="00576709"/>
    <w:rsid w:val="005906D4"/>
    <w:rsid w:val="005A439D"/>
    <w:rsid w:val="005A4478"/>
    <w:rsid w:val="005C7C15"/>
    <w:rsid w:val="005D7B85"/>
    <w:rsid w:val="005E0F83"/>
    <w:rsid w:val="005E76CF"/>
    <w:rsid w:val="005F17B1"/>
    <w:rsid w:val="005F78AD"/>
    <w:rsid w:val="00606266"/>
    <w:rsid w:val="006102EE"/>
    <w:rsid w:val="0061707C"/>
    <w:rsid w:val="0062205D"/>
    <w:rsid w:val="00624F29"/>
    <w:rsid w:val="006453CB"/>
    <w:rsid w:val="00683AEC"/>
    <w:rsid w:val="00684ADA"/>
    <w:rsid w:val="00684B6B"/>
    <w:rsid w:val="00691275"/>
    <w:rsid w:val="006A4A7C"/>
    <w:rsid w:val="006B0B69"/>
    <w:rsid w:val="006B45C4"/>
    <w:rsid w:val="006B7888"/>
    <w:rsid w:val="006D1CC3"/>
    <w:rsid w:val="006E277B"/>
    <w:rsid w:val="006F0B0E"/>
    <w:rsid w:val="006F1624"/>
    <w:rsid w:val="006F70B7"/>
    <w:rsid w:val="006F7C1A"/>
    <w:rsid w:val="007215D6"/>
    <w:rsid w:val="00721B1F"/>
    <w:rsid w:val="007235C9"/>
    <w:rsid w:val="00724874"/>
    <w:rsid w:val="00735992"/>
    <w:rsid w:val="0073782E"/>
    <w:rsid w:val="007432CA"/>
    <w:rsid w:val="00745CDA"/>
    <w:rsid w:val="007474BB"/>
    <w:rsid w:val="007548C1"/>
    <w:rsid w:val="00771687"/>
    <w:rsid w:val="00790D75"/>
    <w:rsid w:val="007A3599"/>
    <w:rsid w:val="007A38C0"/>
    <w:rsid w:val="007A6AC4"/>
    <w:rsid w:val="007B7D95"/>
    <w:rsid w:val="007C625D"/>
    <w:rsid w:val="007D13C9"/>
    <w:rsid w:val="007D22EB"/>
    <w:rsid w:val="007E6726"/>
    <w:rsid w:val="007F1BDB"/>
    <w:rsid w:val="00806FEB"/>
    <w:rsid w:val="00817C51"/>
    <w:rsid w:val="00830520"/>
    <w:rsid w:val="00830AD8"/>
    <w:rsid w:val="00841A11"/>
    <w:rsid w:val="0084292E"/>
    <w:rsid w:val="00843827"/>
    <w:rsid w:val="00855567"/>
    <w:rsid w:val="00856013"/>
    <w:rsid w:val="00860879"/>
    <w:rsid w:val="00876E89"/>
    <w:rsid w:val="008838D4"/>
    <w:rsid w:val="00884E99"/>
    <w:rsid w:val="00893B4E"/>
    <w:rsid w:val="00895FE6"/>
    <w:rsid w:val="0091398E"/>
    <w:rsid w:val="00917187"/>
    <w:rsid w:val="00927F82"/>
    <w:rsid w:val="00930397"/>
    <w:rsid w:val="00933F95"/>
    <w:rsid w:val="009432A5"/>
    <w:rsid w:val="00945291"/>
    <w:rsid w:val="00946292"/>
    <w:rsid w:val="00947081"/>
    <w:rsid w:val="00952F2C"/>
    <w:rsid w:val="009607AC"/>
    <w:rsid w:val="0097224C"/>
    <w:rsid w:val="009C0898"/>
    <w:rsid w:val="009D7AD8"/>
    <w:rsid w:val="009E35F0"/>
    <w:rsid w:val="009F4156"/>
    <w:rsid w:val="00A0053C"/>
    <w:rsid w:val="00A01EF8"/>
    <w:rsid w:val="00A10627"/>
    <w:rsid w:val="00A14A6C"/>
    <w:rsid w:val="00A32A99"/>
    <w:rsid w:val="00A43F57"/>
    <w:rsid w:val="00A44404"/>
    <w:rsid w:val="00A55AC0"/>
    <w:rsid w:val="00A674C2"/>
    <w:rsid w:val="00A874F7"/>
    <w:rsid w:val="00A91A7F"/>
    <w:rsid w:val="00A927C9"/>
    <w:rsid w:val="00A92A66"/>
    <w:rsid w:val="00AA142B"/>
    <w:rsid w:val="00AA28F5"/>
    <w:rsid w:val="00AF35AE"/>
    <w:rsid w:val="00AF434F"/>
    <w:rsid w:val="00AF77E9"/>
    <w:rsid w:val="00B04EB2"/>
    <w:rsid w:val="00B0615E"/>
    <w:rsid w:val="00B12A85"/>
    <w:rsid w:val="00B178B7"/>
    <w:rsid w:val="00B24244"/>
    <w:rsid w:val="00B347F2"/>
    <w:rsid w:val="00B47712"/>
    <w:rsid w:val="00B5733B"/>
    <w:rsid w:val="00B91D6F"/>
    <w:rsid w:val="00BB37DB"/>
    <w:rsid w:val="00BC25A1"/>
    <w:rsid w:val="00BC2E2C"/>
    <w:rsid w:val="00BD4F9C"/>
    <w:rsid w:val="00BD64D9"/>
    <w:rsid w:val="00BD79B2"/>
    <w:rsid w:val="00C07BDB"/>
    <w:rsid w:val="00C23749"/>
    <w:rsid w:val="00C45369"/>
    <w:rsid w:val="00C60262"/>
    <w:rsid w:val="00C61080"/>
    <w:rsid w:val="00C81B97"/>
    <w:rsid w:val="00C94933"/>
    <w:rsid w:val="00CB0875"/>
    <w:rsid w:val="00CB0CDE"/>
    <w:rsid w:val="00CB364F"/>
    <w:rsid w:val="00CB76B6"/>
    <w:rsid w:val="00CD3036"/>
    <w:rsid w:val="00CD3E87"/>
    <w:rsid w:val="00CE035B"/>
    <w:rsid w:val="00CE48DB"/>
    <w:rsid w:val="00CE75A1"/>
    <w:rsid w:val="00D21648"/>
    <w:rsid w:val="00D27A5F"/>
    <w:rsid w:val="00D302AD"/>
    <w:rsid w:val="00D47937"/>
    <w:rsid w:val="00D52A9F"/>
    <w:rsid w:val="00D605F7"/>
    <w:rsid w:val="00D7164C"/>
    <w:rsid w:val="00D71674"/>
    <w:rsid w:val="00D72FE4"/>
    <w:rsid w:val="00DA2848"/>
    <w:rsid w:val="00DB11B2"/>
    <w:rsid w:val="00DB5EE0"/>
    <w:rsid w:val="00DD0E3F"/>
    <w:rsid w:val="00DD5343"/>
    <w:rsid w:val="00DE0327"/>
    <w:rsid w:val="00DE63C4"/>
    <w:rsid w:val="00DF26BA"/>
    <w:rsid w:val="00E008B9"/>
    <w:rsid w:val="00E10935"/>
    <w:rsid w:val="00E11F17"/>
    <w:rsid w:val="00E21FE4"/>
    <w:rsid w:val="00E3092A"/>
    <w:rsid w:val="00E34027"/>
    <w:rsid w:val="00E37ECF"/>
    <w:rsid w:val="00E47AF1"/>
    <w:rsid w:val="00E50D6C"/>
    <w:rsid w:val="00E62698"/>
    <w:rsid w:val="00E67D3F"/>
    <w:rsid w:val="00E921ED"/>
    <w:rsid w:val="00E94425"/>
    <w:rsid w:val="00E94591"/>
    <w:rsid w:val="00E975ED"/>
    <w:rsid w:val="00EB19B2"/>
    <w:rsid w:val="00EB3EBC"/>
    <w:rsid w:val="00EB4797"/>
    <w:rsid w:val="00EB4FAB"/>
    <w:rsid w:val="00EB7D85"/>
    <w:rsid w:val="00EC371C"/>
    <w:rsid w:val="00EE0931"/>
    <w:rsid w:val="00EE2940"/>
    <w:rsid w:val="00EE3E1E"/>
    <w:rsid w:val="00EE4E5E"/>
    <w:rsid w:val="00EE63DA"/>
    <w:rsid w:val="00EE7F01"/>
    <w:rsid w:val="00EF0DFA"/>
    <w:rsid w:val="00EF5994"/>
    <w:rsid w:val="00EF6B72"/>
    <w:rsid w:val="00F03495"/>
    <w:rsid w:val="00F03A11"/>
    <w:rsid w:val="00F052D6"/>
    <w:rsid w:val="00F1118D"/>
    <w:rsid w:val="00F31288"/>
    <w:rsid w:val="00F54CC8"/>
    <w:rsid w:val="00F61528"/>
    <w:rsid w:val="00F6214B"/>
    <w:rsid w:val="00F6626B"/>
    <w:rsid w:val="00F66B0F"/>
    <w:rsid w:val="00F73012"/>
    <w:rsid w:val="00F75241"/>
    <w:rsid w:val="00F83890"/>
    <w:rsid w:val="00F91042"/>
    <w:rsid w:val="00F91915"/>
    <w:rsid w:val="00FA2B23"/>
    <w:rsid w:val="00FB0F17"/>
    <w:rsid w:val="00FB29FA"/>
    <w:rsid w:val="00FD2360"/>
    <w:rsid w:val="00FD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F35"/>
    <w:pPr>
      <w:spacing w:after="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0F35"/>
    <w:pPr>
      <w:widowControl w:val="0"/>
      <w:autoSpaceDE w:val="0"/>
      <w:autoSpaceDN w:val="0"/>
      <w:adjustRightInd w:val="0"/>
      <w:spacing w:after="0"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B0F3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2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24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339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F35"/>
    <w:pPr>
      <w:spacing w:after="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0F35"/>
    <w:pPr>
      <w:widowControl w:val="0"/>
      <w:autoSpaceDE w:val="0"/>
      <w:autoSpaceDN w:val="0"/>
      <w:adjustRightInd w:val="0"/>
      <w:spacing w:after="0"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B0F3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2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24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339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7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6;&#1083;&#1086;&#1074;&#1103;&#1085;.&#1079;&#1072;&#1073;&#1072;&#1081;&#1082;&#1072;&#1083;&#1100;&#1089;&#1082;&#1080;&#1081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1300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14</cp:revision>
  <cp:lastPrinted>2016-10-10T06:36:00Z</cp:lastPrinted>
  <dcterms:created xsi:type="dcterms:W3CDTF">2016-03-18T06:02:00Z</dcterms:created>
  <dcterms:modified xsi:type="dcterms:W3CDTF">2016-10-10T06:37:00Z</dcterms:modified>
</cp:coreProperties>
</file>