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13" w:rsidRDefault="00C24513" w:rsidP="0030632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val="en-US" w:eastAsia="ru-RU"/>
        </w:rPr>
      </w:pPr>
    </w:p>
    <w:p w:rsidR="00306325" w:rsidRPr="00306325" w:rsidRDefault="00306325" w:rsidP="0030632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РОССИЙСКАЯ ФЕДЕРАЦИЯ</w:t>
      </w:r>
    </w:p>
    <w:p w:rsidR="00306325" w:rsidRPr="00306325" w:rsidRDefault="00306325" w:rsidP="0030632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СОВЕТ ГОРОДСКОГО ПОСЕЛЕНИЯ «ЗОЛОТОРЕЧЕНСКОЕ» МУНИЦИПАЛЬНЫЙ РАЙОН</w:t>
      </w:r>
    </w:p>
    <w:p w:rsidR="00306325" w:rsidRPr="00306325" w:rsidRDefault="00306325" w:rsidP="0030632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«ОЛОВЯННИНСКИЙ РАЙОН»</w:t>
      </w:r>
    </w:p>
    <w:p w:rsidR="00306325" w:rsidRPr="00306325" w:rsidRDefault="00306325" w:rsidP="0030632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ЗАБАЙКАЛЬСКОГО КРАЯ</w:t>
      </w:r>
    </w:p>
    <w:p w:rsidR="00306325" w:rsidRPr="00306325" w:rsidRDefault="00306325" w:rsidP="00306325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306325" w:rsidRPr="00306325" w:rsidRDefault="00306325" w:rsidP="00306325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r w:rsidRPr="00306325">
        <w:rPr>
          <w:rFonts w:eastAsia="Times New Roman" w:cs="Times New Roman"/>
          <w:b/>
          <w:szCs w:val="28"/>
          <w:lang w:eastAsia="ru-RU"/>
        </w:rPr>
        <w:t>РЕШЕНИЕ</w:t>
      </w:r>
    </w:p>
    <w:p w:rsidR="00F974BC" w:rsidRPr="00306325" w:rsidRDefault="00306325" w:rsidP="008E1455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szCs w:val="28"/>
          <w:lang w:eastAsia="ru-RU"/>
        </w:rPr>
      </w:pPr>
      <w:r w:rsidRPr="00306325">
        <w:rPr>
          <w:rFonts w:eastAsia="Times New Roman" w:cs="Times New Roman"/>
          <w:szCs w:val="28"/>
          <w:lang w:eastAsia="ru-RU"/>
        </w:rPr>
        <w:t>п. Золотореченск</w:t>
      </w:r>
    </w:p>
    <w:p w:rsidR="00306325" w:rsidRPr="00306325" w:rsidRDefault="00306325" w:rsidP="00306325">
      <w:pPr>
        <w:spacing w:after="0"/>
        <w:jc w:val="center"/>
        <w:rPr>
          <w:rFonts w:eastAsia="Calibri" w:cs="Times New Roman"/>
          <w:szCs w:val="28"/>
        </w:rPr>
      </w:pPr>
    </w:p>
    <w:p w:rsidR="00306325" w:rsidRPr="00306325" w:rsidRDefault="00127BB1" w:rsidP="00306325">
      <w:pPr>
        <w:spacing w:after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«10» августа</w:t>
      </w:r>
      <w:r w:rsidR="00306325" w:rsidRPr="00306325">
        <w:rPr>
          <w:rFonts w:eastAsia="Calibri" w:cs="Times New Roman"/>
          <w:szCs w:val="28"/>
        </w:rPr>
        <w:t xml:space="preserve">  2016 года                                                                          </w:t>
      </w:r>
      <w:r>
        <w:rPr>
          <w:rFonts w:eastAsia="Calibri" w:cs="Times New Roman"/>
          <w:szCs w:val="28"/>
        </w:rPr>
        <w:t xml:space="preserve">          № 50</w:t>
      </w:r>
    </w:p>
    <w:p w:rsidR="00306325" w:rsidRPr="00306325" w:rsidRDefault="00306325" w:rsidP="008E145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Cs w:val="28"/>
        </w:rPr>
      </w:pPr>
    </w:p>
    <w:p w:rsidR="00306325" w:rsidRPr="008E1455" w:rsidRDefault="008E1455" w:rsidP="008E1455">
      <w:pPr>
        <w:shd w:val="clear" w:color="auto" w:fill="FFFFFF"/>
        <w:spacing w:after="0" w:line="240" w:lineRule="auto"/>
        <w:ind w:right="1558"/>
        <w:textAlignment w:val="baseline"/>
        <w:outlineLvl w:val="0"/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«</w:t>
      </w:r>
      <w:r w:rsidR="00FB43DF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О демонтаже конструкции механизированной подачи угля</w:t>
      </w:r>
      <w:r w:rsidR="00127BB1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» </w:t>
      </w:r>
    </w:p>
    <w:p w:rsidR="00F974BC" w:rsidRDefault="00F974BC" w:rsidP="0030632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0F1ED4" w:rsidRPr="001362CA" w:rsidRDefault="00127BB1" w:rsidP="00061716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Pr="00127BB1">
        <w:rPr>
          <w:rFonts w:ascii="Times New Roman" w:hAnsi="Times New Roman"/>
          <w:b w:val="0"/>
          <w:sz w:val="28"/>
          <w:szCs w:val="28"/>
        </w:rPr>
        <w:t>с Федеральным законом от 06.10.2003 года 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F1ED4">
        <w:rPr>
          <w:rFonts w:ascii="Times New Roman" w:hAnsi="Times New Roman"/>
          <w:b w:val="0"/>
          <w:sz w:val="28"/>
          <w:szCs w:val="28"/>
        </w:rPr>
        <w:t>Устава городского поселения «Золотореченское»</w:t>
      </w:r>
      <w:r w:rsidR="00061716">
        <w:rPr>
          <w:rFonts w:ascii="Times New Roman" w:hAnsi="Times New Roman"/>
          <w:b w:val="0"/>
          <w:sz w:val="28"/>
          <w:szCs w:val="28"/>
        </w:rPr>
        <w:t xml:space="preserve">, </w:t>
      </w:r>
      <w:r w:rsidR="000F1ED4" w:rsidRPr="00762F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 w:rsidR="000F1ED4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</w:t>
      </w:r>
      <w:r w:rsidR="000F1ED4" w:rsidRPr="00762F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0F1ED4">
        <w:rPr>
          <w:rFonts w:ascii="Times New Roman" w:hAnsi="Times New Roman" w:cs="Times New Roman"/>
          <w:b w:val="0"/>
          <w:bCs w:val="0"/>
          <w:sz w:val="28"/>
          <w:szCs w:val="28"/>
        </w:rPr>
        <w:t>Золотореченское</w:t>
      </w:r>
      <w:r w:rsidR="000F1ED4" w:rsidRPr="00762F1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F1ED4">
        <w:rPr>
          <w:sz w:val="28"/>
          <w:szCs w:val="28"/>
        </w:rPr>
        <w:t xml:space="preserve">           </w:t>
      </w:r>
    </w:p>
    <w:p w:rsidR="000F1ED4" w:rsidRDefault="000F1ED4" w:rsidP="000F1ED4">
      <w:pPr>
        <w:pStyle w:val="ConsPlusTitle"/>
        <w:spacing w:line="276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F1ED4" w:rsidRDefault="000F1ED4" w:rsidP="000F1ED4">
      <w:pPr>
        <w:pStyle w:val="ConsPlusTitl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61716" w:rsidRPr="00127BB1" w:rsidRDefault="00061716" w:rsidP="00127BB1">
      <w:pPr>
        <w:rPr>
          <w:rFonts w:cs="Times New Roman"/>
          <w:szCs w:val="28"/>
        </w:rPr>
      </w:pPr>
    </w:p>
    <w:p w:rsidR="00FB43DF" w:rsidRDefault="00127BB1" w:rsidP="00127BB1">
      <w:pPr>
        <w:pStyle w:val="a5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В связи с установкой дополнит</w:t>
      </w:r>
      <w:r w:rsidR="00FB43DF">
        <w:rPr>
          <w:rFonts w:cs="Times New Roman"/>
          <w:szCs w:val="28"/>
        </w:rPr>
        <w:t xml:space="preserve">ельного котельного оборудования, </w:t>
      </w:r>
      <w:r>
        <w:rPr>
          <w:rFonts w:cs="Times New Roman"/>
          <w:szCs w:val="28"/>
        </w:rPr>
        <w:t xml:space="preserve">а так же необходимостью обеспечения подвоза угля в котельный зал, для </w:t>
      </w:r>
      <w:r w:rsidR="00992F88">
        <w:rPr>
          <w:rFonts w:cs="Times New Roman"/>
          <w:szCs w:val="28"/>
        </w:rPr>
        <w:t>облегчения</w:t>
      </w:r>
      <w:r>
        <w:rPr>
          <w:rFonts w:cs="Times New Roman"/>
          <w:szCs w:val="28"/>
        </w:rPr>
        <w:t xml:space="preserve"> труда </w:t>
      </w:r>
      <w:r w:rsidR="00992F88">
        <w:rPr>
          <w:rFonts w:cs="Times New Roman"/>
          <w:szCs w:val="28"/>
        </w:rPr>
        <w:t>работников, провести демонтаж не действующей и не подлежаще</w:t>
      </w:r>
      <w:r w:rsidR="00FB43DF">
        <w:rPr>
          <w:rFonts w:cs="Times New Roman"/>
          <w:szCs w:val="28"/>
        </w:rPr>
        <w:t>й восстановлению конструкции+</w:t>
      </w:r>
    </w:p>
    <w:p w:rsidR="00127BB1" w:rsidRPr="00127BB1" w:rsidRDefault="00FB43DF" w:rsidP="00127BB1">
      <w:pPr>
        <w:pStyle w:val="a5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+*</w:t>
      </w:r>
      <w:r w:rsidR="00992F88">
        <w:rPr>
          <w:rFonts w:cs="Times New Roman"/>
          <w:szCs w:val="28"/>
        </w:rPr>
        <w:t xml:space="preserve"> механизированной подачи угля.</w:t>
      </w:r>
    </w:p>
    <w:p w:rsidR="000F1ED4" w:rsidRPr="00061716" w:rsidRDefault="000F1ED4" w:rsidP="000F1ED4">
      <w:pPr>
        <w:pStyle w:val="a5"/>
        <w:numPr>
          <w:ilvl w:val="0"/>
          <w:numId w:val="2"/>
        </w:numPr>
        <w:rPr>
          <w:rFonts w:cs="Times New Roman"/>
          <w:szCs w:val="28"/>
        </w:rPr>
      </w:pPr>
      <w:r w:rsidRPr="00554358">
        <w:rPr>
          <w:rFonts w:cs="Times New Roman"/>
          <w:color w:val="000000"/>
          <w:szCs w:val="28"/>
        </w:rPr>
        <w:t xml:space="preserve">Настоящее решение вступает в силу после его официального опубликования путем размещения на официальном сайте </w:t>
      </w:r>
      <w:hyperlink r:id="rId6" w:history="1">
        <w:r w:rsidRPr="00554358">
          <w:rPr>
            <w:rStyle w:val="a4"/>
            <w:rFonts w:cs="Times New Roman"/>
            <w:szCs w:val="28"/>
            <w:lang w:val="en-US"/>
          </w:rPr>
          <w:t>www</w:t>
        </w:r>
        <w:r w:rsidRPr="00554358">
          <w:rPr>
            <w:rStyle w:val="a4"/>
            <w:rFonts w:cs="Times New Roman"/>
            <w:szCs w:val="28"/>
          </w:rPr>
          <w:t>.</w:t>
        </w:r>
        <w:proofErr w:type="spellStart"/>
        <w:r w:rsidRPr="00554358">
          <w:rPr>
            <w:rStyle w:val="a4"/>
            <w:rFonts w:cs="Times New Roman"/>
            <w:szCs w:val="28"/>
          </w:rPr>
          <w:t>оловян</w:t>
        </w:r>
      </w:hyperlink>
      <w:r>
        <w:rPr>
          <w:rFonts w:cs="Times New Roman"/>
          <w:color w:val="000000"/>
          <w:szCs w:val="28"/>
        </w:rPr>
        <w:t>.забайкальскийкрай</w:t>
      </w:r>
      <w:proofErr w:type="gramStart"/>
      <w:r>
        <w:rPr>
          <w:rFonts w:cs="Times New Roman"/>
          <w:color w:val="000000"/>
          <w:szCs w:val="28"/>
        </w:rPr>
        <w:t>.р</w:t>
      </w:r>
      <w:proofErr w:type="gramEnd"/>
      <w:r>
        <w:rPr>
          <w:rFonts w:cs="Times New Roman"/>
          <w:color w:val="000000"/>
          <w:szCs w:val="28"/>
        </w:rPr>
        <w:t>ф</w:t>
      </w:r>
      <w:proofErr w:type="spellEnd"/>
      <w:r w:rsidRPr="00554358">
        <w:rPr>
          <w:rFonts w:cs="Times New Roman"/>
          <w:color w:val="000000"/>
          <w:szCs w:val="28"/>
        </w:rPr>
        <w:t xml:space="preserve"> информационном стенде администрации городского поселения «Золотореченское».</w:t>
      </w:r>
    </w:p>
    <w:p w:rsidR="00061716" w:rsidRPr="00061716" w:rsidRDefault="00061716" w:rsidP="00061716">
      <w:pPr>
        <w:rPr>
          <w:rFonts w:cs="Times New Roman"/>
          <w:szCs w:val="28"/>
        </w:rPr>
      </w:pPr>
    </w:p>
    <w:p w:rsidR="000F1ED4" w:rsidRPr="00554358" w:rsidRDefault="000F1ED4" w:rsidP="000F1ED4">
      <w:pPr>
        <w:pStyle w:val="p7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F1ED4" w:rsidRPr="007F3EF9" w:rsidRDefault="000F1ED4" w:rsidP="000F1ED4">
      <w:pPr>
        <w:pStyle w:val="p8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54358">
        <w:rPr>
          <w:color w:val="000000"/>
          <w:sz w:val="28"/>
          <w:szCs w:val="28"/>
        </w:rPr>
        <w:t xml:space="preserve"> </w:t>
      </w:r>
      <w:r w:rsidR="00061716">
        <w:rPr>
          <w:color w:val="000000"/>
          <w:sz w:val="28"/>
          <w:szCs w:val="28"/>
        </w:rPr>
        <w:t>Глава</w:t>
      </w:r>
      <w:r w:rsidRPr="00554358">
        <w:rPr>
          <w:color w:val="000000"/>
          <w:sz w:val="28"/>
          <w:szCs w:val="28"/>
        </w:rPr>
        <w:t xml:space="preserve">  г/ </w:t>
      </w:r>
      <w:proofErr w:type="gramStart"/>
      <w:r w:rsidRPr="00554358">
        <w:rPr>
          <w:color w:val="000000"/>
          <w:sz w:val="28"/>
          <w:szCs w:val="28"/>
        </w:rPr>
        <w:t>п</w:t>
      </w:r>
      <w:proofErr w:type="gramEnd"/>
      <w:r w:rsidRPr="00554358">
        <w:rPr>
          <w:color w:val="000000"/>
          <w:sz w:val="28"/>
          <w:szCs w:val="28"/>
        </w:rPr>
        <w:t xml:space="preserve"> «Золотореченское»</w:t>
      </w:r>
      <w:r w:rsidRPr="0055435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="00061716">
        <w:rPr>
          <w:color w:val="000000"/>
          <w:sz w:val="28"/>
          <w:szCs w:val="28"/>
        </w:rPr>
        <w:t xml:space="preserve">                            Е.А. Кобринская</w:t>
      </w:r>
    </w:p>
    <w:p w:rsidR="000F1ED4" w:rsidRDefault="000F1ED4" w:rsidP="000F1ED4">
      <w:pPr>
        <w:pStyle w:val="p8"/>
        <w:shd w:val="clear" w:color="auto" w:fill="FFFFFF"/>
        <w:rPr>
          <w:color w:val="000000"/>
        </w:rPr>
      </w:pPr>
    </w:p>
    <w:p w:rsidR="008E1455" w:rsidRPr="00306325" w:rsidRDefault="008E1455" w:rsidP="0030632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306325" w:rsidRDefault="00306325" w:rsidP="0030632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</w:pPr>
      <w:bookmarkStart w:id="1" w:name="Par26"/>
      <w:bookmarkEnd w:id="1"/>
    </w:p>
    <w:sectPr w:rsidR="0030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" style="width:3in;height:3in" o:bullet="t"/>
    </w:pict>
  </w:numPicBullet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721CB8"/>
    <w:multiLevelType w:val="hybridMultilevel"/>
    <w:tmpl w:val="5BB6BD44"/>
    <w:lvl w:ilvl="0" w:tplc="ED102582">
      <w:start w:val="1"/>
      <w:numFmt w:val="decimal"/>
      <w:lvlText w:val="%1."/>
      <w:lvlJc w:val="left"/>
      <w:pPr>
        <w:ind w:left="1545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4761305"/>
    <w:multiLevelType w:val="hybridMultilevel"/>
    <w:tmpl w:val="81E8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9F"/>
    <w:rsid w:val="0000112A"/>
    <w:rsid w:val="000111B7"/>
    <w:rsid w:val="000169F1"/>
    <w:rsid w:val="000239A5"/>
    <w:rsid w:val="00033918"/>
    <w:rsid w:val="00040EAF"/>
    <w:rsid w:val="000578AC"/>
    <w:rsid w:val="0006041A"/>
    <w:rsid w:val="00061716"/>
    <w:rsid w:val="00062A61"/>
    <w:rsid w:val="00064D44"/>
    <w:rsid w:val="00066BB6"/>
    <w:rsid w:val="000836F6"/>
    <w:rsid w:val="00091F36"/>
    <w:rsid w:val="000A3E7A"/>
    <w:rsid w:val="000A4A04"/>
    <w:rsid w:val="000A5D11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0F1ED4"/>
    <w:rsid w:val="00107068"/>
    <w:rsid w:val="001100F4"/>
    <w:rsid w:val="00115875"/>
    <w:rsid w:val="00127BB1"/>
    <w:rsid w:val="001309C4"/>
    <w:rsid w:val="001444B7"/>
    <w:rsid w:val="001504D5"/>
    <w:rsid w:val="0015172D"/>
    <w:rsid w:val="00151E7B"/>
    <w:rsid w:val="001528CD"/>
    <w:rsid w:val="0016155D"/>
    <w:rsid w:val="00166785"/>
    <w:rsid w:val="001768A8"/>
    <w:rsid w:val="001A6EC2"/>
    <w:rsid w:val="001B04E1"/>
    <w:rsid w:val="001B4235"/>
    <w:rsid w:val="001B4EC2"/>
    <w:rsid w:val="001E7649"/>
    <w:rsid w:val="001F4BCE"/>
    <w:rsid w:val="00203284"/>
    <w:rsid w:val="00205CE6"/>
    <w:rsid w:val="002064C7"/>
    <w:rsid w:val="00206CA9"/>
    <w:rsid w:val="00214681"/>
    <w:rsid w:val="002176D8"/>
    <w:rsid w:val="00240529"/>
    <w:rsid w:val="00255DB3"/>
    <w:rsid w:val="00262281"/>
    <w:rsid w:val="0029039A"/>
    <w:rsid w:val="00297404"/>
    <w:rsid w:val="002C4482"/>
    <w:rsid w:val="002D1035"/>
    <w:rsid w:val="002D599D"/>
    <w:rsid w:val="002D605E"/>
    <w:rsid w:val="002E112B"/>
    <w:rsid w:val="002E1CF4"/>
    <w:rsid w:val="002E298F"/>
    <w:rsid w:val="00306325"/>
    <w:rsid w:val="00335B1E"/>
    <w:rsid w:val="00357EB1"/>
    <w:rsid w:val="00360DB1"/>
    <w:rsid w:val="00393EF7"/>
    <w:rsid w:val="003B0001"/>
    <w:rsid w:val="003C5192"/>
    <w:rsid w:val="003D26AF"/>
    <w:rsid w:val="003E07BB"/>
    <w:rsid w:val="003E27E2"/>
    <w:rsid w:val="003E5658"/>
    <w:rsid w:val="003F78A1"/>
    <w:rsid w:val="00410353"/>
    <w:rsid w:val="00414415"/>
    <w:rsid w:val="00420D28"/>
    <w:rsid w:val="00437967"/>
    <w:rsid w:val="004518E2"/>
    <w:rsid w:val="0046058E"/>
    <w:rsid w:val="004619FD"/>
    <w:rsid w:val="00474D2F"/>
    <w:rsid w:val="0049326F"/>
    <w:rsid w:val="004A715C"/>
    <w:rsid w:val="004B74E7"/>
    <w:rsid w:val="004C3899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84DA1"/>
    <w:rsid w:val="005906D4"/>
    <w:rsid w:val="005A439D"/>
    <w:rsid w:val="005D2E33"/>
    <w:rsid w:val="005E0F83"/>
    <w:rsid w:val="005E76CF"/>
    <w:rsid w:val="005F17B1"/>
    <w:rsid w:val="005F78AD"/>
    <w:rsid w:val="00606266"/>
    <w:rsid w:val="006102EE"/>
    <w:rsid w:val="0061707C"/>
    <w:rsid w:val="0062205D"/>
    <w:rsid w:val="00624F29"/>
    <w:rsid w:val="00674588"/>
    <w:rsid w:val="00683AEC"/>
    <w:rsid w:val="00684ADA"/>
    <w:rsid w:val="00684B6B"/>
    <w:rsid w:val="00691275"/>
    <w:rsid w:val="006A4A7C"/>
    <w:rsid w:val="006B0B69"/>
    <w:rsid w:val="006B45C4"/>
    <w:rsid w:val="006B7888"/>
    <w:rsid w:val="006D1CC3"/>
    <w:rsid w:val="006E277B"/>
    <w:rsid w:val="006F0B0E"/>
    <w:rsid w:val="006F1624"/>
    <w:rsid w:val="006F70B7"/>
    <w:rsid w:val="006F7C1A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9463F"/>
    <w:rsid w:val="007A3599"/>
    <w:rsid w:val="007A38C0"/>
    <w:rsid w:val="007B7D95"/>
    <w:rsid w:val="007C625D"/>
    <w:rsid w:val="007D13C9"/>
    <w:rsid w:val="007D22EB"/>
    <w:rsid w:val="007D52CA"/>
    <w:rsid w:val="007E6726"/>
    <w:rsid w:val="007F1BDB"/>
    <w:rsid w:val="00806FEB"/>
    <w:rsid w:val="00817C51"/>
    <w:rsid w:val="00830520"/>
    <w:rsid w:val="00830AD8"/>
    <w:rsid w:val="00841A11"/>
    <w:rsid w:val="0084292E"/>
    <w:rsid w:val="00843827"/>
    <w:rsid w:val="00855567"/>
    <w:rsid w:val="00856013"/>
    <w:rsid w:val="00860879"/>
    <w:rsid w:val="008838D4"/>
    <w:rsid w:val="00884E99"/>
    <w:rsid w:val="00893B4E"/>
    <w:rsid w:val="00895FE6"/>
    <w:rsid w:val="008A4F8D"/>
    <w:rsid w:val="008E1455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92F88"/>
    <w:rsid w:val="009C086B"/>
    <w:rsid w:val="009C0898"/>
    <w:rsid w:val="009D7AD8"/>
    <w:rsid w:val="009E35F0"/>
    <w:rsid w:val="009E45A3"/>
    <w:rsid w:val="009F4156"/>
    <w:rsid w:val="00A0053C"/>
    <w:rsid w:val="00A01EF8"/>
    <w:rsid w:val="00A10627"/>
    <w:rsid w:val="00A14A6C"/>
    <w:rsid w:val="00A32A99"/>
    <w:rsid w:val="00A43F57"/>
    <w:rsid w:val="00A44404"/>
    <w:rsid w:val="00A55AC0"/>
    <w:rsid w:val="00A674C2"/>
    <w:rsid w:val="00A91A7F"/>
    <w:rsid w:val="00A927C9"/>
    <w:rsid w:val="00A92A66"/>
    <w:rsid w:val="00AA142B"/>
    <w:rsid w:val="00AA28F5"/>
    <w:rsid w:val="00AB57BE"/>
    <w:rsid w:val="00AF35AE"/>
    <w:rsid w:val="00AF434F"/>
    <w:rsid w:val="00AF77E9"/>
    <w:rsid w:val="00B04EB2"/>
    <w:rsid w:val="00B0615E"/>
    <w:rsid w:val="00B12A85"/>
    <w:rsid w:val="00B178B7"/>
    <w:rsid w:val="00B24244"/>
    <w:rsid w:val="00B347F2"/>
    <w:rsid w:val="00B47712"/>
    <w:rsid w:val="00B5733B"/>
    <w:rsid w:val="00B91D6F"/>
    <w:rsid w:val="00BC25A1"/>
    <w:rsid w:val="00BC2E2C"/>
    <w:rsid w:val="00BD4F9C"/>
    <w:rsid w:val="00BD64D9"/>
    <w:rsid w:val="00BD79B2"/>
    <w:rsid w:val="00C07BDB"/>
    <w:rsid w:val="00C24513"/>
    <w:rsid w:val="00C45369"/>
    <w:rsid w:val="00C60262"/>
    <w:rsid w:val="00C61080"/>
    <w:rsid w:val="00C81B97"/>
    <w:rsid w:val="00C94933"/>
    <w:rsid w:val="00CA71EC"/>
    <w:rsid w:val="00CB0875"/>
    <w:rsid w:val="00CB0CDE"/>
    <w:rsid w:val="00CB364F"/>
    <w:rsid w:val="00CB76B6"/>
    <w:rsid w:val="00CD3036"/>
    <w:rsid w:val="00CD39CE"/>
    <w:rsid w:val="00CD3E87"/>
    <w:rsid w:val="00CE035B"/>
    <w:rsid w:val="00CE269F"/>
    <w:rsid w:val="00CE48DB"/>
    <w:rsid w:val="00CE75A1"/>
    <w:rsid w:val="00D17742"/>
    <w:rsid w:val="00D21648"/>
    <w:rsid w:val="00D27A5F"/>
    <w:rsid w:val="00D302AD"/>
    <w:rsid w:val="00D32ED7"/>
    <w:rsid w:val="00D47937"/>
    <w:rsid w:val="00D52A9F"/>
    <w:rsid w:val="00D605F7"/>
    <w:rsid w:val="00D7164C"/>
    <w:rsid w:val="00D71674"/>
    <w:rsid w:val="00D72FE4"/>
    <w:rsid w:val="00DA2848"/>
    <w:rsid w:val="00DB11B2"/>
    <w:rsid w:val="00DB2A6A"/>
    <w:rsid w:val="00DB5EE0"/>
    <w:rsid w:val="00DD0E3F"/>
    <w:rsid w:val="00DD5343"/>
    <w:rsid w:val="00DE0327"/>
    <w:rsid w:val="00DE63C4"/>
    <w:rsid w:val="00DF26BA"/>
    <w:rsid w:val="00E00359"/>
    <w:rsid w:val="00E008B9"/>
    <w:rsid w:val="00E10935"/>
    <w:rsid w:val="00E21FE4"/>
    <w:rsid w:val="00E24263"/>
    <w:rsid w:val="00E3092A"/>
    <w:rsid w:val="00E34027"/>
    <w:rsid w:val="00E37ECF"/>
    <w:rsid w:val="00E41CFF"/>
    <w:rsid w:val="00E47AF1"/>
    <w:rsid w:val="00E50D6C"/>
    <w:rsid w:val="00E62698"/>
    <w:rsid w:val="00E67D3F"/>
    <w:rsid w:val="00E921ED"/>
    <w:rsid w:val="00E94591"/>
    <w:rsid w:val="00E960FE"/>
    <w:rsid w:val="00E975E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305C0"/>
    <w:rsid w:val="00F31288"/>
    <w:rsid w:val="00F54CC8"/>
    <w:rsid w:val="00F61528"/>
    <w:rsid w:val="00F6626B"/>
    <w:rsid w:val="00F66B0F"/>
    <w:rsid w:val="00F73012"/>
    <w:rsid w:val="00F75241"/>
    <w:rsid w:val="00F83890"/>
    <w:rsid w:val="00F91042"/>
    <w:rsid w:val="00F91915"/>
    <w:rsid w:val="00F974BC"/>
    <w:rsid w:val="00FA2B23"/>
    <w:rsid w:val="00FB0F17"/>
    <w:rsid w:val="00FB29FA"/>
    <w:rsid w:val="00FB43DF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24263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2">
    <w:name w:val="heading 2"/>
    <w:basedOn w:val="a0"/>
    <w:link w:val="20"/>
    <w:qFormat/>
    <w:rsid w:val="00E24263"/>
    <w:pPr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E24263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E24263"/>
    <w:pPr>
      <w:keepNext/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E24263"/>
    <w:pPr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0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7D52C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D52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1ED4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7">
    <w:name w:val="p7"/>
    <w:basedOn w:val="a0"/>
    <w:rsid w:val="000F1ED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rsid w:val="000F1ED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E24263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24263"/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E242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24263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E24263"/>
    <w:rPr>
      <w:rFonts w:eastAsia="Times New Roman" w:cs="Times New Roman"/>
      <w:b/>
      <w:bCs/>
      <w:sz w:val="2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24263"/>
  </w:style>
  <w:style w:type="paragraph" w:customStyle="1" w:styleId="12">
    <w:name w:val="Обычный1"/>
    <w:rsid w:val="00E24263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a8">
    <w:name w:val="Body Text"/>
    <w:basedOn w:val="a0"/>
    <w:link w:val="a9"/>
    <w:rsid w:val="00E24263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E24263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2426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E24263"/>
    <w:pPr>
      <w:spacing w:after="0" w:line="360" w:lineRule="auto"/>
      <w:ind w:firstLine="709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24263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24263"/>
    <w:pPr>
      <w:spacing w:after="0" w:line="36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24263"/>
    <w:rPr>
      <w:rFonts w:eastAsia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E24263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E24263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a">
    <w:name w:val="Plain Text"/>
    <w:basedOn w:val="a0"/>
    <w:link w:val="ab"/>
    <w:rsid w:val="00E24263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1"/>
    <w:link w:val="aa"/>
    <w:rsid w:val="00E24263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E24263"/>
    <w:pPr>
      <w:spacing w:after="0" w:line="36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E24263"/>
    <w:rPr>
      <w:rFonts w:eastAsia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rsid w:val="00E24263"/>
    <w:pPr>
      <w:spacing w:after="0" w:line="360" w:lineRule="auto"/>
      <w:ind w:left="708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E24263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page number"/>
    <w:basedOn w:val="a1"/>
    <w:rsid w:val="00E24263"/>
  </w:style>
  <w:style w:type="paragraph" w:styleId="af">
    <w:name w:val="footer"/>
    <w:basedOn w:val="a0"/>
    <w:link w:val="af0"/>
    <w:rsid w:val="00E24263"/>
    <w:pPr>
      <w:tabs>
        <w:tab w:val="center" w:pos="4153"/>
        <w:tab w:val="right" w:pos="8306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rsid w:val="00E24263"/>
    <w:rPr>
      <w:rFonts w:eastAsia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2426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Document Map"/>
    <w:basedOn w:val="a0"/>
    <w:link w:val="af2"/>
    <w:semiHidden/>
    <w:rsid w:val="00E24263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1"/>
    <w:semiHidden/>
    <w:rsid w:val="00E2426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3">
    <w:name w:val="Normal (Web)"/>
    <w:basedOn w:val="a0"/>
    <w:rsid w:val="00E2426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4">
    <w:name w:val="Название предприятия"/>
    <w:basedOn w:val="a0"/>
    <w:next w:val="af5"/>
    <w:rsid w:val="00E24263"/>
    <w:pPr>
      <w:spacing w:before="100" w:after="600" w:line="600" w:lineRule="atLeast"/>
      <w:ind w:left="840" w:right="-360"/>
      <w:jc w:val="left"/>
    </w:pPr>
    <w:rPr>
      <w:rFonts w:eastAsia="Times New Roman" w:cs="Times New Roman"/>
      <w:spacing w:val="-34"/>
      <w:sz w:val="60"/>
      <w:szCs w:val="20"/>
      <w:lang w:bidi="he-IL"/>
    </w:rPr>
  </w:style>
  <w:style w:type="paragraph" w:styleId="af5">
    <w:name w:val="Date"/>
    <w:basedOn w:val="a0"/>
    <w:next w:val="a0"/>
    <w:link w:val="af6"/>
    <w:rsid w:val="00E24263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Дата Знак"/>
    <w:basedOn w:val="a1"/>
    <w:link w:val="af5"/>
    <w:rsid w:val="00E24263"/>
    <w:rPr>
      <w:rFonts w:eastAsia="Times New Roman" w:cs="Times New Roman"/>
      <w:sz w:val="24"/>
      <w:szCs w:val="24"/>
      <w:lang w:eastAsia="ru-RU"/>
    </w:rPr>
  </w:style>
  <w:style w:type="paragraph" w:styleId="af7">
    <w:name w:val="header"/>
    <w:aliases w:val="??????? ??????????"/>
    <w:basedOn w:val="a0"/>
    <w:link w:val="af8"/>
    <w:rsid w:val="00E2426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aliases w:val="??????? ?????????? Знак"/>
    <w:basedOn w:val="a1"/>
    <w:link w:val="af7"/>
    <w:rsid w:val="00E24263"/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З1"/>
    <w:basedOn w:val="a0"/>
    <w:next w:val="a0"/>
    <w:rsid w:val="00E24263"/>
    <w:pPr>
      <w:spacing w:after="0" w:line="360" w:lineRule="auto"/>
      <w:ind w:firstLine="748"/>
    </w:pPr>
    <w:rPr>
      <w:rFonts w:eastAsia="Times New Roman" w:cs="Times New Roman"/>
      <w:b/>
      <w:snapToGrid w:val="0"/>
      <w:sz w:val="24"/>
      <w:szCs w:val="24"/>
      <w:lang w:eastAsia="ru-RU"/>
    </w:rPr>
  </w:style>
  <w:style w:type="paragraph" w:customStyle="1" w:styleId="ConsTitle">
    <w:name w:val="ConsTitle"/>
    <w:rsid w:val="00E2426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9">
    <w:name w:val="caption"/>
    <w:basedOn w:val="a0"/>
    <w:next w:val="a0"/>
    <w:qFormat/>
    <w:rsid w:val="00E24263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styleId="a">
    <w:name w:val="List Bullet"/>
    <w:basedOn w:val="a0"/>
    <w:autoRedefine/>
    <w:rsid w:val="00E24263"/>
    <w:pPr>
      <w:numPr>
        <w:numId w:val="10"/>
      </w:num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table" w:styleId="afa">
    <w:name w:val="Table Grid"/>
    <w:basedOn w:val="a2"/>
    <w:uiPriority w:val="59"/>
    <w:rsid w:val="00E24263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E24263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24263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2">
    <w:name w:val="heading 2"/>
    <w:basedOn w:val="a0"/>
    <w:link w:val="20"/>
    <w:qFormat/>
    <w:rsid w:val="00E24263"/>
    <w:pPr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E24263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E24263"/>
    <w:pPr>
      <w:keepNext/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E24263"/>
    <w:pPr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0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7D52C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D52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1ED4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7">
    <w:name w:val="p7"/>
    <w:basedOn w:val="a0"/>
    <w:rsid w:val="000F1ED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rsid w:val="000F1ED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E24263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24263"/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E242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24263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E24263"/>
    <w:rPr>
      <w:rFonts w:eastAsia="Times New Roman" w:cs="Times New Roman"/>
      <w:b/>
      <w:bCs/>
      <w:sz w:val="2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24263"/>
  </w:style>
  <w:style w:type="paragraph" w:customStyle="1" w:styleId="12">
    <w:name w:val="Обычный1"/>
    <w:rsid w:val="00E24263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a8">
    <w:name w:val="Body Text"/>
    <w:basedOn w:val="a0"/>
    <w:link w:val="a9"/>
    <w:rsid w:val="00E24263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E24263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2426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E24263"/>
    <w:pPr>
      <w:spacing w:after="0" w:line="360" w:lineRule="auto"/>
      <w:ind w:firstLine="709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24263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24263"/>
    <w:pPr>
      <w:spacing w:after="0" w:line="36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24263"/>
    <w:rPr>
      <w:rFonts w:eastAsia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E24263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E24263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a">
    <w:name w:val="Plain Text"/>
    <w:basedOn w:val="a0"/>
    <w:link w:val="ab"/>
    <w:rsid w:val="00E24263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1"/>
    <w:link w:val="aa"/>
    <w:rsid w:val="00E24263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E24263"/>
    <w:pPr>
      <w:spacing w:after="0" w:line="36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E24263"/>
    <w:rPr>
      <w:rFonts w:eastAsia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rsid w:val="00E24263"/>
    <w:pPr>
      <w:spacing w:after="0" w:line="360" w:lineRule="auto"/>
      <w:ind w:left="708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E24263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page number"/>
    <w:basedOn w:val="a1"/>
    <w:rsid w:val="00E24263"/>
  </w:style>
  <w:style w:type="paragraph" w:styleId="af">
    <w:name w:val="footer"/>
    <w:basedOn w:val="a0"/>
    <w:link w:val="af0"/>
    <w:rsid w:val="00E24263"/>
    <w:pPr>
      <w:tabs>
        <w:tab w:val="center" w:pos="4153"/>
        <w:tab w:val="right" w:pos="8306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rsid w:val="00E24263"/>
    <w:rPr>
      <w:rFonts w:eastAsia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2426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Document Map"/>
    <w:basedOn w:val="a0"/>
    <w:link w:val="af2"/>
    <w:semiHidden/>
    <w:rsid w:val="00E24263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1"/>
    <w:semiHidden/>
    <w:rsid w:val="00E2426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3">
    <w:name w:val="Normal (Web)"/>
    <w:basedOn w:val="a0"/>
    <w:rsid w:val="00E2426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4">
    <w:name w:val="Название предприятия"/>
    <w:basedOn w:val="a0"/>
    <w:next w:val="af5"/>
    <w:rsid w:val="00E24263"/>
    <w:pPr>
      <w:spacing w:before="100" w:after="600" w:line="600" w:lineRule="atLeast"/>
      <w:ind w:left="840" w:right="-360"/>
      <w:jc w:val="left"/>
    </w:pPr>
    <w:rPr>
      <w:rFonts w:eastAsia="Times New Roman" w:cs="Times New Roman"/>
      <w:spacing w:val="-34"/>
      <w:sz w:val="60"/>
      <w:szCs w:val="20"/>
      <w:lang w:bidi="he-IL"/>
    </w:rPr>
  </w:style>
  <w:style w:type="paragraph" w:styleId="af5">
    <w:name w:val="Date"/>
    <w:basedOn w:val="a0"/>
    <w:next w:val="a0"/>
    <w:link w:val="af6"/>
    <w:rsid w:val="00E24263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Дата Знак"/>
    <w:basedOn w:val="a1"/>
    <w:link w:val="af5"/>
    <w:rsid w:val="00E24263"/>
    <w:rPr>
      <w:rFonts w:eastAsia="Times New Roman" w:cs="Times New Roman"/>
      <w:sz w:val="24"/>
      <w:szCs w:val="24"/>
      <w:lang w:eastAsia="ru-RU"/>
    </w:rPr>
  </w:style>
  <w:style w:type="paragraph" w:styleId="af7">
    <w:name w:val="header"/>
    <w:aliases w:val="??????? ??????????"/>
    <w:basedOn w:val="a0"/>
    <w:link w:val="af8"/>
    <w:rsid w:val="00E2426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aliases w:val="??????? ?????????? Знак"/>
    <w:basedOn w:val="a1"/>
    <w:link w:val="af7"/>
    <w:rsid w:val="00E24263"/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З1"/>
    <w:basedOn w:val="a0"/>
    <w:next w:val="a0"/>
    <w:rsid w:val="00E24263"/>
    <w:pPr>
      <w:spacing w:after="0" w:line="360" w:lineRule="auto"/>
      <w:ind w:firstLine="748"/>
    </w:pPr>
    <w:rPr>
      <w:rFonts w:eastAsia="Times New Roman" w:cs="Times New Roman"/>
      <w:b/>
      <w:snapToGrid w:val="0"/>
      <w:sz w:val="24"/>
      <w:szCs w:val="24"/>
      <w:lang w:eastAsia="ru-RU"/>
    </w:rPr>
  </w:style>
  <w:style w:type="paragraph" w:customStyle="1" w:styleId="ConsTitle">
    <w:name w:val="ConsTitle"/>
    <w:rsid w:val="00E2426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9">
    <w:name w:val="caption"/>
    <w:basedOn w:val="a0"/>
    <w:next w:val="a0"/>
    <w:qFormat/>
    <w:rsid w:val="00E24263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styleId="a">
    <w:name w:val="List Bullet"/>
    <w:basedOn w:val="a0"/>
    <w:autoRedefine/>
    <w:rsid w:val="00E24263"/>
    <w:pPr>
      <w:numPr>
        <w:numId w:val="10"/>
      </w:num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table" w:styleId="afa">
    <w:name w:val="Table Grid"/>
    <w:basedOn w:val="a2"/>
    <w:uiPriority w:val="59"/>
    <w:rsid w:val="00E24263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E24263"/>
    <w:pPr>
      <w:spacing w:after="0" w:line="240" w:lineRule="auto"/>
      <w:jc w:val="left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85192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3354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21</cp:revision>
  <cp:lastPrinted>2016-09-09T04:49:00Z</cp:lastPrinted>
  <dcterms:created xsi:type="dcterms:W3CDTF">2016-05-29T01:19:00Z</dcterms:created>
  <dcterms:modified xsi:type="dcterms:W3CDTF">2016-09-09T04:55:00Z</dcterms:modified>
</cp:coreProperties>
</file>