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C6" w:rsidRPr="00C9128A" w:rsidRDefault="00ED2AC6" w:rsidP="00ED2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ED2AC6" w:rsidRPr="00C9128A" w:rsidRDefault="00ED2AC6" w:rsidP="00ED2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AC6" w:rsidRPr="00C9128A" w:rsidRDefault="00ED2AC6" w:rsidP="00ED2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2AC6" w:rsidRPr="00C9128A" w:rsidRDefault="00ED2AC6" w:rsidP="00ED2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AC6" w:rsidRPr="00C9128A" w:rsidRDefault="00ED2AC6" w:rsidP="00ED2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3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5379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C9128A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37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4B5379">
        <w:rPr>
          <w:rFonts w:ascii="Times New Roman" w:hAnsi="Times New Roman" w:cs="Times New Roman"/>
          <w:sz w:val="28"/>
          <w:szCs w:val="28"/>
        </w:rPr>
        <w:t>31</w:t>
      </w:r>
    </w:p>
    <w:p w:rsidR="00ED2AC6" w:rsidRPr="00C9128A" w:rsidRDefault="00ED2AC6" w:rsidP="00ED2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AC6" w:rsidRDefault="00ED2AC6" w:rsidP="00ED2AC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FAB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ED2AC6" w:rsidRPr="00074FAB" w:rsidRDefault="00ED2AC6" w:rsidP="00ED2AC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AC6" w:rsidRDefault="00ED2AC6" w:rsidP="00ED2A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комиссии по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открытого конкурса на право получения свидетельства об осуществлении перевозок автомобильным транспортом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района «Оловяннинский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маршруту «Оловянная - Степь»</w:t>
      </w:r>
    </w:p>
    <w:p w:rsidR="00ED2AC6" w:rsidRPr="006D6865" w:rsidRDefault="00ED2AC6" w:rsidP="00ED2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Pr="006D6865" w:rsidRDefault="00ED2AC6" w:rsidP="00ED2AC6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изменением состава  комиссии </w:t>
      </w:r>
      <w:r w:rsidRPr="00C27818">
        <w:rPr>
          <w:rFonts w:ascii="Times New Roman" w:hAnsi="Times New Roman" w:cs="Times New Roman"/>
          <w:bCs/>
          <w:sz w:val="28"/>
          <w:szCs w:val="28"/>
        </w:rPr>
        <w:t>по проведению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>
        <w:rPr>
          <w:rFonts w:ascii="Times New Roman" w:hAnsi="Times New Roman" w:cs="Times New Roman"/>
          <w:bCs/>
          <w:sz w:val="28"/>
          <w:szCs w:val="28"/>
        </w:rPr>
        <w:t>Оловянная - Степь</w:t>
      </w:r>
      <w:r w:rsidRPr="00C27818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 муниципального района «Оловяннинский район»</w:t>
      </w:r>
    </w:p>
    <w:p w:rsidR="00ED2AC6" w:rsidRPr="00C9128A" w:rsidRDefault="00ED2AC6" w:rsidP="00ED2AC6">
      <w:pPr>
        <w:pStyle w:val="a3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D2AC6" w:rsidRPr="006D6865" w:rsidRDefault="00ED2AC6" w:rsidP="00ED2AC6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Pr="00C9128A">
        <w:rPr>
          <w:b/>
          <w:bCs/>
          <w:sz w:val="28"/>
        </w:rPr>
        <w:t>п о с т а н о в л я е т:</w:t>
      </w:r>
    </w:p>
    <w:p w:rsidR="00ED2AC6" w:rsidRPr="00C9128A" w:rsidRDefault="00ED2AC6" w:rsidP="00ED2AC6">
      <w:pPr>
        <w:jc w:val="both"/>
        <w:rPr>
          <w:sz w:val="12"/>
          <w:szCs w:val="12"/>
        </w:rPr>
      </w:pPr>
    </w:p>
    <w:p w:rsidR="00ED2AC6" w:rsidRPr="00ED2AC6" w:rsidRDefault="00ED2AC6" w:rsidP="00ED2AC6">
      <w:pPr>
        <w:pStyle w:val="a6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 w:rsidRPr="00ED2AC6">
        <w:rPr>
          <w:sz w:val="28"/>
          <w:szCs w:val="28"/>
        </w:rPr>
        <w:t>Внести изменения в приложение № 4 «Состав комиссии</w:t>
      </w:r>
      <w:r w:rsidRPr="00ED2AC6">
        <w:rPr>
          <w:bCs/>
          <w:sz w:val="28"/>
          <w:szCs w:val="28"/>
        </w:rPr>
        <w:t xml:space="preserve"> по проведению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>
        <w:rPr>
          <w:bCs/>
          <w:sz w:val="28"/>
          <w:szCs w:val="28"/>
        </w:rPr>
        <w:t>Оловянная - Степь</w:t>
      </w:r>
      <w:r w:rsidRPr="00ED2AC6">
        <w:rPr>
          <w:bCs/>
          <w:sz w:val="28"/>
          <w:szCs w:val="28"/>
        </w:rPr>
        <w:t xml:space="preserve">» </w:t>
      </w:r>
      <w:r w:rsidRPr="00ED2AC6">
        <w:rPr>
          <w:sz w:val="28"/>
          <w:szCs w:val="28"/>
        </w:rPr>
        <w:t xml:space="preserve"> постановления администрации муниципального района «Оловяннинский район» от 27.12.2016 года № 44</w:t>
      </w:r>
      <w:r>
        <w:rPr>
          <w:sz w:val="28"/>
          <w:szCs w:val="28"/>
        </w:rPr>
        <w:t>7</w:t>
      </w:r>
      <w:r w:rsidRPr="00ED2AC6">
        <w:rPr>
          <w:sz w:val="28"/>
          <w:szCs w:val="28"/>
        </w:rPr>
        <w:t xml:space="preserve"> «О Порядке организации и проведения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>
        <w:rPr>
          <w:sz w:val="28"/>
          <w:szCs w:val="28"/>
        </w:rPr>
        <w:t>Оловянная - Степь</w:t>
      </w:r>
      <w:r w:rsidRPr="00ED2AC6">
        <w:rPr>
          <w:sz w:val="28"/>
          <w:szCs w:val="28"/>
        </w:rPr>
        <w:t>»</w:t>
      </w:r>
      <w:r w:rsidR="00066825">
        <w:rPr>
          <w:sz w:val="28"/>
          <w:szCs w:val="28"/>
        </w:rPr>
        <w:t>:</w:t>
      </w:r>
    </w:p>
    <w:p w:rsidR="00ED2AC6" w:rsidRDefault="00ED2AC6" w:rsidP="00ED2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4E73">
        <w:rPr>
          <w:sz w:val="28"/>
          <w:szCs w:val="28"/>
        </w:rPr>
        <w:t>- в</w:t>
      </w:r>
      <w:r>
        <w:rPr>
          <w:sz w:val="28"/>
          <w:szCs w:val="28"/>
        </w:rPr>
        <w:t xml:space="preserve">ывести из состава комиссии </w:t>
      </w:r>
      <w:r w:rsidRPr="00C27818">
        <w:rPr>
          <w:bCs/>
          <w:sz w:val="28"/>
          <w:szCs w:val="28"/>
        </w:rPr>
        <w:t>по проведению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>
        <w:rPr>
          <w:bCs/>
          <w:sz w:val="28"/>
          <w:szCs w:val="28"/>
        </w:rPr>
        <w:t>Оловянная - Степь</w:t>
      </w:r>
      <w:r w:rsidRPr="00C278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Васильеву Е.В.       </w:t>
      </w:r>
    </w:p>
    <w:p w:rsidR="00ED2AC6" w:rsidRDefault="00ED2AC6" w:rsidP="00ED2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E73">
        <w:rPr>
          <w:sz w:val="28"/>
          <w:szCs w:val="28"/>
        </w:rPr>
        <w:t>- в</w:t>
      </w:r>
      <w:r>
        <w:rPr>
          <w:sz w:val="28"/>
          <w:szCs w:val="28"/>
        </w:rPr>
        <w:t xml:space="preserve">вести в состав комиссии </w:t>
      </w:r>
      <w:r w:rsidRPr="00C27818">
        <w:rPr>
          <w:bCs/>
          <w:sz w:val="28"/>
          <w:szCs w:val="28"/>
        </w:rPr>
        <w:t>по проведению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>
        <w:rPr>
          <w:bCs/>
          <w:sz w:val="28"/>
          <w:szCs w:val="28"/>
        </w:rPr>
        <w:t>Оловянная - Степь</w:t>
      </w:r>
      <w:r w:rsidRPr="00C27818">
        <w:rPr>
          <w:bCs/>
          <w:sz w:val="28"/>
          <w:szCs w:val="28"/>
        </w:rPr>
        <w:t>»</w:t>
      </w:r>
      <w:r>
        <w:rPr>
          <w:sz w:val="28"/>
          <w:szCs w:val="28"/>
        </w:rPr>
        <w:t>: Ваганову Т.И.</w:t>
      </w:r>
    </w:p>
    <w:p w:rsidR="00ED2AC6" w:rsidRDefault="00ED2AC6" w:rsidP="00ED2A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2. Утвердить комиссию </w:t>
      </w:r>
      <w:r w:rsidRPr="006D6865">
        <w:rPr>
          <w:bCs/>
          <w:sz w:val="28"/>
          <w:szCs w:val="28"/>
        </w:rPr>
        <w:t xml:space="preserve">по </w:t>
      </w:r>
      <w:r w:rsidRPr="00C27818">
        <w:rPr>
          <w:bCs/>
          <w:sz w:val="28"/>
          <w:szCs w:val="28"/>
        </w:rPr>
        <w:t xml:space="preserve"> проведению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>
        <w:rPr>
          <w:bCs/>
          <w:sz w:val="28"/>
          <w:szCs w:val="28"/>
        </w:rPr>
        <w:t>Оловянная - Степь</w:t>
      </w:r>
      <w:r w:rsidRPr="00C278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следующем составе:</w:t>
      </w:r>
    </w:p>
    <w:p w:rsidR="00ED2AC6" w:rsidRDefault="00ED2AC6" w:rsidP="00ED2AC6">
      <w:pPr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695"/>
        <w:gridCol w:w="4583"/>
      </w:tblGrid>
      <w:tr w:rsidR="00ED2AC6" w:rsidTr="001F4E73">
        <w:tc>
          <w:tcPr>
            <w:tcW w:w="4361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 xml:space="preserve">Немова Марина Николаевна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 xml:space="preserve">заместитель председателя  </w:t>
            </w:r>
            <w:r w:rsidRPr="00B34A70">
              <w:rPr>
                <w:sz w:val="28"/>
                <w:szCs w:val="28"/>
              </w:rPr>
              <w:lastRenderedPageBreak/>
              <w:t>муниципального   казенного учреждения Комитет по управлению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 xml:space="preserve">муниципальным имуществом, 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начальник отдела земельных отношений администрации муниципального района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«Оловяннинский район», Председатель комиссии,</w:t>
            </w:r>
          </w:p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2AC6" w:rsidTr="001F4E73">
        <w:tc>
          <w:tcPr>
            <w:tcW w:w="4361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lastRenderedPageBreak/>
              <w:t>Карташова Татьяна Владимировна</w:t>
            </w:r>
          </w:p>
        </w:tc>
        <w:tc>
          <w:tcPr>
            <w:tcW w:w="709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комиссии,</w:t>
            </w:r>
          </w:p>
        </w:tc>
      </w:tr>
      <w:tr w:rsidR="00ED2AC6" w:rsidTr="001F4E73">
        <w:tc>
          <w:tcPr>
            <w:tcW w:w="4361" w:type="dxa"/>
          </w:tcPr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 xml:space="preserve">Члены комиссии:   </w:t>
            </w:r>
          </w:p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2AC6" w:rsidTr="001F4E73">
        <w:tc>
          <w:tcPr>
            <w:tcW w:w="4361" w:type="dxa"/>
          </w:tcPr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Ваганова Татьяна Ивановна</w:t>
            </w:r>
          </w:p>
        </w:tc>
        <w:tc>
          <w:tcPr>
            <w:tcW w:w="709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Старший специалист - отдела по                                                                                          управлению муниципальным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имуществом,  архитектуры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и градостроительства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администрации муниципального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района «Оловяннинский район»,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</w:p>
        </w:tc>
      </w:tr>
      <w:tr w:rsidR="00ED2AC6" w:rsidTr="001F4E73">
        <w:tc>
          <w:tcPr>
            <w:tcW w:w="4361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Леонова Елена Михайловна -</w:t>
            </w:r>
          </w:p>
        </w:tc>
        <w:tc>
          <w:tcPr>
            <w:tcW w:w="709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Ведущий специалист  отдела по                                                                                          управлению муниципальным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имуществом,  архитектуры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и градостроительства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администрации муниципального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района «Оловяннинский район»,</w:t>
            </w:r>
          </w:p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2AC6" w:rsidTr="001F4E73">
        <w:tc>
          <w:tcPr>
            <w:tcW w:w="4361" w:type="dxa"/>
          </w:tcPr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 xml:space="preserve">Михалева Ирина Сергеевна - 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</w:p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AC6" w:rsidRPr="00B34A70" w:rsidRDefault="00ED2AC6" w:rsidP="001F4E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  <w:r w:rsidRPr="00B34A70">
              <w:rPr>
                <w:sz w:val="28"/>
                <w:szCs w:val="28"/>
              </w:rPr>
              <w:t>Главный специалист – муниципальный советник первого класса отдела по управлению муниципальным имуществом,  архитектуры и градостроительства администрации муниципально</w:t>
            </w:r>
            <w:r>
              <w:rPr>
                <w:sz w:val="28"/>
                <w:szCs w:val="28"/>
              </w:rPr>
              <w:t>го района «Оловяннинский район»</w:t>
            </w:r>
          </w:p>
          <w:p w:rsidR="00ED2AC6" w:rsidRPr="00B34A70" w:rsidRDefault="00ED2AC6" w:rsidP="001F4E73">
            <w:pPr>
              <w:jc w:val="both"/>
              <w:rPr>
                <w:sz w:val="28"/>
                <w:szCs w:val="28"/>
              </w:rPr>
            </w:pPr>
          </w:p>
        </w:tc>
      </w:tr>
    </w:tbl>
    <w:p w:rsidR="00ED2AC6" w:rsidRDefault="00ED2AC6" w:rsidP="00ED2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исполнением настоящего постановления возложить на заместителя председателя МКУ Комитет по управлению муниципальным имуществом  администрации муниципального района «Оловяннинский район».</w:t>
      </w:r>
    </w:p>
    <w:p w:rsidR="00ED2AC6" w:rsidRPr="00106BFD" w:rsidRDefault="00ED2AC6" w:rsidP="00ED2A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 Настоящее постановление опубликовать в информационно-телекоммуникационной сети «Интернет» на официальном сайте   администрации муниципального района «Оловяннинский район»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.оловян.забайкальскийкрай.рф.</w:t>
      </w:r>
    </w:p>
    <w:p w:rsidR="00ED2AC6" w:rsidRDefault="00ED2AC6" w:rsidP="00ED2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D2AC6" w:rsidRPr="00C9128A" w:rsidRDefault="00ED2AC6" w:rsidP="00ED2AC6">
      <w:pPr>
        <w:jc w:val="both"/>
        <w:rPr>
          <w:sz w:val="28"/>
          <w:szCs w:val="28"/>
        </w:rPr>
      </w:pPr>
    </w:p>
    <w:p w:rsidR="00ED2AC6" w:rsidRPr="00C9128A" w:rsidRDefault="00ED2AC6" w:rsidP="00ED2AC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C9128A">
        <w:rPr>
          <w:sz w:val="28"/>
          <w:szCs w:val="28"/>
        </w:rPr>
        <w:t xml:space="preserve"> администрации </w:t>
      </w:r>
    </w:p>
    <w:p w:rsidR="00ED2AC6" w:rsidRDefault="00ED2AC6" w:rsidP="00ED2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8A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ED2AC6" w:rsidRPr="00C9128A" w:rsidRDefault="00ED2AC6" w:rsidP="00ED2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Pr="00C912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Е.В.Васильева</w:t>
      </w:r>
      <w:r w:rsidRPr="00C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C6" w:rsidRPr="00C9128A" w:rsidRDefault="00ED2AC6" w:rsidP="00ED2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AC6" w:rsidRPr="00C9128A" w:rsidRDefault="00ED2AC6" w:rsidP="00ED2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3A4" w:rsidRDefault="00D973A4"/>
    <w:sectPr w:rsidR="00D9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78E0"/>
    <w:multiLevelType w:val="hybridMultilevel"/>
    <w:tmpl w:val="9F305DA8"/>
    <w:lvl w:ilvl="0" w:tplc="37B0B5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6"/>
    <w:rsid w:val="00066825"/>
    <w:rsid w:val="001F4E73"/>
    <w:rsid w:val="004B5379"/>
    <w:rsid w:val="007168AA"/>
    <w:rsid w:val="00D973A4"/>
    <w:rsid w:val="00E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D2AC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D2AC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D2A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2A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D2AC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D2AC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D2A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2A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Nataliya Beketova</cp:lastModifiedBy>
  <cp:revision>3</cp:revision>
  <cp:lastPrinted>2017-01-30T05:50:00Z</cp:lastPrinted>
  <dcterms:created xsi:type="dcterms:W3CDTF">2017-01-30T04:05:00Z</dcterms:created>
  <dcterms:modified xsi:type="dcterms:W3CDTF">2017-01-31T01:20:00Z</dcterms:modified>
</cp:coreProperties>
</file>