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D" w:rsidRDefault="002903CD" w:rsidP="00290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8D37DF" w:rsidRDefault="002903CD" w:rsidP="008D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8D37DF" w:rsidRPr="008D37DF" w:rsidRDefault="008D37DF" w:rsidP="008D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903CD" w:rsidRDefault="002903CD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37DF" w:rsidRDefault="008D37DF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37DF" w:rsidRPr="00DC12F0" w:rsidRDefault="008D37DF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03CD" w:rsidRDefault="002903CD" w:rsidP="008D3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03CD" w:rsidRDefault="002903CD" w:rsidP="008D3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8D37DF" w:rsidRDefault="008D37DF" w:rsidP="008D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3CD" w:rsidRPr="008D37DF" w:rsidRDefault="002903CD" w:rsidP="008D37DF">
      <w:pPr>
        <w:rPr>
          <w:rFonts w:ascii="Times New Roman" w:hAnsi="Times New Roman" w:cs="Times New Roman"/>
          <w:b/>
          <w:sz w:val="28"/>
          <w:szCs w:val="28"/>
        </w:rPr>
      </w:pPr>
      <w:r w:rsidRPr="008D37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>17</w:t>
      </w:r>
      <w:r w:rsidRPr="008D37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8D37DF">
        <w:rPr>
          <w:rFonts w:ascii="Times New Roman" w:hAnsi="Times New Roman" w:cs="Times New Roman"/>
          <w:b/>
          <w:sz w:val="28"/>
          <w:szCs w:val="28"/>
        </w:rPr>
        <w:t>20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8D37D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D37D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D37DF">
        <w:rPr>
          <w:rFonts w:ascii="Times New Roman" w:hAnsi="Times New Roman" w:cs="Times New Roman"/>
          <w:b/>
          <w:sz w:val="28"/>
          <w:szCs w:val="28"/>
        </w:rPr>
        <w:t>№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>41</w:t>
      </w:r>
      <w:r w:rsidRPr="008D37DF">
        <w:rPr>
          <w:rFonts w:ascii="Times New Roman" w:hAnsi="Times New Roman" w:cs="Times New Roman"/>
          <w:b/>
          <w:sz w:val="28"/>
          <w:szCs w:val="28"/>
        </w:rPr>
        <w:tab/>
      </w:r>
    </w:p>
    <w:p w:rsidR="002903CD" w:rsidRDefault="002903CD" w:rsidP="00290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CD" w:rsidRDefault="002903CD" w:rsidP="0029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90147">
        <w:rPr>
          <w:rFonts w:ascii="Times New Roman" w:hAnsi="Times New Roman" w:cs="Times New Roman"/>
          <w:sz w:val="28"/>
          <w:szCs w:val="28"/>
        </w:rPr>
        <w:t xml:space="preserve">Руководствуясь п.4 ст.24 «Федерального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E90147">
        <w:rPr>
          <w:rFonts w:ascii="Times New Roman" w:hAnsi="Times New Roman" w:cs="Times New Roman"/>
          <w:sz w:val="28"/>
          <w:szCs w:val="28"/>
        </w:rPr>
        <w:t xml:space="preserve">Совет сельского поселения «Улан-Цацыкское» </w:t>
      </w:r>
    </w:p>
    <w:p w:rsidR="00E90147" w:rsidRDefault="00E90147" w:rsidP="0029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0147" w:rsidRPr="00E90147" w:rsidRDefault="00E90147" w:rsidP="00E901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Избирательной комиссией Забайкальского края о возложении полномочий Избирательной комиссии муниципального образования сельского поселения «Улан-Цацыкское» на участковую избирательную комиссию, действующую в границах сельского поселения «Улан-Цацыкское»</w:t>
      </w:r>
    </w:p>
    <w:p w:rsidR="002903CD" w:rsidRPr="00E90147" w:rsidRDefault="00E90147" w:rsidP="00E90147">
      <w:pPr>
        <w:ind w:left="284"/>
        <w:rPr>
          <w:rFonts w:ascii="Times New Roman" w:hAnsi="Times New Roman" w:cs="Times New Roman"/>
          <w:sz w:val="28"/>
          <w:szCs w:val="28"/>
        </w:rPr>
      </w:pPr>
      <w:r w:rsidRPr="00E90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CD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2903CD" w:rsidRPr="00E4696C" w:rsidRDefault="00E90147" w:rsidP="00E90147">
      <w:pPr>
        <w:pStyle w:val="ConsTitle"/>
        <w:widowControl/>
        <w:tabs>
          <w:tab w:val="left" w:pos="993"/>
        </w:tabs>
        <w:ind w:left="284"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2903CD" w:rsidRPr="00E4696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2903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03CD" w:rsidRPr="00DC12F0" w:rsidRDefault="002903CD" w:rsidP="00E9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D" w:rsidRPr="00DC12F0" w:rsidRDefault="002903CD" w:rsidP="00290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CD" w:rsidRPr="00FD5EA8" w:rsidRDefault="00E90147" w:rsidP="00290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D"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03CD"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03CD" w:rsidRPr="00FD5EA8" w:rsidRDefault="002903CD" w:rsidP="00290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14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D5EA8">
        <w:rPr>
          <w:rFonts w:ascii="Times New Roman" w:hAnsi="Times New Roman" w:cs="Times New Roman"/>
          <w:bCs/>
          <w:sz w:val="28"/>
          <w:szCs w:val="28"/>
        </w:rPr>
        <w:t>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="00E9014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2903CD" w:rsidRPr="00DC12F0" w:rsidRDefault="002903CD" w:rsidP="002903CD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D7A" w:rsidRPr="002903CD" w:rsidRDefault="004C2D7A" w:rsidP="002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D7A" w:rsidRPr="002903CD" w:rsidSect="00D5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CD"/>
    <w:rsid w:val="002903CD"/>
    <w:rsid w:val="004C2D7A"/>
    <w:rsid w:val="008D37DF"/>
    <w:rsid w:val="00D53807"/>
    <w:rsid w:val="00E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90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2903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9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DIQrnLnRASsejZ7lfrVTM3Xyi0HBWeui6jSimxM5AZE=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hywN+wvKw1b4XjxP8RooVN+2O2fksVjkIpx5fl7SGo8FsFmmWw0ovXBY81gzDGRBoAwBuenY
    eUhSyyCzCGTqqg==
  </SignatureValue>
  <KeyInfo>
    <KeyValue>
      <RSAKeyValue>
        <Modulus>
            xdOyipfphqCTAWP45xSwhHep+kKbd0CIJ2J68ivA+ioszfYvA49GeKEo4Revat/fAR4CAgOF
            KgcGACQCAgOFKg==
          </Modulus>
        <Exponent>BwYSMA==</Exponent>
      </RSAKeyValue>
    </KeyValue>
    <X509Data>
      <X509Certificate>
          MIII9TCCCKSgAwIBAgIQAdJAjuds2hAAAAAQBL4AAzAIBgYqhQMCAgMwggFCMT0wOwYDVQQJ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tdGA0Y/RjtGJ0LjQuSDRhtC10L3RgtGAMREwDwYDVQQDDAhDaGl0YSBDQTAeFw0xNjExMTcw
          NTAxMjRaFw0xNzExMTcwNTAxMjRaMIIB4DEYMBYGBSqFA2QBEg0xMDU3NTE1MDE5ODY5MRow
          GAYIKoUDA4EDAQESDDAwNzUxNTAwNjAxMzEWMBQGBSqFA2QDEgswNTMzNzkzOTA3NjELMAkG
          A1UEBhMCUlUxLzAtBgNVBAgMJjc1INCX0LDQsdCw0LnQutCw0LvRjNGB0LrQuNC5INC60YDQ
          sNC5MRwwGgYDVQQHDBPQo9C70LDQvS3QptCw0YbRi9C6MVcwVQYDVQQMDE7Qk9C70LDQstCw
          INGB0LXQu9GM0YHQutC+0LPQviDQv9C+0YHQtdC70LXQvdC40Y8gItCj0LvQsNC9LdCm0LDR
          htGL0LrRgdC60L7QtSIxZzBlBgNVBAoMXtCQ0LTQvNC40L3QuNGB0YLRgNCw0YbQuNGPINGB
          0LXQu9GM0YHQutC+0LPQviDQv9C+0YHQtdC70LXQvdC40Y8gItCj0LvQsNC9LdCm0LDRhtGL
          0LrRgdC60L7QtSIxJzAlBgkqhkiG9w0BCQEWGHVsYW4tY2FjaWsyMDExQHlhbmRleC5ydTFJ
          MEcGA1UEAwxA0KbRi9GA0LXQvdC20LDQv9C+0LIg0KHQtdGA0LPQtdC5INCW0LDQvNCx0LDQ
          u9C00L7RgNC20LjQtdCy0LjRhzBjMBwGBiqFAwICEzASBgcqhQMCAiQABgcqhQMCAh4BA0MA
          BEDf32qvF+EooXhGjwMv9s0sKvrAK/J6YieIQHebQvqpd4SwFOf4YwGToIbpl4qy08UQWVag
          4BiLQYOgDv+zfHYugQkAMDRCRTAwMDOjggTFMIIEwTAOBgNVHQ8BAf8EBAMCBPAwHQYDVR0O
          BBYEFLb8JsyRTKqOmpGMiv1VcujqFue8MC4GA1UdJQQnMCUGCCsGAQUFBwMCBggrBgEFBQcD
          BAYGKoUDZAIBBgcqhQMCAiIGMBUGBSqFA2RvBAwMClZpUE5ldCBDU1AwHQYDVR0gBBYwFDAI
          BgYqhQNkcQEwCAYGKoUDZHECMIIBlQYFKoUDZHAEggGKMIIBhgwb0KHQmtCX0JggItCU0L7Q
          vNC10L0g0JrQoTIiDIGc0J/RgNC+0LPRgNCw0LzQvNC90L4t0LDQv9C/0LDRgNCw0YLQvdGL
          0Lkg0LrQvtC80L/Qu9C10LrRgSAi0KPQtNC+0YHRgtC+0LLQtdGA0Y/RjtGJ0LjQuSDRhtC1
          0L3RgtGAICDQutC+0YDQv9C+0YDQsNGC0LjQstC90L7Qs9C+INGD0YDQvtCy0L3RjyBWaVBO
          ZXQg0JrQoTIiDGPQodC10YDRgtC40YTQuNC60LDRgiDRgdC+0L7RgtCy0LXRgtGB0YLQstC4
          0Y8g0KTQodCRINCg0L7RgdGB0LjQuCDihJYg0KHQpC8xMjEtMjI1MiDQvtGCIDA2LjExLjIw
          MTMMY9Ch0LXRgNGC0LjRhNC40LrQsNGCINGB0L7QvtGC0LLQtdGC0YHRgtCy0LjRjyDQpNCh
          0JEg0KDQvtGB0YHQuNC4IOKEliDQodCkLzEyOC0yMzI0INC+0YIgMjUuMDQuMjAxNDAMBgNV
          HRMBAf8EAjAAMIGCBggrBgEFBQcBAQR2MHQwcgYIKwYBBQUHMAKGZmh0dHA6Ly91Y2VjcC5l
          LXphYi5ydS9yZWcvaXNzdWVyaW5mby8yMDE2L2tpZDNBQzk2MEZCMTMyNUE2ODNDODE3QzdB
          NTk0MEE5QUM1OTJFMTYxRjUvQ2hpdGFDQV8yMDE2LmNydDB3BgNVHR8EcDBuMGygaqBohmZo
          dHRwOi8vdWNlY3AuZS16YWIucnUvcmVnL2ludGNybGluZm8vMTIxNC1raWQzQUM5NjBGQjEz
          MjVBNjgzQzgxN0M3QTU5NDBBOUFDNTkyRTE2MUY1L3Jldm9rZWRDZXJ0cy5jcmwwggGDBgNV
          HSMEggF6MIIBdoAUOslg+xMlpoPIF8ellAqaxZLhYfWhggFKpIIBRjCCAUIxPTA7BgNVBAkM
          NNCa0L7RgdGC0Y7RiNC60L4t0JPRgNC40LPQvtGA0L7QstC40YfQsCDRg9C7Liwg0LQuIDQx
          GDAWBgUqhQNkARINMTA0NzU1MDAzNzAxNzEaMBgGCCqFAwOBAwEBEgwwMDc1MzYwNTc0OTkx
          CzAJBgNVBAYTAlJVMREwDwYDVQQHDAjQp9C40YLQsDEvMC0GA1UECAwmNzUg0JfQsNCx0LDQ
          udC60LDQu9GM0YHQutC40Lkg0LrRgNCw0LkxHTAbBgkqhkiG9w0BCQEWDnVjZWNwQGUtemFi
          LnJ1MRYwFAYDVQQKDA3Qk9CjICLQl9CY0KYiMTAwLgYDVQQLDCfQo9C00L7RgdGC0L7QstC1
          0YDRj9GO0YnQuNC5INGG0LXQvdGC0YAxETAPBgNVBAMMCENoaXRhIENBghAB0d1o2QpAQAAA
          AAwEvgADMAgGBiqFAwICAwNBAJUbyFS7eEvy6d4dt8OtcjMJ3LvJfE9CwZLe/JEBsUIMXl82
          JdRHn/jO6PwzGEGK99MJkF/h4msyiGuLoF3I7zY=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fIvxW2LQ6JSVZK/t8YYD1ALBfYo=</DigestValue>
      </Reference>
      <Reference URI="/word/fontTable.xml?ContentType=application/vnd.openxmlformats-officedocument.wordprocessingml.fontTable+xml">
        <DigestMethod Algorithm="http://www.w3.org/2000/09/xmldsig#sha1"/>
        <DigestValue>4hMTbHA+U4sBwQed1HIdc5bNh4Y=</DigestValue>
      </Reference>
      <Reference URI="/word/numbering.xml?ContentType=application/vnd.openxmlformats-officedocument.wordprocessingml.numbering+xml">
        <DigestMethod Algorithm="http://www.w3.org/2000/09/xmldsig#sha1"/>
        <DigestValue>oUkhuOUpntmZs2rfZgTxGhwGngA=</DigestValue>
      </Reference>
      <Reference URI="/word/settings.xml?ContentType=application/vnd.openxmlformats-officedocument.wordprocessingml.settings+xml">
        <DigestMethod Algorithm="http://www.w3.org/2000/09/xmldsig#sha1"/>
        <DigestValue>ywHjphCvmrCAF4KOR6ZgUClussI=</DigestValue>
      </Reference>
      <Reference URI="/word/styles.xml?ContentType=application/vnd.openxmlformats-officedocument.wordprocessingml.styles+xml">
        <DigestMethod Algorithm="http://www.w3.org/2000/09/xmldsig#sha1"/>
        <DigestValue>5K9KDFkTocJp9QaJ2QOzaFVbcww=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2017-02-20T02:58:16Z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</cp:revision>
  <dcterms:created xsi:type="dcterms:W3CDTF">2017-02-20T01:44:00Z</dcterms:created>
  <dcterms:modified xsi:type="dcterms:W3CDTF">2017-02-20T02:09:00Z</dcterms:modified>
</cp:coreProperties>
</file>