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9" w:rsidRDefault="00620CF9" w:rsidP="00620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«ТУРГИНСКОЕ»</w:t>
      </w:r>
    </w:p>
    <w:p w:rsidR="00620CF9" w:rsidRDefault="00620CF9" w:rsidP="00620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20CF9" w:rsidRDefault="00620CF9" w:rsidP="00620C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0CF9" w:rsidRDefault="00620CF9" w:rsidP="00620CF9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620CF9" w:rsidRPr="00CA1F97" w:rsidRDefault="00620CF9" w:rsidP="00620CF9">
      <w:pPr>
        <w:rPr>
          <w:lang w:bidi="hi-IN"/>
        </w:rPr>
      </w:pPr>
    </w:p>
    <w:p w:rsidR="00620CF9" w:rsidRDefault="00620CF9" w:rsidP="00620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620CF9" w:rsidRDefault="00620CF9" w:rsidP="00620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0CF9" w:rsidRDefault="00620CF9" w:rsidP="00620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0CF9" w:rsidRDefault="00620CF9" w:rsidP="00620C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2016 г.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620CF9" w:rsidRDefault="00620CF9" w:rsidP="00620C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0CF9" w:rsidRPr="00CA1F97" w:rsidRDefault="00620CF9" w:rsidP="00620CF9">
      <w:pPr>
        <w:spacing w:after="0"/>
        <w:rPr>
          <w:rFonts w:ascii="Times New Roman" w:hAnsi="Times New Roman"/>
          <w:sz w:val="28"/>
          <w:szCs w:val="28"/>
        </w:rPr>
      </w:pPr>
      <w:r w:rsidRPr="00CA1F97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</w:t>
      </w:r>
      <w:r>
        <w:rPr>
          <w:rFonts w:ascii="Times New Roman" w:hAnsi="Times New Roman"/>
          <w:sz w:val="28"/>
          <w:szCs w:val="28"/>
        </w:rPr>
        <w:t>1 квартал 2016</w:t>
      </w:r>
      <w:r w:rsidRPr="00CA1F97">
        <w:rPr>
          <w:rFonts w:ascii="Times New Roman" w:hAnsi="Times New Roman"/>
          <w:sz w:val="28"/>
          <w:szCs w:val="28"/>
        </w:rPr>
        <w:t>г. сельского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</w:p>
    <w:p w:rsidR="00620CF9" w:rsidRDefault="00620CF9" w:rsidP="00620C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264.6 Бюджетного кодекса, на основании статьи 43 п.6 </w:t>
      </w:r>
      <w:r>
        <w:rPr>
          <w:rFonts w:ascii="Times New Roman" w:hAnsi="Times New Roman"/>
          <w:sz w:val="28"/>
          <w:szCs w:val="28"/>
        </w:rPr>
        <w:t>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F9" w:rsidRDefault="00620CF9" w:rsidP="00620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20CF9" w:rsidRDefault="00620CF9" w:rsidP="00620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за</w:t>
      </w:r>
      <w:r>
        <w:rPr>
          <w:rFonts w:ascii="Times New Roman" w:hAnsi="Times New Roman"/>
          <w:sz w:val="28"/>
          <w:szCs w:val="28"/>
        </w:rPr>
        <w:t xml:space="preserve"> 1квартал 2016</w:t>
      </w:r>
      <w:r>
        <w:rPr>
          <w:rFonts w:ascii="Times New Roman" w:hAnsi="Times New Roman"/>
          <w:sz w:val="28"/>
          <w:szCs w:val="28"/>
        </w:rPr>
        <w:t>г.</w:t>
      </w:r>
    </w:p>
    <w:p w:rsidR="00620CF9" w:rsidRDefault="00844A66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-275,6</w:t>
      </w:r>
      <w:r w:rsidR="00620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CF9">
        <w:rPr>
          <w:rFonts w:ascii="Times New Roman" w:hAnsi="Times New Roman"/>
          <w:sz w:val="28"/>
          <w:szCs w:val="28"/>
        </w:rPr>
        <w:t>тыс</w:t>
      </w:r>
      <w:proofErr w:type="gramStart"/>
      <w:r w:rsidR="00620CF9">
        <w:rPr>
          <w:rFonts w:ascii="Times New Roman" w:hAnsi="Times New Roman"/>
          <w:sz w:val="28"/>
          <w:szCs w:val="28"/>
        </w:rPr>
        <w:t>.р</w:t>
      </w:r>
      <w:proofErr w:type="gramEnd"/>
      <w:r w:rsidR="00620CF9">
        <w:rPr>
          <w:rFonts w:ascii="Times New Roman" w:hAnsi="Times New Roman"/>
          <w:sz w:val="28"/>
          <w:szCs w:val="28"/>
        </w:rPr>
        <w:t>уб</w:t>
      </w:r>
      <w:proofErr w:type="spellEnd"/>
      <w:r w:rsidR="00620CF9">
        <w:rPr>
          <w:rFonts w:ascii="Times New Roman" w:hAnsi="Times New Roman"/>
          <w:sz w:val="28"/>
          <w:szCs w:val="28"/>
        </w:rPr>
        <w:t>.</w:t>
      </w:r>
    </w:p>
    <w:p w:rsidR="00620CF9" w:rsidRDefault="00844A66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-324,6</w:t>
      </w:r>
      <w:r w:rsidR="00620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CF9">
        <w:rPr>
          <w:rFonts w:ascii="Times New Roman" w:hAnsi="Times New Roman"/>
          <w:sz w:val="28"/>
          <w:szCs w:val="28"/>
        </w:rPr>
        <w:t>тыс</w:t>
      </w:r>
      <w:proofErr w:type="gramStart"/>
      <w:r w:rsidR="00620CF9">
        <w:rPr>
          <w:rFonts w:ascii="Times New Roman" w:hAnsi="Times New Roman"/>
          <w:sz w:val="28"/>
          <w:szCs w:val="28"/>
        </w:rPr>
        <w:t>.р</w:t>
      </w:r>
      <w:proofErr w:type="gramEnd"/>
      <w:r w:rsidR="00620CF9">
        <w:rPr>
          <w:rFonts w:ascii="Times New Roman" w:hAnsi="Times New Roman"/>
          <w:sz w:val="28"/>
          <w:szCs w:val="28"/>
        </w:rPr>
        <w:t>уб</w:t>
      </w:r>
      <w:proofErr w:type="spellEnd"/>
      <w:r w:rsidR="00620CF9">
        <w:rPr>
          <w:rFonts w:ascii="Times New Roman" w:hAnsi="Times New Roman"/>
          <w:sz w:val="28"/>
          <w:szCs w:val="28"/>
        </w:rPr>
        <w:t xml:space="preserve">.   </w:t>
      </w:r>
    </w:p>
    <w:p w:rsidR="00620CF9" w:rsidRDefault="00844A66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- -49,0</w:t>
      </w:r>
      <w:r w:rsidR="00620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CF9">
        <w:rPr>
          <w:rFonts w:ascii="Times New Roman" w:hAnsi="Times New Roman"/>
          <w:sz w:val="28"/>
          <w:szCs w:val="28"/>
        </w:rPr>
        <w:t>тыс</w:t>
      </w:r>
      <w:proofErr w:type="gramStart"/>
      <w:r w:rsidR="00620CF9">
        <w:rPr>
          <w:rFonts w:ascii="Times New Roman" w:hAnsi="Times New Roman"/>
          <w:sz w:val="28"/>
          <w:szCs w:val="28"/>
        </w:rPr>
        <w:t>.р</w:t>
      </w:r>
      <w:proofErr w:type="gramEnd"/>
      <w:r w:rsidR="00620CF9">
        <w:rPr>
          <w:rFonts w:ascii="Times New Roman" w:hAnsi="Times New Roman"/>
          <w:sz w:val="28"/>
          <w:szCs w:val="28"/>
        </w:rPr>
        <w:t>уб</w:t>
      </w:r>
      <w:proofErr w:type="spellEnd"/>
      <w:r w:rsidR="00620CF9">
        <w:rPr>
          <w:rFonts w:ascii="Times New Roman" w:hAnsi="Times New Roman"/>
          <w:sz w:val="28"/>
          <w:szCs w:val="28"/>
        </w:rPr>
        <w:t>.</w:t>
      </w: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0CF9" w:rsidRPr="00844A66" w:rsidRDefault="00844A66" w:rsidP="00C7225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</w:t>
      </w:r>
      <w:r w:rsidR="00C72257">
        <w:rPr>
          <w:rFonts w:ascii="Times New Roman" w:hAnsi="Times New Roman"/>
          <w:sz w:val="28"/>
          <w:szCs w:val="28"/>
        </w:rPr>
        <w:t xml:space="preserve">     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«Оловяннинский район» </w:t>
      </w:r>
      <w:r w:rsidRPr="00844A6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44A6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44A66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844A66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844A66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620CF9" w:rsidRPr="00844A66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F9" w:rsidRDefault="00620CF9" w:rsidP="00620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20CF9" w:rsidRPr="00296CBD" w:rsidRDefault="00620CF9" w:rsidP="0062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</w:t>
      </w:r>
      <w:r w:rsidR="00C72257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C72257"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CB0EA9" w:rsidRDefault="00CB0EA9"/>
    <w:p w:rsidR="00C72257" w:rsidRDefault="00C72257"/>
    <w:p w:rsidR="00C72257" w:rsidRDefault="00C72257"/>
    <w:p w:rsidR="00C72257" w:rsidRDefault="00C72257"/>
    <w:p w:rsidR="00C72257" w:rsidRDefault="00C72257"/>
    <w:p w:rsidR="00C72257" w:rsidRDefault="00C72257"/>
    <w:p w:rsidR="00C72257" w:rsidRDefault="00C72257"/>
    <w:p w:rsidR="00C72257" w:rsidRDefault="00C72257" w:rsidP="00C72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СЕЛЬСКОГО ПОСЕЛЕНИЯ «ТУРГИНСКОЕ»</w:t>
      </w:r>
    </w:p>
    <w:p w:rsidR="00C72257" w:rsidRDefault="00C72257" w:rsidP="00C72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72257" w:rsidRDefault="00C72257" w:rsidP="00C72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2257" w:rsidRDefault="00C72257" w:rsidP="00C72257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C72257" w:rsidRPr="00CA1F97" w:rsidRDefault="00C72257" w:rsidP="00C72257">
      <w:pPr>
        <w:rPr>
          <w:lang w:bidi="hi-IN"/>
        </w:rPr>
      </w:pPr>
    </w:p>
    <w:p w:rsidR="00C72257" w:rsidRDefault="00C72257" w:rsidP="00C72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C72257" w:rsidRDefault="00C72257" w:rsidP="00C72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257" w:rsidRDefault="00C72257" w:rsidP="00C72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257" w:rsidRDefault="00C72257" w:rsidP="00C722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19 » декабря 2016 г.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C72257" w:rsidRDefault="00C72257" w:rsidP="00C722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2257" w:rsidRPr="00CA1F97" w:rsidRDefault="00C72257" w:rsidP="00C72257">
      <w:pPr>
        <w:spacing w:after="0"/>
        <w:rPr>
          <w:rFonts w:ascii="Times New Roman" w:hAnsi="Times New Roman"/>
          <w:sz w:val="28"/>
          <w:szCs w:val="28"/>
        </w:rPr>
      </w:pPr>
      <w:r w:rsidRPr="00CA1F97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2016</w:t>
      </w:r>
      <w:r w:rsidRPr="00CA1F97">
        <w:rPr>
          <w:rFonts w:ascii="Times New Roman" w:hAnsi="Times New Roman"/>
          <w:sz w:val="28"/>
          <w:szCs w:val="28"/>
        </w:rPr>
        <w:t>г. сельского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</w:p>
    <w:p w:rsidR="00C72257" w:rsidRDefault="00C72257" w:rsidP="00C722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257" w:rsidRDefault="00C72257" w:rsidP="00C72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за</w:t>
      </w:r>
      <w:r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квартал 2016г.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</w:t>
      </w:r>
      <w:r>
        <w:rPr>
          <w:rFonts w:ascii="Times New Roman" w:hAnsi="Times New Roman"/>
          <w:sz w:val="28"/>
          <w:szCs w:val="28"/>
        </w:rPr>
        <w:t>одам в сумме -634,7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-587,7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дефицит в сумме - 47,0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257" w:rsidRPr="00844A66" w:rsidRDefault="00C72257" w:rsidP="00C7225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 w:rsidRPr="00844A6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44A6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44A66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844A66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844A66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C72257" w:rsidRPr="00844A66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257" w:rsidRDefault="00C72257" w:rsidP="00C722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72257" w:rsidRPr="00296CBD" w:rsidRDefault="00C72257" w:rsidP="00C7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C72257" w:rsidRDefault="00C72257" w:rsidP="00C72257"/>
    <w:p w:rsidR="00C72257" w:rsidRDefault="00C72257" w:rsidP="00C72257"/>
    <w:p w:rsidR="00C72257" w:rsidRDefault="00C72257" w:rsidP="00C72257"/>
    <w:p w:rsidR="00C72257" w:rsidRDefault="00C72257" w:rsidP="00C72257"/>
    <w:p w:rsidR="00C72257" w:rsidRDefault="00C72257" w:rsidP="00C72257"/>
    <w:p w:rsidR="00C72257" w:rsidRDefault="00C72257"/>
    <w:p w:rsidR="00141922" w:rsidRDefault="00141922"/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>АДМИНИСТРАЦИЯ СЕЛЬСКОГО ПОСЕЛЕНИЯ «ТУРГИНСКОЕ»</w:t>
      </w:r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41922" w:rsidRDefault="00141922" w:rsidP="001419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141922" w:rsidRPr="00CA1F97" w:rsidRDefault="00141922" w:rsidP="00141922">
      <w:pPr>
        <w:rPr>
          <w:lang w:bidi="hi-IN"/>
        </w:rPr>
      </w:pPr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19 » декабря 2016 г.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141922" w:rsidRDefault="00141922" w:rsidP="001419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922" w:rsidRPr="00CA1F97" w:rsidRDefault="00141922" w:rsidP="00141922">
      <w:pPr>
        <w:spacing w:after="0"/>
        <w:rPr>
          <w:rFonts w:ascii="Times New Roman" w:hAnsi="Times New Roman"/>
          <w:sz w:val="28"/>
          <w:szCs w:val="28"/>
        </w:rPr>
      </w:pPr>
      <w:r w:rsidRPr="00CA1F97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2016</w:t>
      </w:r>
      <w:r w:rsidRPr="00CA1F97">
        <w:rPr>
          <w:rFonts w:ascii="Times New Roman" w:hAnsi="Times New Roman"/>
          <w:sz w:val="28"/>
          <w:szCs w:val="28"/>
        </w:rPr>
        <w:t>г. сельского поселения «Тургинское»</w:t>
      </w:r>
      <w:r>
        <w:rPr>
          <w:rFonts w:ascii="Times New Roman" w:hAnsi="Times New Roman"/>
          <w:sz w:val="28"/>
          <w:szCs w:val="28"/>
        </w:rPr>
        <w:t>.</w:t>
      </w:r>
    </w:p>
    <w:p w:rsidR="00141922" w:rsidRDefault="00141922" w:rsidP="001419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за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 2016г.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</w:t>
      </w:r>
      <w:r>
        <w:rPr>
          <w:rFonts w:ascii="Times New Roman" w:hAnsi="Times New Roman"/>
          <w:sz w:val="28"/>
          <w:szCs w:val="28"/>
        </w:rPr>
        <w:t>одам в сумме -926,9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-1065,3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- </w:t>
      </w:r>
      <w:r>
        <w:rPr>
          <w:rFonts w:ascii="Times New Roman" w:hAnsi="Times New Roman"/>
          <w:sz w:val="28"/>
          <w:szCs w:val="28"/>
        </w:rPr>
        <w:t>-138,4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1922" w:rsidRPr="00844A66" w:rsidRDefault="00141922" w:rsidP="0014192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 w:rsidRPr="00844A6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44A6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44A66"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 w:rsidRPr="00844A66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844A66"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141922" w:rsidRPr="00844A66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22" w:rsidRDefault="00141922" w:rsidP="00141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41922" w:rsidRPr="00296CBD" w:rsidRDefault="00141922" w:rsidP="0014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141922" w:rsidRDefault="00141922" w:rsidP="00141922"/>
    <w:p w:rsidR="00141922" w:rsidRDefault="00141922" w:rsidP="00141922"/>
    <w:p w:rsidR="00141922" w:rsidRDefault="00141922" w:rsidP="00141922"/>
    <w:p w:rsidR="00141922" w:rsidRDefault="00141922" w:rsidP="00141922"/>
    <w:bookmarkEnd w:id="0"/>
    <w:p w:rsidR="00141922" w:rsidRDefault="00141922"/>
    <w:sectPr w:rsidR="0014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F"/>
    <w:rsid w:val="00141922"/>
    <w:rsid w:val="00620CF9"/>
    <w:rsid w:val="0064664F"/>
    <w:rsid w:val="00844A66"/>
    <w:rsid w:val="00C72257"/>
    <w:rsid w:val="00C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CF9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CF9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character" w:styleId="a3">
    <w:name w:val="Hyperlink"/>
    <w:basedOn w:val="a0"/>
    <w:uiPriority w:val="99"/>
    <w:unhideWhenUsed/>
    <w:rsid w:val="00844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CF9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CF9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character" w:styleId="a3">
    <w:name w:val="Hyperlink"/>
    <w:basedOn w:val="a0"/>
    <w:uiPriority w:val="99"/>
    <w:unhideWhenUsed/>
    <w:rsid w:val="00844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2017-03-28T05:57:00Z</cp:lastPrinted>
  <dcterms:created xsi:type="dcterms:W3CDTF">2017-03-28T05:19:00Z</dcterms:created>
  <dcterms:modified xsi:type="dcterms:W3CDTF">2017-03-28T05:58:00Z</dcterms:modified>
</cp:coreProperties>
</file>