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0" w:rsidRDefault="000358D0" w:rsidP="0003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0358D0" w:rsidRDefault="000358D0" w:rsidP="0003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358D0" w:rsidRPr="008D37DF" w:rsidRDefault="000358D0" w:rsidP="0003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A7473C" w:rsidRDefault="00A7473C" w:rsidP="00A747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58D0" w:rsidRPr="00DC12F0" w:rsidRDefault="000358D0" w:rsidP="00A747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473C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73C" w:rsidRPr="00DC12F0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A7473C" w:rsidRPr="00DC12F0" w:rsidRDefault="00A7473C" w:rsidP="006E1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8D0" w:rsidRPr="00C5289C" w:rsidRDefault="000358D0" w:rsidP="000358D0">
      <w:pPr>
        <w:rPr>
          <w:rFonts w:ascii="Times New Roman" w:hAnsi="Times New Roman" w:cs="Times New Roman"/>
          <w:b/>
          <w:sz w:val="28"/>
          <w:szCs w:val="28"/>
        </w:rPr>
      </w:pPr>
      <w:r w:rsidRPr="00C5289C">
        <w:rPr>
          <w:rFonts w:ascii="Times New Roman" w:hAnsi="Times New Roman" w:cs="Times New Roman"/>
          <w:b/>
          <w:sz w:val="28"/>
          <w:szCs w:val="28"/>
        </w:rPr>
        <w:t>«31» марта 2017 года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6E1D66" w:rsidRDefault="006E1D66" w:rsidP="00A7473C">
      <w:pPr>
        <w:rPr>
          <w:rFonts w:ascii="Times New Roman" w:hAnsi="Times New Roman" w:cs="Times New Roman"/>
          <w:sz w:val="28"/>
          <w:szCs w:val="28"/>
        </w:rPr>
      </w:pPr>
    </w:p>
    <w:p w:rsidR="00377DC8" w:rsidRDefault="00377DC8" w:rsidP="0037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0860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 СЕЛЬСКОГО ПОСЕЛЕНИЯ</w:t>
      </w:r>
      <w:r w:rsidR="004E0860" w:rsidRPr="00377DC8">
        <w:rPr>
          <w:rFonts w:ascii="Times New Roman" w:hAnsi="Times New Roman" w:cs="Times New Roman"/>
          <w:b/>
          <w:sz w:val="28"/>
          <w:szCs w:val="28"/>
        </w:rPr>
        <w:t xml:space="preserve"> «УЛАН-ЦАЦЫКСКОЕ </w:t>
      </w:r>
      <w:r w:rsidR="004E0860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5B1498">
        <w:rPr>
          <w:rFonts w:ascii="Times New Roman" w:hAnsi="Times New Roman" w:cs="Times New Roman"/>
          <w:b/>
          <w:sz w:val="28"/>
          <w:szCs w:val="28"/>
        </w:rPr>
        <w:t xml:space="preserve"> «17» ИЮЛЯ 2014 ГОДА №8</w:t>
      </w:r>
      <w:r w:rsidR="004E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98">
        <w:rPr>
          <w:rFonts w:ascii="Times New Roman" w:hAnsi="Times New Roman" w:cs="Times New Roman"/>
          <w:b/>
          <w:sz w:val="28"/>
          <w:szCs w:val="28"/>
        </w:rPr>
        <w:t>«О ПОРЯДКЕ И УСЛОВИЯХ НАЗНАЧЕНИЯ</w:t>
      </w:r>
      <w:r w:rsidRPr="00377DC8">
        <w:rPr>
          <w:rFonts w:ascii="Times New Roman" w:hAnsi="Times New Roman" w:cs="Times New Roman"/>
          <w:b/>
          <w:sz w:val="28"/>
          <w:szCs w:val="28"/>
        </w:rPr>
        <w:t xml:space="preserve"> ЕЖЕМЕСЯЧНОЙ ДОПЛАТЫ К СТРАХОВОЙ ПЕНСИИ ПО СТАРОСТИ (ИНВАЛИДНОСТИ) ЛИЦАМ, ЗАМЕЩАЮЩИМ МУНИЦИПАЛЬНЫЕ</w:t>
      </w:r>
      <w:r w:rsidR="005B1498">
        <w:rPr>
          <w:rFonts w:ascii="Times New Roman" w:hAnsi="Times New Roman" w:cs="Times New Roman"/>
          <w:b/>
          <w:sz w:val="28"/>
          <w:szCs w:val="28"/>
        </w:rPr>
        <w:t xml:space="preserve"> ДОЛЖНОСТИ  НА ПОСТОЯННОЙ ОСНОВЕ, А ТАКЖЕ ЕЕ РАЗМЕРЕ В СЕЛЬСКОМ ПОСЕЛЕНИИ</w:t>
      </w:r>
      <w:r w:rsidRPr="00377DC8">
        <w:rPr>
          <w:rFonts w:ascii="Times New Roman" w:hAnsi="Times New Roman" w:cs="Times New Roman"/>
          <w:b/>
          <w:sz w:val="28"/>
          <w:szCs w:val="28"/>
        </w:rPr>
        <w:t xml:space="preserve"> «УЛАН-ЦАЦЫКСКОЕ»</w:t>
      </w:r>
    </w:p>
    <w:p w:rsidR="006E1D66" w:rsidRDefault="006E1D66" w:rsidP="00377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66" w:rsidRDefault="00377DC8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Закона Забайкальского края от 24 декабря 2010 года №455-ФЗ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5B1498">
        <w:rPr>
          <w:rFonts w:ascii="Times New Roman" w:hAnsi="Times New Roman" w:cs="Times New Roman"/>
          <w:sz w:val="28"/>
          <w:szCs w:val="28"/>
        </w:rPr>
        <w:t>с учетом статьи 2 Закона</w:t>
      </w:r>
      <w:r w:rsidR="006208A3">
        <w:rPr>
          <w:rFonts w:ascii="Times New Roman" w:hAnsi="Times New Roman" w:cs="Times New Roman"/>
          <w:sz w:val="28"/>
          <w:szCs w:val="28"/>
        </w:rPr>
        <w:t xml:space="preserve"> З</w:t>
      </w:r>
      <w:r w:rsidR="008B7B22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5B1498">
        <w:rPr>
          <w:rFonts w:ascii="Times New Roman" w:hAnsi="Times New Roman" w:cs="Times New Roman"/>
          <w:sz w:val="28"/>
          <w:szCs w:val="28"/>
        </w:rPr>
        <w:t xml:space="preserve"> от 01 декабря 2016 года №1412-ЗЗК «О внесении изменений в отдельные законы Забайкальского края</w:t>
      </w:r>
      <w:r w:rsidR="008B7B22">
        <w:rPr>
          <w:rFonts w:ascii="Times New Roman" w:hAnsi="Times New Roman" w:cs="Times New Roman"/>
          <w:sz w:val="28"/>
          <w:szCs w:val="28"/>
        </w:rPr>
        <w:t>, статьей 32</w:t>
      </w:r>
      <w:r w:rsidR="006208A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08A3" w:rsidRPr="006208A3">
        <w:rPr>
          <w:rFonts w:ascii="Times New Roman" w:eastAsia="Times New Roman" w:hAnsi="Times New Roman" w:cs="Times New Roman"/>
          <w:sz w:val="28"/>
          <w:szCs w:val="28"/>
        </w:rPr>
        <w:t>сельского поселения «Улан-Цацыкское», Совет сельского поселения «Улан-Цацыкское»</w:t>
      </w:r>
      <w:r w:rsidR="00D911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6208A3" w:rsidRPr="006208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E1D66" w:rsidRDefault="006E1D66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A5FD5">
        <w:rPr>
          <w:rFonts w:ascii="Times New Roman" w:eastAsia="Times New Roman" w:hAnsi="Times New Roman" w:cs="Times New Roman"/>
          <w:bCs/>
          <w:sz w:val="28"/>
          <w:szCs w:val="28"/>
        </w:rPr>
        <w:t>Внести в пункт 4 Положения</w:t>
      </w:r>
      <w:r w:rsidR="009A5F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911FB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назначения ежемесячной доплаты к </w:t>
      </w:r>
      <w:r w:rsidR="008B7B22">
        <w:rPr>
          <w:rFonts w:ascii="Times New Roman" w:eastAsia="Times New Roman" w:hAnsi="Times New Roman" w:cs="Times New Roman"/>
          <w:sz w:val="28"/>
          <w:szCs w:val="28"/>
        </w:rPr>
        <w:t>страховой</w:t>
      </w:r>
      <w:r w:rsidR="00D911FB">
        <w:rPr>
          <w:rFonts w:ascii="Times New Roman" w:eastAsia="Times New Roman" w:hAnsi="Times New Roman" w:cs="Times New Roman"/>
          <w:sz w:val="28"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льском поселении «Улан-Цацыкское»</w:t>
      </w:r>
      <w:r w:rsidR="009A5FD5">
        <w:rPr>
          <w:rFonts w:ascii="Times New Roman" w:eastAsia="Times New Roman" w:hAnsi="Times New Roman" w:cs="Times New Roman"/>
          <w:sz w:val="28"/>
          <w:szCs w:val="28"/>
        </w:rPr>
        <w:t xml:space="preserve"> изменение, заменив слова «в период замещения должностей в органах государственной власти</w:t>
      </w:r>
      <w:r w:rsidR="00764790">
        <w:rPr>
          <w:rFonts w:ascii="Times New Roman" w:eastAsia="Times New Roman" w:hAnsi="Times New Roman" w:cs="Times New Roman"/>
          <w:sz w:val="28"/>
          <w:szCs w:val="28"/>
        </w:rPr>
        <w:t>, иных государственных органах и органах местного самоуправления» словами «в период замещения должностей, в том числе на</w:t>
      </w:r>
      <w:proofErr w:type="gramEnd"/>
      <w:r w:rsidR="0076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479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="00764790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в органах государственной власти, иных государственных органах и органах местного самоуправления, в государственных учреждениях Забайкальского края и муниципальных учреждениях»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73C" w:rsidRPr="006E1D66" w:rsidRDefault="006E1D66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6E1D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6E1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3C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A7473C" w:rsidRPr="00E4696C" w:rsidRDefault="006E1D66" w:rsidP="006E1D66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</w:t>
      </w:r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7473C" w:rsidRPr="00E4696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A747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473C" w:rsidRDefault="00A7473C" w:rsidP="006E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09E" w:rsidRPr="00DC12F0" w:rsidRDefault="00A9109E" w:rsidP="006E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3C" w:rsidRPr="00FD5EA8" w:rsidRDefault="00A7473C" w:rsidP="00BD386A">
      <w:pPr>
        <w:tabs>
          <w:tab w:val="left" w:pos="367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D386A">
        <w:rPr>
          <w:rFonts w:ascii="Times New Roman" w:hAnsi="Times New Roman" w:cs="Times New Roman"/>
          <w:bCs/>
          <w:sz w:val="28"/>
          <w:szCs w:val="28"/>
        </w:rPr>
        <w:tab/>
      </w:r>
    </w:p>
    <w:p w:rsidR="00A7473C" w:rsidRPr="00FD5EA8" w:rsidRDefault="00A7473C" w:rsidP="00A74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A7473C" w:rsidRPr="00A7473C" w:rsidRDefault="00A7473C" w:rsidP="00A7473C">
      <w:pPr>
        <w:rPr>
          <w:rFonts w:ascii="Times New Roman" w:hAnsi="Times New Roman" w:cs="Times New Roman"/>
          <w:sz w:val="28"/>
          <w:szCs w:val="28"/>
        </w:rPr>
      </w:pPr>
    </w:p>
    <w:sectPr w:rsidR="00A7473C" w:rsidRPr="00A7473C" w:rsidSect="00C8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3C"/>
    <w:rsid w:val="000358D0"/>
    <w:rsid w:val="00377DC8"/>
    <w:rsid w:val="004B2B57"/>
    <w:rsid w:val="004E0860"/>
    <w:rsid w:val="005B1498"/>
    <w:rsid w:val="006208A3"/>
    <w:rsid w:val="006A0114"/>
    <w:rsid w:val="006E1D66"/>
    <w:rsid w:val="00764790"/>
    <w:rsid w:val="008B7B22"/>
    <w:rsid w:val="009A0568"/>
    <w:rsid w:val="009A5FD5"/>
    <w:rsid w:val="00A7473C"/>
    <w:rsid w:val="00A9109E"/>
    <w:rsid w:val="00B309CC"/>
    <w:rsid w:val="00BD386A"/>
    <w:rsid w:val="00C825AE"/>
    <w:rsid w:val="00D911FB"/>
    <w:rsid w:val="00F6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A74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A747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2017-03-01T07:10:00Z</dcterms:created>
  <dcterms:modified xsi:type="dcterms:W3CDTF">2017-04-10T01:11:00Z</dcterms:modified>
</cp:coreProperties>
</file>