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F8" w:rsidRPr="001D69F8" w:rsidRDefault="001D69F8" w:rsidP="001D69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АДМИНИСТРАЦИЯ  МУНИЦИПАЛЬНОГО РАЙОНА</w:t>
      </w:r>
    </w:p>
    <w:p w:rsidR="001D69F8" w:rsidRPr="001D69F8" w:rsidRDefault="001D69F8" w:rsidP="001D69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1D69F8" w:rsidRPr="001D69F8" w:rsidRDefault="001D69F8" w:rsidP="001D69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1D69F8" w:rsidRPr="001D69F8" w:rsidRDefault="001D69F8" w:rsidP="001D69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D69F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1D69F8" w:rsidRPr="00CA4C64" w:rsidRDefault="001D69F8" w:rsidP="001D69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proofErr w:type="gramStart"/>
      <w:r w:rsidRPr="00CA4C6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п. Оловянная</w:t>
      </w:r>
      <w:proofErr w:type="gramEnd"/>
    </w:p>
    <w:p w:rsidR="001D69F8" w:rsidRPr="008168CA" w:rsidRDefault="001D69F8" w:rsidP="001D6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9F8" w:rsidRPr="001D69F8" w:rsidRDefault="001D69F8" w:rsidP="001D69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F8" w:rsidRPr="00740C6F" w:rsidRDefault="001D69F8" w:rsidP="001D69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  <w:r w:rsidRPr="001D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1A604B" w:rsidRPr="001A6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D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1A6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740C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D69F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4E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6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D69F8" w:rsidRPr="001D69F8" w:rsidRDefault="001D69F8" w:rsidP="001D69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168CA" w:rsidRPr="008168CA" w:rsidRDefault="008168CA" w:rsidP="008168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9F8" w:rsidRDefault="001D69F8" w:rsidP="001D69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8168CA" w:rsidRPr="008168CA" w:rsidRDefault="00CA4C64" w:rsidP="008168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утративши</w:t>
      </w:r>
      <w:r w:rsidR="00012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gramEnd"/>
      <w:r w:rsidR="00012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силу постановление</w:t>
      </w:r>
      <w:r w:rsidR="001A6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муниципального района «Оловяннинский район» № 222 от 19.06.2013 года «Об утверждении Порядка осуществления международных и внешнеэкономических связей на территории муниципального района «Оловяннинский район»</w:t>
      </w:r>
      <w:r w:rsidR="00DE5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68CA" w:rsidRPr="008168CA" w:rsidRDefault="008168CA" w:rsidP="008168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F89" w:rsidRDefault="000120DE" w:rsidP="00115F89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принятие</w:t>
      </w:r>
      <w:r w:rsidR="006345CA">
        <w:rPr>
          <w:color w:val="000000"/>
          <w:sz w:val="28"/>
          <w:szCs w:val="28"/>
        </w:rPr>
        <w:t>м Советом муниципального района «Оловяннинский район»</w:t>
      </w:r>
      <w:r w:rsidR="00EF0FEA">
        <w:rPr>
          <w:color w:val="000000"/>
          <w:sz w:val="28"/>
          <w:szCs w:val="28"/>
        </w:rPr>
        <w:t xml:space="preserve"> 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ешения № 302 от  28.03.2017года  «Об утверждении Порядка осуществления международных и внешнеэкономических связей в муниципальном районе «Оловяннинский район», </w:t>
      </w:r>
      <w:r w:rsidR="008168CA" w:rsidRPr="008168CA">
        <w:rPr>
          <w:color w:val="000000"/>
          <w:sz w:val="28"/>
          <w:szCs w:val="28"/>
        </w:rPr>
        <w:t xml:space="preserve">администрация </w:t>
      </w:r>
      <w:r w:rsidR="00115F89">
        <w:rPr>
          <w:color w:val="000000"/>
          <w:sz w:val="28"/>
          <w:szCs w:val="28"/>
        </w:rPr>
        <w:t xml:space="preserve">муниципального района «Оловяннинский район» </w:t>
      </w:r>
      <w:proofErr w:type="gramEnd"/>
    </w:p>
    <w:p w:rsidR="00115F89" w:rsidRDefault="00115F89" w:rsidP="00115F89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168CA" w:rsidRDefault="006345CA" w:rsidP="00115F89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8168CA" w:rsidRPr="008168CA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="008168CA" w:rsidRPr="008168CA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="008168CA" w:rsidRPr="008168CA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="008168CA" w:rsidRPr="008168CA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="008168CA" w:rsidRPr="008168CA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="008168CA" w:rsidRPr="008168CA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="008168CA" w:rsidRPr="008168CA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="008168CA" w:rsidRPr="008168CA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="008168CA" w:rsidRPr="008168CA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 w:rsidR="008168CA" w:rsidRPr="008168CA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="008168CA" w:rsidRPr="008168CA">
        <w:rPr>
          <w:b/>
          <w:bCs/>
          <w:color w:val="000000"/>
          <w:sz w:val="28"/>
          <w:szCs w:val="28"/>
        </w:rPr>
        <w:t>т:</w:t>
      </w:r>
    </w:p>
    <w:p w:rsidR="00115F89" w:rsidRPr="008168CA" w:rsidRDefault="00115F89" w:rsidP="00115F89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3C3C3C"/>
          <w:spacing w:val="2"/>
          <w:sz w:val="28"/>
          <w:szCs w:val="28"/>
          <w:shd w:val="clear" w:color="auto" w:fill="FFFFFF"/>
        </w:rPr>
      </w:pPr>
    </w:p>
    <w:p w:rsidR="006345CA" w:rsidRPr="006345CA" w:rsidRDefault="00CA4C64" w:rsidP="006345CA">
      <w:pPr>
        <w:pStyle w:val="a5"/>
        <w:widowControl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1.Признать утративши</w:t>
      </w:r>
      <w:r w:rsidR="00012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силу</w:t>
      </w:r>
      <w:r w:rsidR="001A604B" w:rsidRPr="001A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1A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604B" w:rsidRPr="001A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 «Оловяннинский район» № 222 от 19.06.2013 года «Об утверждении Порядка осуществления международных и внешнеэкономических связей на территории муниципального района «Оловяннинский район»</w:t>
      </w:r>
      <w:r w:rsidR="001A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5CA" w:rsidRPr="006345CA" w:rsidRDefault="006345CA" w:rsidP="006345CA">
      <w:pPr>
        <w:pStyle w:val="a5"/>
        <w:widowControl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(http: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администрации муниципального района «Оловяннинский район».         </w:t>
      </w:r>
    </w:p>
    <w:p w:rsidR="006345CA" w:rsidRPr="006345CA" w:rsidRDefault="006345CA" w:rsidP="001A604B">
      <w:pPr>
        <w:pStyle w:val="a5"/>
        <w:widowControl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F89" w:rsidRDefault="00115F89" w:rsidP="00511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4B" w:rsidRDefault="001A604B" w:rsidP="00511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C64" w:rsidRPr="005116F8" w:rsidRDefault="00D64C64" w:rsidP="00511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6F8" w:rsidRPr="005116F8" w:rsidRDefault="005116F8" w:rsidP="00511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5116F8" w:rsidRPr="005116F8" w:rsidRDefault="005116F8" w:rsidP="00511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168CA" w:rsidRPr="008168CA" w:rsidRDefault="005116F8" w:rsidP="00511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«Оловяннинский район»                                                     А.В. Антошкин</w:t>
      </w:r>
    </w:p>
    <w:p w:rsidR="008168CA" w:rsidRPr="008168CA" w:rsidRDefault="008168CA" w:rsidP="008168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8CA" w:rsidRPr="008168CA" w:rsidRDefault="008168CA" w:rsidP="008168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8CA" w:rsidRPr="006345CA" w:rsidRDefault="00557FDD" w:rsidP="008168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5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</w:p>
    <w:sectPr w:rsidR="008168CA" w:rsidRPr="006345CA" w:rsidSect="001A604B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BC8"/>
    <w:multiLevelType w:val="multilevel"/>
    <w:tmpl w:val="4AA40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527B6E"/>
    <w:multiLevelType w:val="multilevel"/>
    <w:tmpl w:val="13E46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1D518D"/>
    <w:multiLevelType w:val="hybridMultilevel"/>
    <w:tmpl w:val="F67471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852348A"/>
    <w:multiLevelType w:val="multilevel"/>
    <w:tmpl w:val="8B92E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D556FBC"/>
    <w:multiLevelType w:val="multilevel"/>
    <w:tmpl w:val="98C8D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DC"/>
    <w:rsid w:val="000120DE"/>
    <w:rsid w:val="001154E5"/>
    <w:rsid w:val="00115F89"/>
    <w:rsid w:val="001A604B"/>
    <w:rsid w:val="001D69F8"/>
    <w:rsid w:val="00216D74"/>
    <w:rsid w:val="00416012"/>
    <w:rsid w:val="005116F8"/>
    <w:rsid w:val="00557FDD"/>
    <w:rsid w:val="005F4CE7"/>
    <w:rsid w:val="006345CA"/>
    <w:rsid w:val="0065144E"/>
    <w:rsid w:val="006C6037"/>
    <w:rsid w:val="00740C6F"/>
    <w:rsid w:val="008168CA"/>
    <w:rsid w:val="00841FF2"/>
    <w:rsid w:val="008C061E"/>
    <w:rsid w:val="008E2CDC"/>
    <w:rsid w:val="00A02194"/>
    <w:rsid w:val="00B97175"/>
    <w:rsid w:val="00BB23E7"/>
    <w:rsid w:val="00BC3077"/>
    <w:rsid w:val="00CA4C64"/>
    <w:rsid w:val="00CF4EE2"/>
    <w:rsid w:val="00D37409"/>
    <w:rsid w:val="00D64C64"/>
    <w:rsid w:val="00DE522B"/>
    <w:rsid w:val="00E31FB0"/>
    <w:rsid w:val="00EA6B04"/>
    <w:rsid w:val="00ED0BC9"/>
    <w:rsid w:val="00EF0FEA"/>
    <w:rsid w:val="00FC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8CA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1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F89"/>
  </w:style>
  <w:style w:type="character" w:styleId="a4">
    <w:name w:val="Hyperlink"/>
    <w:basedOn w:val="a0"/>
    <w:uiPriority w:val="99"/>
    <w:semiHidden/>
    <w:unhideWhenUsed/>
    <w:rsid w:val="00115F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604B"/>
    <w:pPr>
      <w:ind w:left="720"/>
      <w:contextualSpacing/>
    </w:pPr>
  </w:style>
  <w:style w:type="paragraph" w:styleId="a6">
    <w:name w:val="No Spacing"/>
    <w:uiPriority w:val="1"/>
    <w:qFormat/>
    <w:rsid w:val="00634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8CA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1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F89"/>
  </w:style>
  <w:style w:type="character" w:styleId="a4">
    <w:name w:val="Hyperlink"/>
    <w:basedOn w:val="a0"/>
    <w:uiPriority w:val="99"/>
    <w:semiHidden/>
    <w:unhideWhenUsed/>
    <w:rsid w:val="00115F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604B"/>
    <w:pPr>
      <w:ind w:left="720"/>
      <w:contextualSpacing/>
    </w:pPr>
  </w:style>
  <w:style w:type="paragraph" w:styleId="a6">
    <w:name w:val="No Spacing"/>
    <w:uiPriority w:val="1"/>
    <w:qFormat/>
    <w:rsid w:val="0063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Nataliya Beketova</cp:lastModifiedBy>
  <cp:revision>5</cp:revision>
  <cp:lastPrinted>2017-04-13T01:44:00Z</cp:lastPrinted>
  <dcterms:created xsi:type="dcterms:W3CDTF">2017-04-11T06:33:00Z</dcterms:created>
  <dcterms:modified xsi:type="dcterms:W3CDTF">2017-04-13T01:45:00Z</dcterms:modified>
</cp:coreProperties>
</file>