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9B" w:rsidRPr="00C12240" w:rsidRDefault="001D299B" w:rsidP="001D299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p w:rsidR="001D299B" w:rsidRPr="00C12240" w:rsidRDefault="001D299B" w:rsidP="001D299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«ОЛОВЯННИНСКИЙ РАЙОН»</w:t>
      </w:r>
    </w:p>
    <w:p w:rsidR="001D299B" w:rsidRPr="00C12240" w:rsidRDefault="001D299B" w:rsidP="001D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299B" w:rsidRPr="00C12240" w:rsidRDefault="001D299B" w:rsidP="001D299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299B" w:rsidRPr="00C12240" w:rsidRDefault="001D299B" w:rsidP="001D29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p w:rsidR="001D299B" w:rsidRPr="00C12240" w:rsidRDefault="001D299B" w:rsidP="001D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пос. Оловянная</w:t>
      </w:r>
    </w:p>
    <w:p w:rsidR="001D299B" w:rsidRPr="00C12240" w:rsidRDefault="001D299B" w:rsidP="001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299B" w:rsidRPr="00C12240" w:rsidRDefault="001D299B" w:rsidP="001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85A42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5A4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</w:t>
      </w:r>
      <w:bookmarkStart w:id="0" w:name="_GoBack"/>
      <w:bookmarkEnd w:id="0"/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                               №  </w:t>
      </w:r>
      <w:r w:rsidR="00785A42">
        <w:rPr>
          <w:rFonts w:ascii="Times New Roman" w:eastAsia="Times New Roman" w:hAnsi="Times New Roman" w:cs="Times New Roman"/>
          <w:sz w:val="28"/>
          <w:szCs w:val="24"/>
          <w:lang w:eastAsia="ru-RU"/>
        </w:rPr>
        <w:t>211</w:t>
      </w:r>
    </w:p>
    <w:p w:rsidR="00BB23E7" w:rsidRDefault="00BB23E7"/>
    <w:p w:rsidR="001D299B" w:rsidRDefault="001D299B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 отопительного сезона</w:t>
      </w:r>
    </w:p>
    <w:p w:rsidR="001D299B" w:rsidRDefault="001D299B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бюджетных учреждениях</w:t>
      </w:r>
    </w:p>
    <w:p w:rsidR="001D299B" w:rsidRDefault="001D299B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299B" w:rsidRDefault="001D299B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9B" w:rsidRDefault="001D299B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Правительства РФ № 307 от 23.05.2006 г. п.12 «О порядке  предоставления коммунальных услуг гражданам», на основании п. 6 ст. 10 Устава муниципального района </w:t>
      </w:r>
      <w:r w:rsidR="00114B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4B1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14B1E">
        <w:rPr>
          <w:rFonts w:ascii="Times New Roman" w:hAnsi="Times New Roman" w:cs="Times New Roman"/>
          <w:sz w:val="28"/>
          <w:szCs w:val="28"/>
        </w:rPr>
        <w:t xml:space="preserve"> район», в целях своевременного отключения отопления в муниципальных учреждениях </w:t>
      </w:r>
      <w:proofErr w:type="spellStart"/>
      <w:r w:rsidR="00114B1E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114B1E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</w:p>
    <w:p w:rsidR="00114B1E" w:rsidRDefault="00114B1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1E" w:rsidRDefault="00114B1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Руководителям муниципальных бюджетных, казенных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главам сельских поселений обеспечить отключение теплоснабжения в детских дошкольных учреждениях, образовательных учреждениях, в жилых домах и других зданиях при среднесуточной темпе</w:t>
      </w:r>
      <w:r w:rsidR="00EF23C1">
        <w:rPr>
          <w:rFonts w:ascii="Times New Roman" w:hAnsi="Times New Roman" w:cs="Times New Roman"/>
          <w:sz w:val="28"/>
          <w:szCs w:val="28"/>
        </w:rPr>
        <w:t>ратуре наружного воздуха выше +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5-ти суток подряд.</w:t>
      </w:r>
    </w:p>
    <w:p w:rsidR="00114B1E" w:rsidRDefault="00114B1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Рекомендовать главам городских поселений, руководителям муниципальных предприятий жилищно-коммунального хозяйства обеспечить отключение теплоснабжения в жилых домах и других зданиях при среднесуточной темпе</w:t>
      </w:r>
      <w:r w:rsidR="00EF23C1">
        <w:rPr>
          <w:rFonts w:ascii="Times New Roman" w:hAnsi="Times New Roman" w:cs="Times New Roman"/>
          <w:sz w:val="28"/>
          <w:szCs w:val="28"/>
        </w:rPr>
        <w:t>ратуре наружного воздуха выше +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5-ти суток подряд.</w:t>
      </w:r>
    </w:p>
    <w:p w:rsidR="00114B1E" w:rsidRDefault="00114B1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Руководителям муниципальных бюджетных, казенных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предоставить в отдел ГОЧС и МХ администрации муниципального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отчет о потреблении угля за отопительный период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189C" w:rsidRPr="003D0F61" w:rsidRDefault="00114B1E" w:rsidP="00B6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B6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</w:t>
      </w:r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опубликовать на официальном сайте администрации  муниципального района «</w:t>
      </w:r>
      <w:proofErr w:type="spellStart"/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B6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6C4D" w:rsidRPr="006F6C4D" w:rsidRDefault="00B6189C" w:rsidP="00EF0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F6C4D"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делами </w:t>
      </w:r>
      <w:r w:rsidR="00EF033E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муниципального района «</w:t>
      </w:r>
      <w:proofErr w:type="spellStart"/>
      <w:r w:rsidR="00EF033E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="00EF033E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EF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6C4D"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постановление довести до заинтересованных лиц.</w:t>
      </w:r>
    </w:p>
    <w:p w:rsidR="00114B1E" w:rsidRDefault="00114B1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33E" w:rsidRPr="00C12240" w:rsidRDefault="00EF033E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EF033E" w:rsidRPr="00C12240" w:rsidRDefault="00EF033E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F033E" w:rsidRDefault="00EF033E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А.В. Антошкин</w:t>
      </w: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BE796A"/>
    <w:p w:rsidR="0081351B" w:rsidRDefault="0081351B" w:rsidP="00BE796A"/>
    <w:p w:rsidR="0081351B" w:rsidRDefault="0081351B" w:rsidP="00BE796A"/>
    <w:p w:rsidR="00BE796A" w:rsidRPr="00193233" w:rsidRDefault="00BE796A" w:rsidP="00BE796A">
      <w:pPr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Исп. Л.А. Долгова ___________</w:t>
      </w:r>
    </w:p>
    <w:p w:rsidR="00BE796A" w:rsidRPr="00193233" w:rsidRDefault="00BE796A" w:rsidP="00BE796A"/>
    <w:p w:rsidR="00BE796A" w:rsidRPr="00193233" w:rsidRDefault="00BE796A" w:rsidP="00BE796A">
      <w:pPr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E796A" w:rsidRPr="00193233" w:rsidRDefault="00BE796A" w:rsidP="00BE7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Pr="001932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3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2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93233">
        <w:rPr>
          <w:rFonts w:ascii="Times New Roman" w:hAnsi="Times New Roman" w:cs="Times New Roman"/>
          <w:sz w:val="24"/>
          <w:szCs w:val="24"/>
        </w:rPr>
        <w:t>елами: Н.Л. Рябинина _________</w:t>
      </w:r>
    </w:p>
    <w:p w:rsidR="00BE796A" w:rsidRPr="00193233" w:rsidRDefault="00BE796A" w:rsidP="00BE7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Юр. отдел: ________</w:t>
      </w:r>
    </w:p>
    <w:p w:rsidR="00BE796A" w:rsidRPr="00C12240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3E" w:rsidRPr="00114B1E" w:rsidRDefault="00EF033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33E" w:rsidRPr="00114B1E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B1D"/>
    <w:rsid w:val="00114B1E"/>
    <w:rsid w:val="001D299B"/>
    <w:rsid w:val="00243B1D"/>
    <w:rsid w:val="006F6C4D"/>
    <w:rsid w:val="00785A42"/>
    <w:rsid w:val="0081351B"/>
    <w:rsid w:val="00B6189C"/>
    <w:rsid w:val="00BB23E7"/>
    <w:rsid w:val="00BE796A"/>
    <w:rsid w:val="00EF033E"/>
    <w:rsid w:val="00EF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Конста. Сушкова</cp:lastModifiedBy>
  <cp:revision>10</cp:revision>
  <cp:lastPrinted>2017-05-15T07:06:00Z</cp:lastPrinted>
  <dcterms:created xsi:type="dcterms:W3CDTF">2017-05-15T02:04:00Z</dcterms:created>
  <dcterms:modified xsi:type="dcterms:W3CDTF">2017-05-16T06:09:00Z</dcterms:modified>
</cp:coreProperties>
</file>