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A0" w:rsidRPr="00AA25A0" w:rsidRDefault="00AA25A0" w:rsidP="00AA2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АДМИНИСТРАЦИЯ МУНИЦИПАЛЬНОГО РАЙОНА</w:t>
      </w:r>
    </w:p>
    <w:p w:rsidR="00AA25A0" w:rsidRDefault="00AA25A0" w:rsidP="00AA2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«ОЛОВЯННИНСКИЙ РАЙОН»</w:t>
      </w:r>
      <w:r w:rsidRPr="00AA2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A25A0" w:rsidRPr="00AA25A0" w:rsidRDefault="00AA25A0" w:rsidP="00AA2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5A0" w:rsidRDefault="00AA25A0" w:rsidP="00B34061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25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ПОСТАНОВЛЕНИЕ</w:t>
      </w:r>
    </w:p>
    <w:p w:rsidR="00B34061" w:rsidRPr="00B34061" w:rsidRDefault="00B34061" w:rsidP="00B34061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25A0" w:rsidRPr="001D0A0F" w:rsidRDefault="00AA25A0" w:rsidP="00AA25A0">
      <w:pPr>
        <w:shd w:val="clear" w:color="auto" w:fill="FFFFFF"/>
        <w:spacing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r w:rsidR="001C7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25</w:t>
      </w:r>
      <w:r w:rsidR="001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A2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1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1C7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апреля</w:t>
      </w:r>
      <w:r w:rsidR="001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A2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201</w:t>
      </w:r>
      <w:r w:rsidR="001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AA2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                                          </w:t>
      </w:r>
      <w:r w:rsidR="001D0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                       №</w:t>
      </w:r>
      <w:r w:rsidR="001C7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169</w:t>
      </w:r>
    </w:p>
    <w:p w:rsidR="00AA25A0" w:rsidRPr="00AA25A0" w:rsidRDefault="00AA25A0" w:rsidP="00AA25A0">
      <w:pPr>
        <w:shd w:val="clear" w:color="auto" w:fill="FFFFFF"/>
        <w:spacing w:line="34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25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п.г.т. Оловянная</w:t>
      </w:r>
    </w:p>
    <w:p w:rsidR="00AA25A0" w:rsidRDefault="00AA25A0" w:rsidP="00B34061">
      <w:pPr>
        <w:spacing w:before="44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  <w:r w:rsidRPr="007155A4"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  <w:t xml:space="preserve">Об </w:t>
      </w:r>
      <w:r w:rsidR="0039239E"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  <w:t xml:space="preserve">утверждении Порядка  по </w:t>
      </w:r>
      <w:r w:rsidRPr="007155A4"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  <w:t xml:space="preserve">оценке регулирующего воздействия проектов </w:t>
      </w:r>
      <w:r w:rsidR="007155A4" w:rsidRPr="007155A4"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  <w:t xml:space="preserve">муниципальных </w:t>
      </w:r>
      <w:r w:rsidRPr="007155A4"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  <w:t>нормативных правовых актов и экспертиз</w:t>
      </w:r>
      <w:r w:rsidR="004344E4"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  <w:t>е</w:t>
      </w:r>
      <w:r w:rsidRPr="007155A4"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  <w:t xml:space="preserve"> </w:t>
      </w:r>
      <w:r w:rsidR="007155A4" w:rsidRPr="007155A4"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  <w:t xml:space="preserve">муниципальных </w:t>
      </w:r>
      <w:r w:rsidRPr="007155A4"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  <w:t>нормативных правовых актов администрации муниципального района «Оловяннинский район»</w:t>
      </w:r>
      <w:r w:rsidR="00B34061"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</w:t>
      </w:r>
    </w:p>
    <w:p w:rsidR="00B34061" w:rsidRPr="007155A4" w:rsidRDefault="00B34061" w:rsidP="00B3406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4E02F9" w:rsidRDefault="00AA25A0" w:rsidP="00B340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   </w:t>
      </w:r>
      <w:r w:rsidRPr="00AA25A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 ст. 2 </w:t>
      </w:r>
      <w:r w:rsidRPr="00AA25A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ого </w:t>
      </w:r>
      <w:r w:rsidRPr="00AA25A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а </w:t>
      </w:r>
      <w:r w:rsidRPr="00AA25A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30</w:t>
      </w:r>
      <w:r w:rsidRPr="00AA25A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декабря</w:t>
      </w:r>
      <w:r w:rsidRPr="00AA25A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5</w:t>
      </w:r>
      <w:r w:rsidRPr="00AA25A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г. N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447</w:t>
      </w:r>
      <w:r w:rsidRPr="00AA25A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-ФЗ "О внесении изменений в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отдельные законодательные акты Российской Федерации</w:t>
      </w:r>
      <w:r w:rsidR="00DB69A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, </w:t>
      </w:r>
      <w:r w:rsidR="004344E4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по</w:t>
      </w:r>
      <w:r w:rsidRPr="00AA25A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Pr="00AA25A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вопросам оценки регулирующего воздействия </w:t>
      </w:r>
      <w:proofErr w:type="gramStart"/>
      <w:r w:rsidRPr="00AA25A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проектов нормативных правовых актов и эксперт</w:t>
      </w:r>
      <w:r w:rsidR="004344E4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изы нормативных правовых актов" </w:t>
      </w:r>
      <w:r w:rsidRPr="00AA25A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Ф</w:t>
      </w:r>
      <w:r w:rsidR="004344E4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едеральный закон от 06.10.2003г.  131-ФЗ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внесены изменения, касающиеся необходимости проведения  </w:t>
      </w:r>
      <w:r w:rsidRPr="00AA25A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оценки регулирующего воздействия проектов </w:t>
      </w:r>
      <w:r w:rsidR="004E02F9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Pr="00AA25A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нормативных правовых актов и экспертизы муниципальных нормативных правовых актов"</w:t>
      </w:r>
      <w:r w:rsidR="004344E4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затрагивающих вопросы осуществления предпринимательской и инвестиционной деятельности</w:t>
      </w:r>
      <w:r w:rsidRPr="00AA25A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, в целях повышения эффективности и совершенствования процессов муниципального управления</w:t>
      </w:r>
      <w:proofErr w:type="gramEnd"/>
      <w:r w:rsidRPr="00AA25A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в части подготовки и принятия регулирующих решений </w:t>
      </w:r>
      <w:r w:rsidR="004E02F9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в соответствии с законом </w:t>
      </w:r>
      <w:r w:rsidR="004344E4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Забайкальского края от  03.10.2014г.  № 1056-ЗЗК 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</w:t>
      </w:r>
      <w:r w:rsidR="00621C93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администрация муниципального района «Оловяннинский район»</w:t>
      </w:r>
    </w:p>
    <w:p w:rsidR="0093126D" w:rsidRDefault="004E02F9" w:rsidP="00AA25A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 </w:t>
      </w:r>
      <w:r w:rsidR="00AA25A0" w:rsidRPr="004E02F9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 </w:t>
      </w:r>
      <w:r w:rsidR="00AA25A0" w:rsidRPr="004E02F9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 </w:t>
      </w:r>
      <w:r w:rsidR="00AA25A0" w:rsidRPr="004E02F9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 </w:t>
      </w:r>
      <w:r w:rsidR="00AA25A0" w:rsidRPr="004E02F9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 </w:t>
      </w:r>
      <w:r w:rsidR="00AA25A0" w:rsidRPr="004E02F9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 </w:t>
      </w:r>
      <w:r w:rsidR="00AA25A0" w:rsidRPr="004E02F9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 </w:t>
      </w:r>
      <w:r w:rsidR="00AA25A0" w:rsidRPr="004E02F9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 </w:t>
      </w:r>
      <w:r w:rsidR="00AA25A0" w:rsidRPr="004E02F9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 </w:t>
      </w:r>
      <w:r w:rsidR="00AA25A0" w:rsidRPr="004E02F9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 </w:t>
      </w:r>
      <w:r w:rsidR="00621C93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е т</w:t>
      </w:r>
      <w:r w:rsidR="00AA25A0" w:rsidRPr="004E02F9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:</w:t>
      </w:r>
    </w:p>
    <w:p w:rsidR="0093126D" w:rsidRPr="004E02F9" w:rsidRDefault="0093126D" w:rsidP="00AA25A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</w:pPr>
    </w:p>
    <w:p w:rsidR="0093126D" w:rsidRDefault="0093126D" w:rsidP="0093126D">
      <w:pPr>
        <w:spacing w:after="0" w:line="319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   1.</w:t>
      </w:r>
      <w:r w:rsidR="00AA25A0" w:rsidRPr="0093126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Утвердить Порядок </w:t>
      </w:r>
      <w:r w:rsidR="003D0613" w:rsidRPr="0093126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</w:t>
      </w:r>
      <w:r w:rsidR="00AA25A0" w:rsidRPr="0093126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оценк</w:t>
      </w:r>
      <w:r w:rsidR="003D0613" w:rsidRPr="0093126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е</w:t>
      </w:r>
      <w:r w:rsidR="00AA25A0" w:rsidRPr="0093126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регулирующего воздействия проектов муниципальных нормативных правовых актов и экспертиз</w:t>
      </w:r>
      <w:r w:rsidR="003D0613" w:rsidRPr="0093126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е</w:t>
      </w:r>
      <w:r w:rsidR="00AA25A0" w:rsidRPr="0093126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муниципальных нормативных правовых актов </w:t>
      </w:r>
      <w:r w:rsidR="003D0613" w:rsidRPr="0093126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муниципального района «Оловяннинский район»</w:t>
      </w:r>
      <w:r w:rsidR="00AA25A0" w:rsidRPr="0093126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", затрагивающих вопросы осуществления предпринимательской и инвестиционной деятельности (далее - Порядок) (прилагается).</w:t>
      </w:r>
    </w:p>
    <w:p w:rsidR="0093126D" w:rsidRPr="0093126D" w:rsidRDefault="0093126D" w:rsidP="0093126D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    2.</w:t>
      </w:r>
      <w:r w:rsidRPr="0093126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Признать утратившим силу  постановление администрации муниципального района  «Оловяннинский район» от  19 апреля  2016г № 134 «Об утверждении  </w:t>
      </w:r>
      <w:r w:rsidRPr="0093126D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Порядка  по оценке регулирующего воздействия проектов муниципальных нормативных правовых актов и экспертизе</w:t>
      </w:r>
      <w:r w:rsidRPr="0093126D"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  <w:t xml:space="preserve"> </w:t>
      </w:r>
      <w:r w:rsidRPr="0093126D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муниципальных </w:t>
      </w:r>
      <w:r w:rsidRPr="0093126D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lastRenderedPageBreak/>
        <w:t>нормативных правовых актов администрации муниципального района Оловяннинский район», затрагивающих вопросы осуществления предпринимательской и инвестиционной деятельности</w:t>
      </w:r>
    </w:p>
    <w:p w:rsidR="00AA25A0" w:rsidRPr="0093126D" w:rsidRDefault="00BE6AEF" w:rsidP="00BE6AE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      3.</w:t>
      </w:r>
      <w:r w:rsidR="005659F8" w:rsidRPr="0093126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</w:t>
      </w:r>
      <w:r w:rsidR="00AA25A0" w:rsidRPr="0093126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астояще</w:t>
      </w:r>
      <w:r w:rsidR="005659F8" w:rsidRPr="0093126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е</w:t>
      </w:r>
      <w:r w:rsidR="00AA25A0" w:rsidRPr="0093126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постановлени</w:t>
      </w:r>
      <w:r w:rsidR="005659F8" w:rsidRPr="0093126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е</w:t>
      </w:r>
      <w:r w:rsidR="00AA25A0" w:rsidRPr="0093126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распространя</w:t>
      </w:r>
      <w:r w:rsidR="005659F8" w:rsidRPr="0093126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е</w:t>
      </w:r>
      <w:r w:rsidR="00AA25A0" w:rsidRPr="0093126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т свое действие на правоотношения, возникшие с 1 января </w:t>
      </w:r>
      <w:r w:rsidR="0093126D" w:rsidRPr="0093126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2017</w:t>
      </w:r>
      <w:r w:rsidR="00AA25A0" w:rsidRPr="0093126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года, и применяются в отношении проектов муниципальных нормативных правовых актов и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BE6AEF" w:rsidRDefault="00BE6AEF" w:rsidP="00BE6AE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        4.</w:t>
      </w:r>
      <w:proofErr w:type="gramStart"/>
      <w:r w:rsidR="00AA25A0" w:rsidRPr="00BE6AE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Контроль </w:t>
      </w:r>
      <w:r w:rsidR="005659F8" w:rsidRPr="00BE6AE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AA25A0" w:rsidRPr="00BE6AE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за</w:t>
      </w:r>
      <w:proofErr w:type="gramEnd"/>
      <w:r w:rsidR="00AA25A0" w:rsidRPr="00BE6AE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исполнением данного постановления возложить на </w:t>
      </w:r>
      <w:r w:rsidR="004344E4" w:rsidRPr="00BE6AE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</w:t>
      </w:r>
      <w:r w:rsidR="005659F8" w:rsidRPr="00BE6AE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редседателя  комитета </w:t>
      </w:r>
      <w:r w:rsidR="00AA25A0" w:rsidRPr="00BE6AE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экономик</w:t>
      </w:r>
      <w:r w:rsidR="005659F8" w:rsidRPr="00BE6AE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и </w:t>
      </w:r>
      <w:r w:rsidR="00AA25A0" w:rsidRPr="00BE6AE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5659F8" w:rsidRPr="00BE6AE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администрации муниципального района «Оловяннинский район».</w:t>
      </w:r>
    </w:p>
    <w:p w:rsidR="00BE6AEF" w:rsidRPr="00BE6AEF" w:rsidRDefault="00BE6AEF" w:rsidP="00BE6AE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        5.</w:t>
      </w:r>
      <w:r w:rsidRPr="00BE6AE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Настоящее постановление   вступает в силу   со дня его  официального опубликования (обнародования)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</w:p>
    <w:p w:rsidR="00AA25A0" w:rsidRPr="00BE6AEF" w:rsidRDefault="00BE6AEF" w:rsidP="00BE6AE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         6.</w:t>
      </w:r>
      <w:r w:rsidR="00AA25A0" w:rsidRPr="00BE6AE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r w:rsidR="005659F8" w:rsidRPr="00BE6AE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муниципального района «Оловяннинский район»</w:t>
      </w:r>
      <w:r w:rsidR="00AA25A0" w:rsidRPr="00BE6AE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в информационно-теле</w:t>
      </w:r>
      <w:r w:rsidR="005659F8" w:rsidRPr="00BE6AE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коммуникационной сети Интернет.</w:t>
      </w:r>
    </w:p>
    <w:p w:rsidR="005659F8" w:rsidRDefault="005659F8" w:rsidP="005659F8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659F8" w:rsidRDefault="005659F8" w:rsidP="005659F8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659F8" w:rsidRDefault="005659F8" w:rsidP="005659F8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Руководитель администрации</w:t>
      </w:r>
    </w:p>
    <w:p w:rsidR="005659F8" w:rsidRPr="005659F8" w:rsidRDefault="005659F8" w:rsidP="005659F8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муниципального района                                                       А.В. </w:t>
      </w:r>
      <w:proofErr w:type="gram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Антошкин</w:t>
      </w:r>
      <w:proofErr w:type="gramEnd"/>
    </w:p>
    <w:p w:rsidR="00AA25A0" w:rsidRPr="00621C93" w:rsidRDefault="00AA25A0" w:rsidP="00621C9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25A0" w:rsidRPr="00621C93" w:rsidRDefault="00AA25A0" w:rsidP="00621C9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>
      <w:r>
        <w:br w:type="page"/>
      </w:r>
    </w:p>
    <w:p w:rsidR="00AA7C50" w:rsidRDefault="00AA7C50" w:rsidP="00AA7C50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 xml:space="preserve">Утвержден </w:t>
      </w:r>
    </w:p>
    <w:p w:rsidR="00AA7C50" w:rsidRDefault="00AA7C50" w:rsidP="00AA7C50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постановлением администрации МР</w:t>
      </w:r>
    </w:p>
    <w:p w:rsidR="00AA7C50" w:rsidRDefault="00AA7C50" w:rsidP="00AA7C50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от «    » ________ №_____        </w:t>
      </w:r>
    </w:p>
    <w:p w:rsidR="00AA7C50" w:rsidRDefault="00AA7C50" w:rsidP="00AA7C50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ПОРЯДОК</w:t>
      </w:r>
    </w:p>
    <w:p w:rsidR="00AA7C50" w:rsidRDefault="00AA7C50" w:rsidP="00AA7C50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проведения оценки регулирующего воздействия проектов  муниципальных нормативных правовых актов</w:t>
      </w:r>
    </w:p>
    <w:p w:rsidR="00AA7C50" w:rsidRDefault="00AA7C50" w:rsidP="00AA7C50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 и экспертизе </w:t>
      </w:r>
      <w:proofErr w:type="gramStart"/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 нормативных правовых</w:t>
      </w:r>
    </w:p>
    <w:p w:rsidR="00AA7C50" w:rsidRDefault="00AA7C50" w:rsidP="00AA7C50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 актов, затрагивающих вопросы осуществления </w:t>
      </w:r>
    </w:p>
    <w:p w:rsidR="00AA7C50" w:rsidRDefault="00AA7C50" w:rsidP="00AA7C50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предпринимательской и инвестиционной деятельности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ОБЩИЕ ПОЛОЖЕНИЯ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Настоящий Порядок разработан в соответствии со 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0085BD"/>
            <w:sz w:val="28"/>
            <w:szCs w:val="28"/>
            <w:lang w:eastAsia="ru-RU"/>
          </w:rPr>
          <w:t>статьей 46</w:t>
        </w:r>
      </w:hyperlink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 Федерального закона от 06.10.2003 N 131-ФЗ "Об общих принципах организации местного самоуправления в Российской Федерации", 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0085BD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 Забайкальского края от 03.10.2014 N 1056-ЗЗК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актов" и определяет процедуры проведения оценки регулирующего воздействия (далее - 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0085BD"/>
            <w:sz w:val="28"/>
            <w:szCs w:val="28"/>
            <w:lang w:eastAsia="ru-RU"/>
          </w:rPr>
          <w:t>ОРВ</w:t>
        </w:r>
      </w:hyperlink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) проектов муниципальных нормативных правовых</w:t>
      </w:r>
      <w:proofErr w:type="gram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актов 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район», затрагивающих вопросы осуществления предпринимательской и инвестиционной деятельности (далее - проекты НПА), и экспертизы муниципальных нормативных правовых актов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район»,  затрагивающих вопросы осуществления предпринимательской и инвестиционной деятельности (далее - действующие НПА).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ОРВ проектов НПА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затрат бюджета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район».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Оценка регулирующего воздействия не проводится в отношении: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1)проектов НПА представительных органов муниципальных образований, устанавливающих, изменяющих, приостанавливающих, отменяющих местные налоги и сборы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Экспертиза действующих  НПА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Участниками проведения ОРВ проектов НПА и экспертизы действующих  НПА являются: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1)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Комитет экономики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район» - уполномоченный орган;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тдел правового  и кадрового обеспечения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район» - ответственный за  проведение  согласования  проектов НПА; 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нициатор - автор проекта НПА или действующего НПА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район», осуществляющий нормативное правовое регулирование в соответствующей сфере;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4) Иные органы  государственной власти, местного  самоуправления и заинтересованные лица,  интересы  которых  затрагиваются   предлагаемым   правовым регулированием, принимающие участие в публичных  консультациях в ходе  проведения  ОРВ проектов  НПА и экспертизы  действующих  НПА.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ПОРЯДОК ПРОВЕДЕНИЯ ОРВ ПРОЕКТА НПА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Проведение ОРВ проекта НПА состоит из следующих этапов: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подготовка проекта НПА;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согласование проекта НПА;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проведение публичных консультаций в отношении проекта НПА;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ОРВ проекта НПА.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повторного поступления проекта НПА, доработанного в соответствии с ранее направленным заключением об ОРВ проекта НПА, согласование проекта НПА и публичные консультации в отношении данного проекта НПА не проводятся.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ОРВ проекта НПА проводится с учетом степени регулирующего воздействия положений, содержащихся в проекте НПА: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высокая степень регулирующего воздействия - проект НПА содержит положения, устанавливающие ранее не предусмотренные законодательством Российской Федерации, Забайкальского края  или НПА администрации 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район», 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Федерации, Забайкальского края или НПА 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район», расходов субъектов предпринимательской и инвестиционной</w:t>
      </w:r>
      <w:proofErr w:type="gram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деятельности, бюджета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район»;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средняя степень регулирующего воздействия - проект НПА содержит положения, изменяющие ранее предусмотренные законодательством Российской Федерации, Забайкальского края или НПА администрации 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район» 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Федерации, Забайкальского края или НПА администрации 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район», расходов субъектов предпринимательской и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>инвестиционной деятельности</w:t>
      </w:r>
      <w:proofErr w:type="gram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, бюджета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район»;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низкая степень регулирующего воздействия - проект НПА не содержит положений, предусмотренных подпунктами 1 и 2 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настоящего пункта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однако подлежит оценке в соответствии с пунктом 1.2 настоящего Порядка.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ПОДГОТОВКА ПРОЕКТА НПА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При подготовке проекта НПА инициатор осуществляет следующие действия: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определяет проблемы, решение которых требует принятия проекта НПА;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определяет цель введения правового регулирования;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Инициатор направляет проект НПА в уполномоченный орган с приложением пояснительной записки к проекту НПА (далее - пояснительная записка). Пояснительная записка должна содержать сведения, необходимые для проведения ОРВ проекта НПА, состав которых определен в Приложении к настоящему Порядку.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До начала процедуры публичных консультаций инициатор проводит согласование проекта НПА с отделом правового и кадрового обеспечения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район», на предмет отнесения проекта НПА к акту, в отношении которого должна быть проведена процедура ОРВ.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СОГЛАСОВАНИЕ ПРОЕКТА НПА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Согласование проекта НПА отдел правового и кадрового обеспечения  </w:t>
      </w:r>
      <w:proofErr w:type="gram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осуществляет в течение 5 рабочих дней начиная</w:t>
      </w:r>
      <w:proofErr w:type="gram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со дня, следующего за днем поступления проекта НПА и пояснительной записки.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ходе согласования проекта НПА отдел правового и кадрового обеспечения администрации муниципального района: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определяет, затрагивает ли проект НПА вопросы осуществления предпринимательской и инвестиционной деятельности;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определяет степень регулирующего воздействия положений, содержащихся в проекте НПА, в соответствии с пунктом 2.3 настоящего Порядка.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Определение степени регулирующего воздействия положений, содержащихся в проекте НПА, производится в случае, если проект НПА затрагивает вопросы осуществления предпринимательской и инвестиционной деятельности.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По результатам согласования проекта НПА отдел правового и кадрового обеспечения в пределах срока, установленного в пункте 4.1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>настоящего Порядка, готовит заключение и направляет его вместе с проектом НПА и пояснительной запиской: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уполномоченный орган, в случае если проект НПА затрагивает вопросы осуществления предпринимательской и инвестиционной деятельности;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для дальнейшего прохождения процедуры согласования проекта НПА, в соответствии с действующим Порядком администрации муниципального района.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На основании заключения уполномоченный орган в течение 2 рабочих дней начиная со дня, следующего за днем поступления от отдела правового и кадрового обеспечения заключения, проекта НПА и пояснительной записки: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 сопроводительным письмом возвращает инициатору проект НПА и пояснительную записку с указанием оснований возврата без проведения ОРВ проекта НПА в случае, если проект НПА и (или) пояснительная записка не соответствуют требованиям настоящего Порядка;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принимает решение о проведении ОРВ проекта НПА в случае, если проект НПА содержит положения, имеющие низкую степень регулирующего воздействия;</w:t>
      </w:r>
    </w:p>
    <w:p w:rsidR="00AA7C50" w:rsidRDefault="00AA7C50" w:rsidP="00AA7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размещает на официальном сайте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район»" -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admolovayannya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A7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уведомление о проведении публичных консультаций в отношении проекта НПА в случае, если проект НПА содержит положения, имеющие высокую или среднюю степень регулирующего воздействия.</w:t>
      </w:r>
    </w:p>
    <w:p w:rsidR="00AA7C50" w:rsidRDefault="00AA7C50" w:rsidP="00AA7C50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ПРОВЕДЕНИЕ ПУБЛИЧНЫХ КОНСУЛЬТАЦИЙ В ОТНОШЕНИИ ПРОЕКТА НПА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Для проведения публичных консультаций уполномоченный орган на официальном сайте к уведомлению о проведении публичных консультаций прилагает проект НПА, в отношении которого проводится ОРВ, пояснительную записку, а также перечень вопросов, обсуждаемых в ходе публичных консультаций.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Уведомление о проведении публичных консультаций содержит: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вид, наименование и планируемый срок вступления в силу проекта НПА, а также сведения о необходимости или отсутствии необходимости установления переходного периода для смены или изменения правового регулирования;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сведения об инициаторе: наименование, местонахождение и контактный телефон;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краткое изложение цели правового регулирования и краткое описание проблемы, на решение которой направлено правовое регулирование;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срок, в течение которого уполномоченный орган принимает предложения и замечания к проекту НПА, и способ их представления.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Публичные консультации проводятся в течение: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1)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15 календарных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среднюю степень регулирующего воздействия;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20 календарных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высокую степень регулирующего воздействия.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5.4.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Участники публичных консультаций направляют в уполномоченный орган замечания и предложения к проекту НПА, а также ответы на вопросы, размещенные на официальном сайте, в сроки, установленные в уведомлении о проведении публичных консультаций.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5.5.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 результатам публичных консультаций уполномоченный орган в течение 5 рабочих дней со дня окончания публичных консультаций готовит и размещает на официальном сайте отчет по всем полученным замечаниям и предложениям, содержащий следующие сведения: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учета замечания или предложения - форма, в которой оно было учтено;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отклонения замечания или предложения - причина, по которой оно было отклонено.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ОРВ ПРОЕКТА НПА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Уполномоченный орган проводит ОРВ проекта НПА и составляет заключение об ОРВ проекта НПА в течение: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5 рабочих дней со дня принятия решения о проведении ОРВ проекта НПА - в отношении проектов НПА, содержащих положения, имеющие низкую степень регулирующего воздействия;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7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среднюю степень регулирующего воздействия;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10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высокую степень регулирующего воздействия.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Заключение должно содержать вывод об отсутствии или наличии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6.3.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повторного поступления проекта НПА, доработанного в соответствии с ранее направленным заключением об ОРВ, срок исчисляется вновь со дня поступления доработанного проекта НПА.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6.4.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ходе ОРВ проекта НПА уполномоченный орган выявляет положения, указанные в пункте 1.2 настоящего Порядка.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6.5.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 результатам ОРВ проекта НПА уполномоченный орган направляет инициатору заключение об ОРВ проекта НПА в сроки, установленные пунктом 6.1 настоящего Порядка.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6.6.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проведения публичных консультаций к заключению об ОРВ проекта НПА прилагается отчет о результатах проведения публичных консультаций.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6.7.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Уполномоченный орган размещает заключение об ОРВ проекта НПА на официальном сайте не позднее 3 рабочих дней со дня его направления инициатору.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ПОРЯДОК ПРОВЕДЕНИЯ ЭКСПЕРТИЗЫ НПА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Экспертиза проводится в отношении муниципальных нормативных правовых актов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район»,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7.2.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Экспертиза НПА осуществляется: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соответствии с планом проведения экспертизы;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на основании обоснованного обращения, полученного от организаций, указанных в пункте 7.3 настоящего Порядка, с указанием положений нормативного правового акта, необоснованно затрудняющих ведение предпринимательской или инвестиционной деятельности;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 инициативе самого уполномоченного органа.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7.3.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План проведения экспертизы формируется на основании предложений о проведении экспертизы, поступивших в уполномоченный орган </w:t>
      </w:r>
      <w:proofErr w:type="gram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: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органов государственной власти субъектов Российской Федерации;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органов местного самоуправления;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Уполномоченного по защите прав предпринимателей в Забайкальском крае;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субъектов предпринимательской и инвестиционной деятельности;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общественных и иных организаций.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7.4.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Муниципальные нормативные правовые акты включаются в план при наличии сведений, указывающих,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нормативного правового регулирования в установленной сфере деятельности.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7.5.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План утверждается уполномоченным органом на год, а также размещается на официальном сайте.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7.6.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Проведение экспертизы НПА состоит из следующих этапов: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проведение публичных консультаций в отношении НПА;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экспертиза НПА.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ПУБЛИЧНЫХ КОНСУЛЬТАЦИЙ В ОТНОШЕНИИ НПА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8.1.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Для проведения публичных консультаций уполномоченный орган размещает на официальном сайте уведомление о проведении публичных консультаций, к которому прилагаются НПА, в отношении которого проводится экспертиза, и перечень вопросов, обсуждаемых в ходе публичных консультаций.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Уведомление о проведении публичных консультаций в отношении НПА, по которому поступило мотивированное обращение, </w:t>
      </w:r>
      <w:proofErr w:type="gram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размещается на официальном сайте в течение 5 рабочих дней начиная</w:t>
      </w:r>
      <w:proofErr w:type="gram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со дня, следующего за днем поступления обращения.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Уведомление о проведении публичных консультаций в отношении НПА содержит: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вид, дату принятия (подписания), номер и наименование НПА;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срок, в течение которого уполномоченный орган принимает предложения и замечания к НПА, и способ их представления.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Срок проведения публичных консультаций в отношении НПА составляет 20 календарных дней со дня размещения на официальном сайте уведомления о проведении публичных консультаций.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8.4.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 результатам публичных консультаций уполномоченный орган в течение 5 рабочих дней со дня, следующего за днем окончания публичных консультаций, готовит и размещает на официальном сайте отчет по всем полученным замечаниям или предложениям, содержащий следующие сведения: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учета замечания или предложения - форма, в которой оно было учтено;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отклонения замечания или предложения - причина, по которой оно было отклонено.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ЭКСПЕРТИЗА НПА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9.1.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Уполномоченный орган проводит экспертизу НПА и составляет заключение об экспертизе НПА в течение 15 рабочих дней со дня размещения на официальном сайте отчета о результатах проведения публичных консультаций.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9.2.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Заключение должно содержать вывод об отсутствии или наличии в НПА положений, необоснованно затрудняющих осуществление предпринимательской и инвестиционной деятельности.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9.3.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ходе экспертизы НПА уполномоченный орган выявляет положения, указанные в пункте 1.4 настоящего Порядка.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9.4.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По результатам проведенной экспертизы НПА уполномоченный орган направляет инициатору заключение об экспертизе НПА и отчет о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>результатах проведения публичных консультаций в сроки, указанные в пункте 9.1 настоящего Порядка.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9.5.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Уполномоченный орган размещает на официальном сайте заключение об экспертизе НПА в течение 3 рабочих дней со дня его направления инициатору.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9.6.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Если в заключении об экспертизе НПА содержится вывод о наличии в НПА положений, необоснованно затрудняющих осуществление предпринимательской и инвестиционной деятельности, инициатор готовит проект НПА о внесении изменений в НПА.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ОТЧЕТНОСТЬ О РЕЗУЛЬТАТАХ ОРВ ПРОЕКТОВ НПА И ЭКСПЕРТИЗЫ НПА</w:t>
      </w:r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10.1.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Уполномоченный орган ежегодно, не позднее 25 января года, следующего за отчетным, готовит и направляет в Министерство экономического развития Забайкальского края доклад о развитии и результатах ОРВ проектов НПА  и экспертизы НПА по форме, определяемой Министерством экономического развития Забайкальского края.</w:t>
      </w:r>
      <w:proofErr w:type="gramEnd"/>
    </w:p>
    <w:p w:rsidR="00AA7C50" w:rsidRDefault="00AA7C50" w:rsidP="00AA7C5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10.2.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Доклад о развитии и результатах ОРВ проектов НПА и экспертизы НПА размещается уполномоченным органом на официальном сайте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район» в течение 3 рабочих дней со дня его направления в Министерство экономического развития Забайкальского края.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A7C50" w:rsidRDefault="00AA7C50" w:rsidP="00AA7C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br/>
        <w:t>к Постановлению</w:t>
      </w:r>
    </w:p>
    <w:p w:rsidR="00AA7C50" w:rsidRDefault="00AA7C50" w:rsidP="00AA7C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t xml:space="preserve"> от </w:t>
      </w:r>
      <w:r>
        <w:rPr>
          <w:rFonts w:ascii="Times New Roman" w:eastAsia="Times New Roman" w:hAnsi="Times New Roman" w:cs="Times New Roman"/>
          <w:color w:val="61646A"/>
          <w:sz w:val="28"/>
          <w:szCs w:val="28"/>
          <w:bdr w:val="none" w:sz="0" w:space="0" w:color="auto" w:frame="1"/>
          <w:lang w:eastAsia="ru-RU"/>
        </w:rPr>
        <w:t>«___»                             года</w:t>
      </w:r>
      <w:r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t xml:space="preserve">  </w:t>
      </w:r>
    </w:p>
    <w:p w:rsidR="00AA7C50" w:rsidRDefault="00AA7C50" w:rsidP="00AA7C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1646A"/>
          <w:sz w:val="28"/>
          <w:szCs w:val="28"/>
          <w:bdr w:val="none" w:sz="0" w:space="0" w:color="auto" w:frame="1"/>
          <w:lang w:eastAsia="ru-RU"/>
        </w:rPr>
        <w:t>№ ____</w:t>
      </w:r>
      <w:r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br/>
      </w:r>
    </w:p>
    <w:p w:rsidR="00AA7C50" w:rsidRDefault="00AA7C50" w:rsidP="00AA7C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AA7C50" w:rsidRDefault="00AA7C50" w:rsidP="00AA7C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Состав сведений для включения в пояснительную записку к проектам муниципальных нормативных правовых актов для проведения оценки регулирующего воздействия</w:t>
      </w:r>
    </w:p>
    <w:p w:rsidR="00AA7C50" w:rsidRDefault="00AA7C50" w:rsidP="00AA7C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инвестиционной деятельности, изменяется содержание или порядок </w:t>
      </w:r>
      <w:proofErr w:type="gram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реализации полномочий органов местного самоуправления муниципального района</w:t>
      </w:r>
      <w:proofErr w:type="gram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в отношениях с субъектами предпринимательской и инвестиционной деятельности.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Сведения о целях предлагаемого правового регулирования и обоснование их соответствия законодательству Российской Федерации, Забайкальского края и НПА администрации муниципального района.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Обоснование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деятельности.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Оценка расходов бюджета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район» на организацию и исполнение полномочий для реализации предлагаемого правового регулирования.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Оценка рисков невозможности решения проблемы предложенным способом, рисков непредвиденных негативных последствий.</w:t>
      </w:r>
    </w:p>
    <w:p w:rsidR="00AA7C50" w:rsidRDefault="00AA7C50" w:rsidP="00AA7C5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район»,   возникновению которых способствуют положения проекта муниципального нормативного правового акта.</w:t>
      </w:r>
      <w:proofErr w:type="gramEnd"/>
    </w:p>
    <w:p w:rsidR="00AA7C50" w:rsidRDefault="00AA7C50" w:rsidP="00AA7C50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30"/>
          <w:szCs w:val="30"/>
          <w:lang w:eastAsia="ru-RU"/>
        </w:rPr>
      </w:pPr>
    </w:p>
    <w:p w:rsidR="00AA7C50" w:rsidRDefault="00AA7C50" w:rsidP="00AA7C5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 xml:space="preserve">Разделить </w:t>
      </w:r>
    </w:p>
    <w:p w:rsidR="00AA7C50" w:rsidRDefault="00AA7C50" w:rsidP="00AA7C50">
      <w:pPr>
        <w:numPr>
          <w:ilvl w:val="0"/>
          <w:numId w:val="3"/>
        </w:numPr>
        <w:spacing w:after="0" w:line="760" w:lineRule="atLeast"/>
        <w:ind w:left="0"/>
        <w:textAlignment w:val="baseline"/>
        <w:rPr>
          <w:rFonts w:ascii="Arial" w:eastAsia="Times New Roman" w:hAnsi="Arial" w:cs="Arial"/>
          <w:color w:val="F7F8F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7F8FC"/>
          <w:sz w:val="24"/>
          <w:szCs w:val="24"/>
          <w:bdr w:val="none" w:sz="0" w:space="0" w:color="auto" w:frame="1"/>
          <w:lang w:eastAsia="ru-RU"/>
        </w:rPr>
        <w:t>Ссылка на эту статью</w:t>
      </w:r>
    </w:p>
    <w:p w:rsidR="00AA7C50" w:rsidRDefault="00AA7C50" w:rsidP="00AA7C50">
      <w:pPr>
        <w:numPr>
          <w:ilvl w:val="0"/>
          <w:numId w:val="3"/>
        </w:numPr>
        <w:spacing w:after="0" w:line="760" w:lineRule="atLeast"/>
        <w:ind w:left="0"/>
        <w:textAlignment w:val="baseline"/>
        <w:rPr>
          <w:rFonts w:ascii="Arial" w:eastAsia="Times New Roman" w:hAnsi="Arial" w:cs="Arial"/>
          <w:color w:val="F7F8F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7F8FC"/>
          <w:sz w:val="24"/>
          <w:szCs w:val="24"/>
          <w:bdr w:val="none" w:sz="0" w:space="0" w:color="auto" w:frame="1"/>
          <w:lang w:eastAsia="ru-RU"/>
        </w:rPr>
        <w:t>Скопировать в буфер</w:t>
      </w:r>
    </w:p>
    <w:p w:rsidR="00AA7C50" w:rsidRDefault="00AA7C50" w:rsidP="00AA7C50">
      <w:pPr>
        <w:numPr>
          <w:ilvl w:val="0"/>
          <w:numId w:val="3"/>
        </w:numPr>
        <w:spacing w:after="0" w:line="760" w:lineRule="atLeast"/>
        <w:ind w:left="0"/>
        <w:textAlignment w:val="baseline"/>
        <w:rPr>
          <w:rFonts w:ascii="Arial" w:eastAsia="Times New Roman" w:hAnsi="Arial" w:cs="Arial"/>
          <w:color w:val="F7F8F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7F8FC"/>
          <w:sz w:val="24"/>
          <w:szCs w:val="24"/>
          <w:lang w:eastAsia="ru-RU"/>
        </w:rPr>
        <w:t>Добавить в избранное</w:t>
      </w:r>
    </w:p>
    <w:p w:rsidR="00AA7C50" w:rsidRDefault="00AA7C50" w:rsidP="00AA7C50">
      <w:pPr>
        <w:numPr>
          <w:ilvl w:val="0"/>
          <w:numId w:val="3"/>
        </w:numPr>
        <w:spacing w:after="0" w:line="760" w:lineRule="atLeast"/>
        <w:ind w:left="0"/>
        <w:textAlignment w:val="baseline"/>
        <w:rPr>
          <w:rFonts w:ascii="Arial" w:eastAsia="Times New Roman" w:hAnsi="Arial" w:cs="Arial"/>
          <w:color w:val="F7F8F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7F8FC"/>
          <w:sz w:val="24"/>
          <w:szCs w:val="24"/>
          <w:lang w:eastAsia="ru-RU"/>
        </w:rPr>
        <w:t>Добавить в закладки</w:t>
      </w:r>
    </w:p>
    <w:p w:rsidR="00AA7C50" w:rsidRDefault="00AA7C50" w:rsidP="00AA7C50">
      <w:pPr>
        <w:numPr>
          <w:ilvl w:val="0"/>
          <w:numId w:val="3"/>
        </w:numPr>
        <w:spacing w:after="0" w:line="760" w:lineRule="atLeast"/>
        <w:ind w:left="0"/>
        <w:textAlignment w:val="baseline"/>
        <w:rPr>
          <w:rFonts w:ascii="Arial" w:eastAsia="Times New Roman" w:hAnsi="Arial" w:cs="Arial"/>
          <w:color w:val="F7F8F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7F8FC"/>
          <w:sz w:val="24"/>
          <w:szCs w:val="24"/>
          <w:lang w:eastAsia="ru-RU"/>
        </w:rPr>
        <w:t>Добавить заметку</w:t>
      </w:r>
    </w:p>
    <w:p w:rsidR="00AA7C50" w:rsidRDefault="00AA7C50" w:rsidP="00AA7C50">
      <w:pPr>
        <w:numPr>
          <w:ilvl w:val="0"/>
          <w:numId w:val="3"/>
        </w:numPr>
        <w:spacing w:after="0" w:line="760" w:lineRule="atLeast"/>
        <w:ind w:left="0"/>
        <w:textAlignment w:val="baseline"/>
        <w:rPr>
          <w:rFonts w:ascii="Arial" w:eastAsia="Times New Roman" w:hAnsi="Arial" w:cs="Arial"/>
          <w:color w:val="F7F8F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7F8FC"/>
          <w:sz w:val="24"/>
          <w:szCs w:val="24"/>
          <w:lang w:eastAsia="ru-RU"/>
        </w:rPr>
        <w:t>Редакции абзаца</w:t>
      </w:r>
    </w:p>
    <w:p w:rsidR="00AA7C50" w:rsidRDefault="00AA7C50" w:rsidP="00AA7C50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30"/>
          <w:szCs w:val="30"/>
          <w:lang w:eastAsia="ru-RU"/>
        </w:rPr>
      </w:pPr>
    </w:p>
    <w:p w:rsidR="00AA7C50" w:rsidRDefault="00AA7C50" w:rsidP="00AA7C50"/>
    <w:p w:rsidR="00075A76" w:rsidRDefault="00075A76">
      <w:bookmarkStart w:id="0" w:name="_GoBack"/>
      <w:bookmarkEnd w:id="0"/>
    </w:p>
    <w:sectPr w:rsidR="00075A76" w:rsidSect="0007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AC2"/>
    <w:multiLevelType w:val="multilevel"/>
    <w:tmpl w:val="78749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6437"/>
    <w:multiLevelType w:val="multilevel"/>
    <w:tmpl w:val="D556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F09FE"/>
    <w:multiLevelType w:val="hybridMultilevel"/>
    <w:tmpl w:val="0A48AC00"/>
    <w:lvl w:ilvl="0" w:tplc="DD5CAB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5A0"/>
    <w:rsid w:val="00071999"/>
    <w:rsid w:val="00075A76"/>
    <w:rsid w:val="000D4565"/>
    <w:rsid w:val="001C792E"/>
    <w:rsid w:val="001D0A0F"/>
    <w:rsid w:val="002E1389"/>
    <w:rsid w:val="0039239E"/>
    <w:rsid w:val="003D0613"/>
    <w:rsid w:val="004344E4"/>
    <w:rsid w:val="004E02F9"/>
    <w:rsid w:val="005659F8"/>
    <w:rsid w:val="005B021A"/>
    <w:rsid w:val="00621C93"/>
    <w:rsid w:val="007155A4"/>
    <w:rsid w:val="00765B7A"/>
    <w:rsid w:val="007E05C5"/>
    <w:rsid w:val="0093126D"/>
    <w:rsid w:val="00A10CF1"/>
    <w:rsid w:val="00AA25A0"/>
    <w:rsid w:val="00AA7C50"/>
    <w:rsid w:val="00B34061"/>
    <w:rsid w:val="00BE6AEF"/>
    <w:rsid w:val="00DB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6D"/>
    <w:pPr>
      <w:ind w:left="720"/>
      <w:contextualSpacing/>
    </w:pPr>
  </w:style>
  <w:style w:type="character" w:styleId="a4">
    <w:name w:val="Hyperlink"/>
    <w:basedOn w:val="a0"/>
    <w:semiHidden/>
    <w:unhideWhenUsed/>
    <w:rsid w:val="00AA7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60336242/68420739/?entity_id=2112907316&amp;entity_id=21129073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pravo.ru/entity/get/60336242/68420739/?entity_id=2112907316&amp;entity_id=21129073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avo.ru/entity/get/1811/26341034/?line_id=568&amp;entity_id=494610&amp;entity_id=4946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olovayanny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pravo.ru/entity/get/66347220/77361588/?line_id=29&amp;entity_id=2382187333&amp;entity_id=2382187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Rizhkova_TB</dc:creator>
  <cp:keywords/>
  <dc:description/>
  <cp:lastModifiedBy>Олеся Конста. Сушкова</cp:lastModifiedBy>
  <cp:revision>7</cp:revision>
  <cp:lastPrinted>2016-04-19T05:57:00Z</cp:lastPrinted>
  <dcterms:created xsi:type="dcterms:W3CDTF">2016-04-21T23:34:00Z</dcterms:created>
  <dcterms:modified xsi:type="dcterms:W3CDTF">2017-05-22T08:33:00Z</dcterms:modified>
</cp:coreProperties>
</file>