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02" w:rsidRDefault="00DD2802" w:rsidP="00DD2802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DD2802" w:rsidRPr="00DD2802" w:rsidRDefault="00DD2802" w:rsidP="00DD2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D2802" w:rsidRPr="00DD2802" w:rsidRDefault="00DD2802" w:rsidP="00DD2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DD2802" w:rsidRPr="00DD2802" w:rsidRDefault="00DD2802" w:rsidP="00DD2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sz w:val="28"/>
          <w:szCs w:val="28"/>
        </w:rPr>
        <w:t>(четвертый созыв)</w:t>
      </w:r>
    </w:p>
    <w:p w:rsidR="00DD2802" w:rsidRPr="0016441C" w:rsidRDefault="00DD2802" w:rsidP="00DD2802">
      <w:pPr>
        <w:spacing w:after="0"/>
        <w:jc w:val="center"/>
        <w:rPr>
          <w:rFonts w:ascii="Calibri" w:eastAsia="Times New Roman" w:hAnsi="Calibri" w:cs="Times New Roman"/>
        </w:rPr>
      </w:pPr>
    </w:p>
    <w:p w:rsidR="00DD2802" w:rsidRPr="0016441C" w:rsidRDefault="00DD2802" w:rsidP="00DD2802">
      <w:pPr>
        <w:jc w:val="center"/>
        <w:rPr>
          <w:rFonts w:ascii="Calibri" w:eastAsia="Times New Roman" w:hAnsi="Calibri" w:cs="Times New Roman"/>
        </w:rPr>
      </w:pPr>
    </w:p>
    <w:p w:rsidR="00DD2802" w:rsidRPr="00DD2802" w:rsidRDefault="00DD2802" w:rsidP="00DD2802">
      <w:pPr>
        <w:pStyle w:val="1"/>
        <w:jc w:val="center"/>
        <w:rPr>
          <w:b/>
        </w:rPr>
      </w:pPr>
      <w:proofErr w:type="gramStart"/>
      <w:r w:rsidRPr="00DD2802">
        <w:rPr>
          <w:b/>
        </w:rPr>
        <w:t>Р</w:t>
      </w:r>
      <w:proofErr w:type="gramEnd"/>
      <w:r w:rsidRPr="00DD2802">
        <w:rPr>
          <w:b/>
        </w:rPr>
        <w:t xml:space="preserve"> Е Ш Е Н И Е</w:t>
      </w:r>
    </w:p>
    <w:p w:rsidR="00DD2802" w:rsidRPr="00DD2802" w:rsidRDefault="00DD2802" w:rsidP="00DD28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>с. Улан-Цацык</w:t>
      </w:r>
    </w:p>
    <w:p w:rsidR="00DD2802" w:rsidRPr="0016441C" w:rsidRDefault="00DD2802" w:rsidP="001621BC">
      <w:pPr>
        <w:rPr>
          <w:rFonts w:ascii="Calibri" w:eastAsia="Times New Roman" w:hAnsi="Calibri" w:cs="Times New Roman"/>
        </w:rPr>
      </w:pPr>
    </w:p>
    <w:p w:rsidR="00DD2802" w:rsidRPr="00DD2802" w:rsidRDefault="00DD2802" w:rsidP="00DD2802">
      <w:pPr>
        <w:rPr>
          <w:rFonts w:ascii="Times New Roman" w:eastAsia="Times New Roman" w:hAnsi="Times New Roman" w:cs="Times New Roman"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F059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0598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0598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F0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D2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F0598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DD2802" w:rsidRPr="00E0140E" w:rsidRDefault="00DD2802" w:rsidP="00DD2802">
      <w:pPr>
        <w:jc w:val="center"/>
        <w:rPr>
          <w:rFonts w:ascii="Calibri" w:eastAsia="Times New Roman" w:hAnsi="Calibri" w:cs="Times New Roman"/>
          <w:b/>
        </w:rPr>
      </w:pPr>
    </w:p>
    <w:p w:rsidR="001621BC" w:rsidRPr="001621BC" w:rsidRDefault="001621BC" w:rsidP="00162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1B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«УЛАН-ЦАЦЫКСКОЕ» ОТ «14» НОЯБРЯ 2016 ГОДА №28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BC">
        <w:rPr>
          <w:rFonts w:ascii="Times New Roman" w:hAnsi="Times New Roman" w:cs="Times New Roman"/>
          <w:sz w:val="28"/>
          <w:szCs w:val="28"/>
        </w:rPr>
        <w:t>«</w:t>
      </w:r>
      <w:r w:rsidRPr="001621BC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 МУНИЦИПАЛЬНЫХ СЛУЖАЩИХ АДМИНИСТРАЦИИ СЕЛЬСКОГО ПОСЕЛЕНИЯ «УЛАН-ЦАЦЫКСКОЕ» МУНИЦИПАЛЬНОГО РАЙОНА «ОЛОВЯННИНСКИЙ РАЙОН» ЗАБАЙКАЛЬСКОГО КРАЯ»</w:t>
      </w:r>
      <w:r w:rsidR="00E83AAE">
        <w:rPr>
          <w:rFonts w:ascii="Times New Roman" w:hAnsi="Times New Roman" w:cs="Times New Roman"/>
          <w:b/>
          <w:sz w:val="28"/>
          <w:szCs w:val="28"/>
        </w:rPr>
        <w:t>.</w:t>
      </w:r>
    </w:p>
    <w:p w:rsidR="001621BC" w:rsidRDefault="001621BC">
      <w:pPr>
        <w:rPr>
          <w:rFonts w:ascii="Times New Roman" w:hAnsi="Times New Roman" w:cs="Times New Roman"/>
          <w:sz w:val="28"/>
          <w:szCs w:val="28"/>
        </w:rPr>
      </w:pPr>
    </w:p>
    <w:p w:rsidR="00E83AAE" w:rsidRPr="0017442E" w:rsidRDefault="005E5491" w:rsidP="00E83AA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/п. 2 п.4 Постановления Правительства Забайкальского края №438 от 02.12.2016 г.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E83AAE">
        <w:rPr>
          <w:sz w:val="28"/>
          <w:szCs w:val="28"/>
        </w:rPr>
        <w:t xml:space="preserve"> ( в редакции постановления Правительства Забайкальского края №114 от 31.03.2017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 от 02 декабря 2016 года №438», Совет сельского поселения «Улан-Цацыкское»</w:t>
      </w:r>
      <w:r w:rsidR="00E83AAE" w:rsidRPr="0017442E">
        <w:rPr>
          <w:i/>
          <w:sz w:val="28"/>
          <w:szCs w:val="28"/>
        </w:rPr>
        <w:t xml:space="preserve"> </w:t>
      </w:r>
      <w:r w:rsidR="00E83AAE" w:rsidRPr="0017442E">
        <w:rPr>
          <w:b/>
          <w:sz w:val="28"/>
          <w:szCs w:val="28"/>
        </w:rPr>
        <w:t>решил</w:t>
      </w:r>
      <w:r w:rsidR="00E83AAE" w:rsidRPr="0017442E">
        <w:rPr>
          <w:sz w:val="28"/>
          <w:szCs w:val="28"/>
        </w:rPr>
        <w:t>:</w:t>
      </w:r>
    </w:p>
    <w:p w:rsidR="001621BC" w:rsidRDefault="001621BC">
      <w:pPr>
        <w:rPr>
          <w:rFonts w:ascii="Times New Roman" w:hAnsi="Times New Roman" w:cs="Times New Roman"/>
          <w:sz w:val="28"/>
          <w:szCs w:val="28"/>
        </w:rPr>
      </w:pPr>
    </w:p>
    <w:p w:rsidR="00E83AAE" w:rsidRDefault="00F5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приложение к Положению о размере и условиях оплаты труда муниципальных служащих администрации сельского поселения «Улан-Цацыкское», утвержденного решением Совета сельского поселения «Улан-Цацыкское»</w:t>
      </w:r>
      <w:r w:rsidR="00C144B5">
        <w:rPr>
          <w:rFonts w:ascii="Times New Roman" w:hAnsi="Times New Roman" w:cs="Times New Roman"/>
          <w:sz w:val="28"/>
          <w:szCs w:val="28"/>
        </w:rPr>
        <w:t xml:space="preserve"> от 14.11.2016 г. №28:</w:t>
      </w:r>
    </w:p>
    <w:p w:rsidR="00C144B5" w:rsidRDefault="00C1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В графе 2 строку 1 слова « Специалист 2 разряда» заменить словами «Старший специалист 2 разряда»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3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1878" w:rsidRDefault="00C144B5" w:rsidP="0048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proofErr w:type="gramStart"/>
      <w:r w:rsidR="00EE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графе 3 строки 1 цифру «1696» заменить цифрой «</w:t>
      </w:r>
      <w:r w:rsidR="00B3706E">
        <w:rPr>
          <w:rFonts w:ascii="Times New Roman" w:hAnsi="Times New Roman" w:cs="Times New Roman"/>
          <w:sz w:val="28"/>
          <w:szCs w:val="28"/>
        </w:rPr>
        <w:t>1711</w:t>
      </w:r>
      <w:r w:rsidR="00EE1384">
        <w:rPr>
          <w:rFonts w:ascii="Times New Roman" w:hAnsi="Times New Roman" w:cs="Times New Roman"/>
          <w:sz w:val="28"/>
          <w:szCs w:val="28"/>
        </w:rPr>
        <w:t>»;</w:t>
      </w:r>
    </w:p>
    <w:p w:rsidR="00EE1384" w:rsidRDefault="00EE1384" w:rsidP="0048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графе 3 строки 2 цифру «1757» заменить цифрой «1853».</w:t>
      </w:r>
    </w:p>
    <w:p w:rsidR="00C144B5" w:rsidRPr="008254D7" w:rsidRDefault="00C144B5" w:rsidP="00481878">
      <w:pPr>
        <w:rPr>
          <w:rFonts w:ascii="Times New Roman" w:hAnsi="Times New Roman" w:cs="Times New Roman"/>
          <w:sz w:val="28"/>
          <w:szCs w:val="28"/>
        </w:rPr>
      </w:pPr>
      <w:r w:rsidRPr="008254D7">
        <w:rPr>
          <w:rFonts w:ascii="Times New Roman" w:hAnsi="Times New Roman" w:cs="Times New Roman"/>
          <w:sz w:val="28"/>
          <w:szCs w:val="28"/>
        </w:rPr>
        <w:t xml:space="preserve"> 2. Настоящее решение вступает в силу на следующий день после дня его официального обнародования.</w:t>
      </w:r>
    </w:p>
    <w:p w:rsidR="00C144B5" w:rsidRDefault="00C144B5" w:rsidP="00C14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254D7">
        <w:rPr>
          <w:rFonts w:ascii="Times New Roman" w:hAnsi="Times New Roman" w:cs="Times New Roman"/>
          <w:sz w:val="28"/>
          <w:szCs w:val="28"/>
        </w:rPr>
        <w:t xml:space="preserve">3. Настоящее решение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Pr="008254D7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82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4D7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Pr="008254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54D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54D7">
        <w:rPr>
          <w:rFonts w:ascii="Times New Roman" w:hAnsi="Times New Roman" w:cs="Times New Roman"/>
          <w:sz w:val="28"/>
          <w:szCs w:val="28"/>
        </w:rPr>
        <w:t>.</w:t>
      </w:r>
    </w:p>
    <w:p w:rsidR="005F55F5" w:rsidRDefault="005F55F5" w:rsidP="00C14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F55F5" w:rsidRPr="008254D7" w:rsidRDefault="005F55F5" w:rsidP="00C14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1225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C122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 с </w:t>
      </w:r>
      <w:r>
        <w:rPr>
          <w:rFonts w:ascii="Times New Roman" w:hAnsi="Times New Roman" w:cs="Times New Roman"/>
          <w:sz w:val="28"/>
          <w:szCs w:val="28"/>
        </w:rPr>
        <w:t>01 апреля 2017 года.</w:t>
      </w:r>
    </w:p>
    <w:p w:rsidR="00C144B5" w:rsidRDefault="00C144B5">
      <w:pPr>
        <w:rPr>
          <w:rFonts w:ascii="Times New Roman" w:hAnsi="Times New Roman" w:cs="Times New Roman"/>
          <w:sz w:val="28"/>
          <w:szCs w:val="28"/>
        </w:rPr>
      </w:pPr>
    </w:p>
    <w:p w:rsidR="00C144B5" w:rsidRDefault="00C144B5">
      <w:pPr>
        <w:rPr>
          <w:rFonts w:ascii="Times New Roman" w:hAnsi="Times New Roman" w:cs="Times New Roman"/>
          <w:sz w:val="28"/>
          <w:szCs w:val="28"/>
        </w:rPr>
      </w:pPr>
    </w:p>
    <w:p w:rsidR="00C144B5" w:rsidRPr="00481878" w:rsidRDefault="00C144B5" w:rsidP="00C1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7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144B5" w:rsidRPr="00481878" w:rsidRDefault="00C144B5" w:rsidP="00C144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1878">
        <w:rPr>
          <w:rFonts w:ascii="Times New Roman" w:hAnsi="Times New Roman" w:cs="Times New Roman"/>
          <w:sz w:val="28"/>
          <w:szCs w:val="28"/>
        </w:rPr>
        <w:t>«Улан-Цацыкское»:</w:t>
      </w:r>
      <w:r w:rsidRPr="004818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proofErr w:type="spellStart"/>
      <w:r w:rsidRPr="00481878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481878">
        <w:rPr>
          <w:rFonts w:ascii="Times New Roman" w:hAnsi="Times New Roman" w:cs="Times New Roman"/>
          <w:sz w:val="28"/>
          <w:szCs w:val="28"/>
        </w:rPr>
        <w:t>.</w:t>
      </w:r>
    </w:p>
    <w:p w:rsidR="00C144B5" w:rsidRPr="00481878" w:rsidRDefault="00C144B5">
      <w:pPr>
        <w:rPr>
          <w:rFonts w:ascii="Times New Roman" w:hAnsi="Times New Roman" w:cs="Times New Roman"/>
          <w:sz w:val="28"/>
          <w:szCs w:val="28"/>
        </w:rPr>
      </w:pPr>
    </w:p>
    <w:sectPr w:rsidR="00C144B5" w:rsidRPr="00481878" w:rsidSect="00B0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02"/>
    <w:rsid w:val="001621BC"/>
    <w:rsid w:val="003F0598"/>
    <w:rsid w:val="00481878"/>
    <w:rsid w:val="005E5491"/>
    <w:rsid w:val="005F55F5"/>
    <w:rsid w:val="008254D7"/>
    <w:rsid w:val="00B03FAA"/>
    <w:rsid w:val="00B3706E"/>
    <w:rsid w:val="00B53AB1"/>
    <w:rsid w:val="00C144B5"/>
    <w:rsid w:val="00DD2802"/>
    <w:rsid w:val="00E83AAE"/>
    <w:rsid w:val="00EE1384"/>
    <w:rsid w:val="00F5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A"/>
  </w:style>
  <w:style w:type="paragraph" w:styleId="1">
    <w:name w:val="heading 1"/>
    <w:basedOn w:val="a"/>
    <w:next w:val="a"/>
    <w:link w:val="10"/>
    <w:uiPriority w:val="99"/>
    <w:qFormat/>
    <w:rsid w:val="00DD2802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802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No Spacing"/>
    <w:uiPriority w:val="1"/>
    <w:qFormat/>
    <w:rsid w:val="00DD2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83A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AAE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C14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OkyA7jCCg/NHhMffwpZPeak1um6hFGS4vfh0OMGiYyQ=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OhfCJ12Bz7+vihS1ErxF6wtXSFmEDSr+r+ktBPGS5Kfwu2yzxoQo50AwDnYgx19NY8gh27gW
    P4JM2pIKy1WKCQ==
  </SignatureValue>
  <KeyInfo>
    <KeyValue>
      <RSAKeyValue>
        <Modulus>
            xdOyipfphqCTAWP45xSwhHep+kKbd0CIJ2J68ivA+ioszfYvA49GeKEo4Revat/fAR4CAgOF
            KgcGACQCAgOFKg==
          </Modulus>
        <Exponent>BwYSMA==</Exponent>
      </RSAKeyValue>
    </KeyValue>
    <X509Data>
      <X509Certificate>
          MIII9TCCCKSgAwIBAgIQAdJAjuds2hAAAAAQBL4AAzAIBgYqhQMCAgMwggFCMT0wOwYDVQQJ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tdGA0Y/RjtGJ0LjQuSDRhtC10L3RgtGAMREwDwYDVQQDDAhDaGl0YSBDQTAeFw0xNjExMTcw
          NTAxMjRaFw0xNzExMTcwNTAxMjRaMIIB4DEYMBYGBSqFA2QBEg0xMDU3NTE1MDE5ODY5MRow
          GAYIKoUDA4EDAQESDDAwNzUxNTAwNjAxMzEWMBQGBSqFA2QDEgswNTMzNzkzOTA3NjELMAkG
          A1UEBhMCUlUxLzAtBgNVBAgMJjc1INCX0LDQsdCw0LnQutCw0LvRjNGB0LrQuNC5INC60YDQ
          sNC5MRwwGgYDVQQHDBPQo9C70LDQvS3QptCw0YbRi9C6MVcwVQYDVQQMDE7Qk9C70LDQstCw
          INGB0LXQu9GM0YHQutC+0LPQviDQv9C+0YHQtdC70LXQvdC40Y8gItCj0LvQsNC9LdCm0LDR
          htGL0LrRgdC60L7QtSIxZzBlBgNVBAoMXtCQ0LTQvNC40L3QuNGB0YLRgNCw0YbQuNGPINGB
          0LXQu9GM0YHQutC+0LPQviDQv9C+0YHQtdC70LXQvdC40Y8gItCj0LvQsNC9LdCm0LDRhtGL
          0LrRgdC60L7QtSIxJzAlBgkqhkiG9w0BCQEWGHVsYW4tY2FjaWsyMDExQHlhbmRleC5ydTFJ
          MEcGA1UEAwxA0KbRi9GA0LXQvdC20LDQv9C+0LIg0KHQtdGA0LPQtdC5INCW0LDQvNCx0LDQ
          u9C00L7RgNC20LjQtdCy0LjRhzBjMBwGBiqFAwICEzASBgcqhQMCAiQABgcqhQMCAh4BA0MA
          BEDf32qvF+EooXhGjwMv9s0sKvrAK/J6YieIQHebQvqpd4SwFOf4YwGToIbpl4qy08UQWVag
          4BiLQYOgDv+zfHYugQkAMDRCRTAwMDOjggTFMIIEwTAOBgNVHQ8BAf8EBAMCBPAwHQYDVR0O
          BBYEFLb8JsyRTKqOmpGMiv1VcujqFue8MC4GA1UdJQQnMCUGCCsGAQUFBwMCBggrBgEFBQcD
          BAYGKoUDZAIBBgcqhQMCAiIGMBUGBSqFA2RvBAwMClZpUE5ldCBDU1AwHQYDVR0gBBYwFDAI
          BgYqhQNkcQEwCAYGKoUDZHECMIIBlQYFKoUDZHAEggGKMIIBhgwb0KHQmtCX0JggItCU0L7Q
          vNC10L0g0JrQoTIiDIGc0J/RgNC+0LPRgNCw0LzQvNC90L4t0LDQv9C/0LDRgNCw0YLQvdGL
          0Lkg0LrQvtC80L/Qu9C10LrRgSAi0KPQtNC+0YHRgtC+0LLQtdGA0Y/RjtGJ0LjQuSDRhtC1
          0L3RgtGAICDQutC+0YDQv9C+0YDQsNGC0LjQstC90L7Qs9C+INGD0YDQvtCy0L3RjyBWaVBO
          ZXQg0JrQoTIiDGPQodC10YDRgtC40YTQuNC60LDRgiDRgdC+0L7RgtCy0LXRgtGB0YLQstC4
          0Y8g0KTQodCRINCg0L7RgdGB0LjQuCDihJYg0KHQpC8xMjEtMjI1MiDQvtGCIDA2LjExLjIw
          MTMMY9Ch0LXRgNGC0LjRhNC40LrQsNGCINGB0L7QvtGC0LLQtdGC0YHRgtCy0LjRjyDQpNCh
          0JEg0KDQvtGB0YHQuNC4IOKEliDQodCkLzEyOC0yMzI0INC+0YIgMjUuMDQuMjAxNDAMBgNV
          HRMBAf8EAjAAMIGCBggrBgEFBQcBAQR2MHQwcgYIKwYBBQUHMAKGZmh0dHA6Ly91Y2VjcC5l
          LXphYi5ydS9yZWcvaXNzdWVyaW5mby8yMDE2L2tpZDNBQzk2MEZCMTMyNUE2ODNDODE3QzdB
          NTk0MEE5QUM1OTJFMTYxRjUvQ2hpdGFDQV8yMDE2LmNydDB3BgNVHR8EcDBuMGygaqBohmZo
          dHRwOi8vdWNlY3AuZS16YWIucnUvcmVnL2ludGNybGluZm8vMTIxNC1raWQzQUM5NjBGQjEz
          MjVBNjgzQzgxN0M3QTU5NDBBOUFDNTkyRTE2MUY1L3Jldm9rZWRDZXJ0cy5jcmwwggGDBgNV
          HSMEggF6MIIBdoAUOslg+xMlpoPIF8ellAqaxZLhYfWhggFKpIIBRjCCAUIxPTA7BgNVBAkM
          NNCa0L7RgdGC0Y7RiNC60L4t0JPRgNC40LPQvtGA0L7QstC40YfQsCDRg9C7Liwg0LQuIDQx
          GDAWBgUqhQNkARINMTA0NzU1MDAzNzAxNzEaMBgGCCqFAwOBAwEBEgwwMDc1MzYwNTc0OTkx
          CzAJBgNVBAYTAlJVMREwDwYDVQQHDAjQp9C40YLQsDEvMC0GA1UECAwmNzUg0JfQsNCx0LDQ
          udC60LDQu9GM0YHQutC40Lkg0LrRgNCw0LkxHTAbBgkqhkiG9w0BCQEWDnVjZWNwQGUtemFi
          LnJ1MRYwFAYDVQQKDA3Qk9CjICLQl9CY0KYiMTAwLgYDVQQLDCfQo9C00L7RgdGC0L7QstC1
          0YDRj9GO0YnQuNC5INGG0LXQvdGC0YAxETAPBgNVBAMMCENoaXRhIENBghAB0d1o2QpAQAAA
          AAwEvgADMAgGBiqFAwICAwNBAJUbyFS7eEvy6d4dt8OtcjMJ3LvJfE9CwZLe/JEBsUIMXl82
          JdRHn/jO6PwzGEGK99MJkF/h4msyiGuLoF3I7zY=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aVbZuXYf6sjBla5u08bHk+yaH0s=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2A3ldiXow5KD7Yv2FftXkRINN0Q=</DigestValue>
      </Reference>
      <Reference URI="/word/styles.xml?ContentType=application/vnd.openxmlformats-officedocument.wordprocessingml.styles+xml">
        <DigestMethod Algorithm="http://www.w3.org/2000/09/xmldsig#sha1"/>
        <DigestValue>1FRiQgZfp7xTFcTeF6z1+/D8vlM=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2017-05-23T05:16:43Z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10</cp:revision>
  <dcterms:created xsi:type="dcterms:W3CDTF">2017-04-28T00:28:00Z</dcterms:created>
  <dcterms:modified xsi:type="dcterms:W3CDTF">2017-05-18T08:04:00Z</dcterms:modified>
</cp:coreProperties>
</file>