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76" w:rsidRDefault="004C5776" w:rsidP="004C57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СЕЛЬСКОГО ПОСЕЛЕНИЯ «ДОЛГОКЫЧИНСКОЕ»</w:t>
      </w:r>
    </w:p>
    <w:p w:rsidR="004C5776" w:rsidRDefault="004C5776" w:rsidP="004C57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76" w:rsidRPr="00D82FF6" w:rsidRDefault="004C5776" w:rsidP="004C57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5776" w:rsidRDefault="004C5776" w:rsidP="004C57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776" w:rsidRDefault="004C5776" w:rsidP="004C57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Долгокыча</w:t>
      </w:r>
    </w:p>
    <w:p w:rsidR="004C5776" w:rsidRDefault="004C5776" w:rsidP="004C5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2017 года                                                                                               №19 </w:t>
      </w:r>
    </w:p>
    <w:p w:rsidR="004C5776" w:rsidRPr="00A40D93" w:rsidRDefault="004C5776" w:rsidP="004C5776">
      <w:pPr>
        <w:spacing w:after="270" w:line="10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776" w:rsidRPr="00A40D93" w:rsidRDefault="004C5776" w:rsidP="004C577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40D93" w:rsidRDefault="0084126D" w:rsidP="00A40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установлении должностного оклада временно</w:t>
      </w:r>
      <w:r w:rsidR="00903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исполняющему </w:t>
      </w:r>
      <w:r w:rsidR="00A40D93" w:rsidRPr="00A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обязанности</w:t>
      </w:r>
      <w:r w:rsidR="00A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главы сельского поселения «Долгокычинское»</w:t>
      </w:r>
      <w:r w:rsidR="00A40D93" w:rsidRPr="00A40D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40D93" w:rsidRDefault="0084126D" w:rsidP="00A40D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0D93">
        <w:rPr>
          <w:rFonts w:ascii="Times New Roman" w:hAnsi="Times New Roman" w:cs="Times New Roman"/>
          <w:sz w:val="28"/>
          <w:szCs w:val="28"/>
        </w:rPr>
        <w:t>В соответствии с п.7  ст. 36 Федерального закона  от 06.10.2003 г. № 131 – 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r w:rsidR="00A40D93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«Долгокычинское», Совет сельского поселения «Долгокычинское»</w:t>
      </w:r>
    </w:p>
    <w:p w:rsidR="00970EA0" w:rsidRDefault="00A40D93" w:rsidP="00970E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 w:rsidRPr="00A40D93">
        <w:rPr>
          <w:sz w:val="32"/>
          <w:szCs w:val="32"/>
        </w:rPr>
        <w:t>Решил</w:t>
      </w:r>
    </w:p>
    <w:p w:rsidR="00A87A11" w:rsidRDefault="00970EA0" w:rsidP="00A87A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11">
        <w:rPr>
          <w:rFonts w:ascii="Times New Roman" w:hAnsi="Times New Roman" w:cs="Times New Roman"/>
          <w:color w:val="3C3C3C"/>
          <w:sz w:val="28"/>
          <w:szCs w:val="28"/>
        </w:rPr>
        <w:t>1. Установить Созоновой Галине Анатольевне,  временно исполняющей обязанности главы сельского поселения «Долгокычинское», на период с 27 мая 2017 года  до вступления в должность вновь избранного главы сельского поселения «Долгокычинское»,</w:t>
      </w:r>
      <w:r w:rsidRPr="00A8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должностной оклад согласно штатному расписанию по должности главы сельского поселения «Долгокычинское» </w:t>
      </w:r>
      <w:r w:rsidRPr="00A87A1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A87A11" w:rsidRDefault="00A87A11" w:rsidP="00A87A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11">
        <w:rPr>
          <w:rFonts w:ascii="Times New Roman" w:hAnsi="Times New Roman" w:cs="Times New Roman"/>
          <w:sz w:val="28"/>
          <w:szCs w:val="28"/>
        </w:rPr>
        <w:t>2. Настоящее решение обнародовать путем его размещения на специально оборудованных стендах сельского поселения «Долгокычинское».</w:t>
      </w:r>
    </w:p>
    <w:p w:rsidR="00A87A11" w:rsidRPr="00A87A11" w:rsidRDefault="00A87A11" w:rsidP="00A87A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A11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87A11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87A1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муниципального района «Оловяннинский район» по адресу </w:t>
      </w:r>
      <w:hyperlink r:id="rId6" w:history="1">
        <w:r w:rsidRPr="00A87A1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A87A1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.оловян.забайкальскийкрай.рф</w:t>
        </w:r>
      </w:hyperlink>
      <w:r w:rsidRPr="00A87A11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87A11" w:rsidRDefault="00A87A11" w:rsidP="00A87A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26D" w:rsidRPr="00A87A11" w:rsidRDefault="0084126D" w:rsidP="00A87A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A40D93" w:rsidRPr="00A40D93" w:rsidRDefault="00A40D93" w:rsidP="00970EA0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</w:p>
    <w:sectPr w:rsidR="00A40D93" w:rsidRPr="00A4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69F3"/>
    <w:multiLevelType w:val="hybridMultilevel"/>
    <w:tmpl w:val="4A2E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93"/>
    <w:rsid w:val="004C5776"/>
    <w:rsid w:val="004D26C2"/>
    <w:rsid w:val="0084126D"/>
    <w:rsid w:val="00903C80"/>
    <w:rsid w:val="00970EA0"/>
    <w:rsid w:val="00A40D93"/>
    <w:rsid w:val="00A87A11"/>
    <w:rsid w:val="00EE7E79"/>
    <w:rsid w:val="00F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Андрей Анатольевич Стюхин</cp:lastModifiedBy>
  <cp:revision>3</cp:revision>
  <cp:lastPrinted>2017-05-28T04:32:00Z</cp:lastPrinted>
  <dcterms:created xsi:type="dcterms:W3CDTF">2017-05-28T04:32:00Z</dcterms:created>
  <dcterms:modified xsi:type="dcterms:W3CDTF">2017-07-14T06:30:00Z</dcterms:modified>
</cp:coreProperties>
</file>