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B" w:rsidRDefault="00C351CB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4172" w:rsidRDefault="00994172" w:rsidP="00A8281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172" w:rsidRDefault="00994172" w:rsidP="0099417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94172" w:rsidRDefault="00994172" w:rsidP="009941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94172" w:rsidRDefault="00994172" w:rsidP="00BD226F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172" w:rsidRPr="00DF2AEE" w:rsidRDefault="00994172" w:rsidP="009941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81" w:rsidRPr="00502D81" w:rsidRDefault="00994172" w:rsidP="0050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28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DC54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  439</w:t>
      </w:r>
    </w:p>
    <w:p w:rsidR="00743572" w:rsidRPr="00BD226F" w:rsidRDefault="00743572" w:rsidP="00743572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FB244E" w:rsidRPr="00FB244E" w:rsidRDefault="00FB244E" w:rsidP="00FB24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4E" w:rsidRPr="002428BF" w:rsidRDefault="00994172" w:rsidP="002013C0">
      <w:pPr>
        <w:jc w:val="center"/>
        <w:rPr>
          <w:b/>
          <w:sz w:val="28"/>
          <w:szCs w:val="28"/>
        </w:rPr>
      </w:pPr>
      <w:r w:rsidRPr="002428BF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</w:t>
      </w:r>
      <w:r w:rsidR="0049716F" w:rsidRPr="002428BF">
        <w:rPr>
          <w:b/>
          <w:sz w:val="28"/>
          <w:szCs w:val="28"/>
        </w:rPr>
        <w:t>В</w:t>
      </w:r>
      <w:r w:rsidRPr="002428BF">
        <w:rPr>
          <w:b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строительства»</w:t>
      </w:r>
    </w:p>
    <w:p w:rsidR="00994172" w:rsidRDefault="00994172" w:rsidP="00FB244E">
      <w:pPr>
        <w:jc w:val="center"/>
        <w:rPr>
          <w:b/>
          <w:sz w:val="28"/>
          <w:szCs w:val="28"/>
        </w:rPr>
      </w:pPr>
    </w:p>
    <w:p w:rsidR="00502D81" w:rsidRDefault="00502D81" w:rsidP="006F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2428BF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2428BF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B72955" w:rsidRPr="006F0683">
        <w:rPr>
          <w:sz w:val="28"/>
          <w:szCs w:val="28"/>
        </w:rPr>
        <w:t>п. 3 ч. 1 ст. 15</w:t>
      </w:r>
      <w:r w:rsidR="00B72955"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</w:t>
      </w:r>
      <w:r w:rsidR="00DB3E3E">
        <w:rPr>
          <w:sz w:val="28"/>
          <w:szCs w:val="28"/>
        </w:rPr>
        <w:t xml:space="preserve"> в</w:t>
      </w:r>
      <w:r w:rsidR="002428BF">
        <w:rPr>
          <w:sz w:val="28"/>
          <w:szCs w:val="28"/>
        </w:rPr>
        <w:t xml:space="preserve"> Российской Федерации</w:t>
      </w:r>
      <w:r w:rsidR="00B72955">
        <w:rPr>
          <w:sz w:val="28"/>
          <w:szCs w:val="28"/>
        </w:rPr>
        <w:t>»,</w:t>
      </w:r>
      <w:r w:rsidR="009F2F99">
        <w:rPr>
          <w:sz w:val="28"/>
          <w:szCs w:val="28"/>
        </w:rPr>
        <w:t xml:space="preserve"> </w:t>
      </w:r>
      <w:r w:rsidR="002428B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25 Устава муниципального района «Оловяннинский район», администрация муниципального района «Оловяннинский район»</w:t>
      </w:r>
    </w:p>
    <w:p w:rsidR="00502D81" w:rsidRDefault="00502D81" w:rsidP="00502D8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94172" w:rsidRDefault="006F0683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994172"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:</w:t>
      </w:r>
    </w:p>
    <w:p w:rsidR="002013C0" w:rsidRDefault="002013C0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13C0" w:rsidRDefault="002013C0" w:rsidP="006F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683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="00994172" w:rsidRPr="004C606C">
        <w:rPr>
          <w:sz w:val="28"/>
          <w:szCs w:val="28"/>
        </w:rPr>
        <w:t xml:space="preserve">Утвердить прилагаемый административный </w:t>
      </w:r>
      <w:hyperlink r:id="rId7" w:history="1">
        <w:r w:rsidR="00994172" w:rsidRPr="004C606C">
          <w:rPr>
            <w:sz w:val="28"/>
            <w:szCs w:val="28"/>
          </w:rPr>
          <w:t>регламент</w:t>
        </w:r>
      </w:hyperlink>
      <w:r w:rsidR="006F0683">
        <w:t xml:space="preserve"> </w:t>
      </w:r>
      <w:r>
        <w:rPr>
          <w:sz w:val="28"/>
          <w:szCs w:val="28"/>
        </w:rPr>
        <w:t>предоставления</w:t>
      </w:r>
      <w:r w:rsidR="00994172"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>
        <w:rPr>
          <w:sz w:val="28"/>
          <w:szCs w:val="28"/>
        </w:rPr>
        <w:t>.</w:t>
      </w:r>
    </w:p>
    <w:p w:rsidR="00CC73A8" w:rsidRDefault="006F0683" w:rsidP="00212D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C73A8" w:rsidRPr="00212DD3">
        <w:rPr>
          <w:sz w:val="28"/>
          <w:szCs w:val="28"/>
        </w:rPr>
        <w:t>.</w:t>
      </w:r>
      <w:r w:rsidR="002013C0">
        <w:rPr>
          <w:sz w:val="28"/>
          <w:szCs w:val="28"/>
        </w:rPr>
        <w:t>Признать утратившим силу п</w:t>
      </w:r>
      <w:r w:rsidR="00CC73A8" w:rsidRPr="00306609">
        <w:rPr>
          <w:bCs/>
          <w:sz w:val="28"/>
          <w:szCs w:val="28"/>
        </w:rPr>
        <w:t xml:space="preserve">остановление </w:t>
      </w:r>
      <w:r w:rsidR="00743572">
        <w:rPr>
          <w:bCs/>
          <w:sz w:val="28"/>
          <w:szCs w:val="28"/>
        </w:rPr>
        <w:t>администрации  м</w:t>
      </w:r>
      <w:r w:rsidR="00CC73A8">
        <w:rPr>
          <w:bCs/>
          <w:sz w:val="28"/>
          <w:szCs w:val="28"/>
        </w:rPr>
        <w:t>униципального района «Оловяннинский район»</w:t>
      </w:r>
      <w:r w:rsidR="007F1652">
        <w:rPr>
          <w:bCs/>
          <w:sz w:val="28"/>
          <w:szCs w:val="28"/>
        </w:rPr>
        <w:t xml:space="preserve"> от 28.11.2011г. № 507</w:t>
      </w:r>
      <w:r w:rsidR="00CC73A8">
        <w:rPr>
          <w:bCs/>
          <w:sz w:val="28"/>
          <w:szCs w:val="28"/>
        </w:rPr>
        <w:t xml:space="preserve"> (в редакции пос</w:t>
      </w:r>
      <w:r w:rsidR="007F1652">
        <w:rPr>
          <w:bCs/>
          <w:sz w:val="28"/>
          <w:szCs w:val="28"/>
        </w:rPr>
        <w:t>тановления от 16.03.2015г. № 82</w:t>
      </w:r>
      <w:r w:rsidR="00CC73A8">
        <w:rPr>
          <w:bCs/>
          <w:sz w:val="28"/>
          <w:szCs w:val="28"/>
        </w:rPr>
        <w:t>)</w:t>
      </w:r>
      <w:r w:rsidR="009F2F99">
        <w:rPr>
          <w:bCs/>
          <w:sz w:val="28"/>
          <w:szCs w:val="28"/>
        </w:rPr>
        <w:t xml:space="preserve"> </w:t>
      </w:r>
      <w:r w:rsidR="00212DD3" w:rsidRPr="00212DD3">
        <w:rPr>
          <w:bCs/>
          <w:sz w:val="28"/>
          <w:szCs w:val="28"/>
        </w:rPr>
        <w:t>«Подготовка и в</w:t>
      </w:r>
      <w:r w:rsidR="00212DD3" w:rsidRPr="00212DD3">
        <w:rPr>
          <w:bCs/>
          <w:color w:val="000000"/>
          <w:spacing w:val="-3"/>
          <w:sz w:val="28"/>
          <w:szCs w:val="28"/>
        </w:rPr>
        <w:t xml:space="preserve">ыдача разрешений на строительство,  </w:t>
      </w:r>
      <w:r w:rsidR="00212DD3"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 на территории муниципальног</w:t>
      </w:r>
      <w:r w:rsidR="00743572">
        <w:rPr>
          <w:bCs/>
          <w:sz w:val="28"/>
          <w:szCs w:val="28"/>
        </w:rPr>
        <w:t>о  района «Оловяннинский район»</w:t>
      </w:r>
      <w:r w:rsidR="002013C0">
        <w:rPr>
          <w:bCs/>
          <w:sz w:val="28"/>
          <w:szCs w:val="28"/>
        </w:rPr>
        <w:t>.</w:t>
      </w:r>
    </w:p>
    <w:p w:rsidR="009F2F99" w:rsidRPr="00BF6EA6" w:rsidRDefault="009F2F99" w:rsidP="009F2F99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9F2F99" w:rsidRDefault="009F2F99" w:rsidP="009F2F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9F2F99" w:rsidRDefault="009F2F99" w:rsidP="00212DD3">
      <w:pPr>
        <w:ind w:firstLine="567"/>
        <w:contextualSpacing/>
        <w:jc w:val="both"/>
        <w:rPr>
          <w:bCs/>
          <w:sz w:val="28"/>
          <w:szCs w:val="28"/>
        </w:rPr>
      </w:pPr>
    </w:p>
    <w:p w:rsidR="00994172" w:rsidRDefault="00994172" w:rsidP="00994172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2D81" w:rsidRPr="00D015EA" w:rsidRDefault="00502D81" w:rsidP="00502D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172" w:rsidRPr="00212DD3" w:rsidRDefault="00994172" w:rsidP="00212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администрации</w:t>
      </w:r>
      <w:r w:rsidR="009F2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2F99" w:rsidRPr="009F2F99">
        <w:rPr>
          <w:rFonts w:ascii="Times New Roman" w:hAnsi="Times New Roman" w:cs="Times New Roman"/>
          <w:b w:val="0"/>
          <w:sz w:val="28"/>
          <w:szCs w:val="28"/>
        </w:rPr>
        <w:t>А.В. Антошкин</w:t>
      </w:r>
    </w:p>
    <w:p w:rsidR="00A82819" w:rsidRDefault="00994172" w:rsidP="00212D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</w:t>
      </w:r>
      <w:r w:rsidR="003675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6B60F3" w:rsidRDefault="006B60F3" w:rsidP="006B60F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B60F3" w:rsidRDefault="006B60F3" w:rsidP="006B60F3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60F3" w:rsidRPr="00DF2AE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502D81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____</w:t>
      </w:r>
    </w:p>
    <w:p w:rsidR="006B60F3" w:rsidRPr="00BD226F" w:rsidRDefault="006B60F3" w:rsidP="006B60F3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6B60F3" w:rsidRPr="00FB244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6B60F3" w:rsidRDefault="006B60F3" w:rsidP="006B60F3">
      <w:pPr>
        <w:jc w:val="center"/>
        <w:rPr>
          <w:b/>
          <w:sz w:val="28"/>
          <w:szCs w:val="28"/>
        </w:rPr>
      </w:pPr>
      <w:r w:rsidRPr="006B60F3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«Выдача разрешений на строительство, реконструкцию, капитальный ремонт объектов капитального строительства»</w:t>
      </w:r>
    </w:p>
    <w:p w:rsidR="006B60F3" w:rsidRDefault="006B60F3" w:rsidP="006B60F3">
      <w:pPr>
        <w:jc w:val="center"/>
        <w:rPr>
          <w:b/>
          <w:sz w:val="28"/>
          <w:szCs w:val="28"/>
        </w:rPr>
      </w:pPr>
    </w:p>
    <w:p w:rsidR="006B60F3" w:rsidRDefault="006B60F3" w:rsidP="006B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27.07.2010г. № 210-ФЗ «Об организации  предоставления государственных и муниципальных услуг», </w:t>
      </w:r>
      <w:r w:rsidRPr="006F0683">
        <w:rPr>
          <w:sz w:val="28"/>
          <w:szCs w:val="28"/>
        </w:rPr>
        <w:t>п. 3 ч. 1 ст. 15</w:t>
      </w:r>
      <w:r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</w:t>
      </w:r>
      <w:r w:rsidRPr="006B60F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протеста прокурора  Оловяннинского района от 02.12.2016г.</w:t>
      </w:r>
      <w:r w:rsidRPr="00F45462">
        <w:rPr>
          <w:sz w:val="28"/>
          <w:szCs w:val="28"/>
        </w:rPr>
        <w:t xml:space="preserve"> </w:t>
      </w:r>
      <w:r>
        <w:rPr>
          <w:sz w:val="28"/>
          <w:szCs w:val="28"/>
        </w:rPr>
        <w:t>№ 22-101-2016, 25 Устава муниципального района «Оловяннинский район», администрация муниципального района «Оловяннинский район»</w:t>
      </w:r>
    </w:p>
    <w:p w:rsidR="006B60F3" w:rsidRDefault="006B60F3" w:rsidP="006B60F3">
      <w:pPr>
        <w:ind w:firstLine="709"/>
        <w:jc w:val="both"/>
        <w:rPr>
          <w:sz w:val="28"/>
          <w:szCs w:val="28"/>
        </w:rPr>
      </w:pP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:</w:t>
      </w: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B60F3" w:rsidRDefault="006B60F3" w:rsidP="006B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C606C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4C606C">
          <w:rPr>
            <w:sz w:val="28"/>
            <w:szCs w:val="28"/>
          </w:rPr>
          <w:t>регламент</w:t>
        </w:r>
      </w:hyperlink>
      <w:r>
        <w:t xml:space="preserve"> </w:t>
      </w:r>
      <w:r>
        <w:rPr>
          <w:sz w:val="28"/>
          <w:szCs w:val="28"/>
        </w:rPr>
        <w:t>предоставления</w:t>
      </w:r>
      <w:r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 w:rsidR="00F3489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12DD3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п</w:t>
      </w:r>
      <w:r w:rsidRPr="00306609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 xml:space="preserve">администрации  муниципального района «Оловяннинский район» от 03.11.2016г. № 365 </w:t>
      </w:r>
      <w:r w:rsidRPr="00212D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</w:t>
      </w:r>
      <w:r w:rsidRPr="00212DD3">
        <w:rPr>
          <w:bCs/>
          <w:color w:val="000000"/>
          <w:spacing w:val="-3"/>
          <w:sz w:val="28"/>
          <w:szCs w:val="28"/>
        </w:rPr>
        <w:t xml:space="preserve">разрешений на строительство,  </w:t>
      </w:r>
      <w:r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</w:t>
      </w:r>
      <w:r>
        <w:rPr>
          <w:bCs/>
          <w:sz w:val="28"/>
          <w:szCs w:val="28"/>
        </w:rPr>
        <w:t>».</w:t>
      </w:r>
    </w:p>
    <w:p w:rsidR="006B60F3" w:rsidRPr="00BF6EA6" w:rsidRDefault="006B60F3" w:rsidP="006B60F3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B60F3" w:rsidRDefault="006B60F3" w:rsidP="006B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</w:p>
    <w:p w:rsidR="006B60F3" w:rsidRDefault="006B60F3" w:rsidP="006B60F3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D015EA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212DD3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руководителя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Е.В. Васильева                                   </w:t>
      </w:r>
    </w:p>
    <w:p w:rsidR="006B60F3" w:rsidRDefault="006B60F3" w:rsidP="006B60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6B60F3" w:rsidRDefault="006F0683" w:rsidP="00F27F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60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172" w:rsidRPr="004C606C" w:rsidRDefault="006B60F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994172" w:rsidRPr="004C606C" w:rsidRDefault="006B60F3" w:rsidP="006B60F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172"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4172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   района «Оловяннинский район»</w:t>
      </w:r>
    </w:p>
    <w:p w:rsidR="00994172" w:rsidRPr="00AF05E7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DD3">
        <w:rPr>
          <w:rFonts w:ascii="Times New Roman" w:hAnsi="Times New Roman" w:cs="Times New Roman"/>
          <w:sz w:val="28"/>
          <w:szCs w:val="28"/>
        </w:rPr>
        <w:t xml:space="preserve"> ____________ 2016г № _____</w:t>
      </w:r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F27F43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9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10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</w:t>
      </w:r>
      <w:proofErr w:type="gramStart"/>
      <w:r w:rsidRPr="00A11D06">
        <w:rPr>
          <w:sz w:val="28"/>
          <w:szCs w:val="28"/>
        </w:rPr>
        <w:t>г</w:t>
      </w:r>
      <w:proofErr w:type="gramEnd"/>
      <w:r w:rsidRPr="00A11D06">
        <w:rPr>
          <w:sz w:val="28"/>
          <w:szCs w:val="28"/>
        </w:rPr>
        <w:t>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1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F27F43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>.00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 xml:space="preserve">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F27F43" w:rsidP="0069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</w:t>
      </w:r>
      <w:r w:rsidRPr="004C606C">
        <w:rPr>
          <w:sz w:val="28"/>
          <w:szCs w:val="28"/>
        </w:rPr>
        <w:lastRenderedPageBreak/>
        <w:t>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2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 xml:space="preserve">заявление о выдаче разрешения по форме согласно </w:t>
      </w:r>
      <w:r w:rsidRPr="00D54E1A">
        <w:rPr>
          <w:color w:val="auto"/>
          <w:sz w:val="28"/>
          <w:szCs w:val="28"/>
        </w:rPr>
        <w:t>(приложению №1)</w:t>
      </w:r>
      <w:r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D54E1A">
        <w:rPr>
          <w:b/>
          <w:bCs/>
          <w:sz w:val="28"/>
          <w:szCs w:val="28"/>
        </w:rPr>
        <w:t>(</w:t>
      </w:r>
      <w:hyperlink r:id="rId13" w:history="1">
        <w:r w:rsidRPr="00D54E1A">
          <w:rPr>
            <w:b/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5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6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C606C">
        <w:rPr>
          <w:sz w:val="28"/>
          <w:szCs w:val="28"/>
        </w:rPr>
        <w:t>д</w:t>
      </w:r>
      <w:proofErr w:type="spellEnd"/>
      <w:r w:rsidRPr="004C606C">
        <w:rPr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</w:t>
      </w:r>
      <w:r w:rsidRPr="004C606C">
        <w:rPr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90085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90085" w:rsidRPr="004C606C" w:rsidRDefault="00590085" w:rsidP="00590085">
      <w:pPr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6B60F3">
        <w:rPr>
          <w:sz w:val="28"/>
          <w:szCs w:val="28"/>
        </w:rPr>
        <w:t>з</w:t>
      </w:r>
      <w:proofErr w:type="spellEnd"/>
      <w:r w:rsidRPr="006B60F3">
        <w:rPr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Pr="006B60F3">
        <w:rPr>
          <w:sz w:val="28"/>
          <w:szCs w:val="28"/>
        </w:rPr>
        <w:t xml:space="preserve"> (</w:t>
      </w:r>
      <w:proofErr w:type="spellStart"/>
      <w:r w:rsidRPr="006B60F3">
        <w:rPr>
          <w:sz w:val="28"/>
          <w:szCs w:val="28"/>
        </w:rPr>
        <w:t>пп</w:t>
      </w:r>
      <w:proofErr w:type="spellEnd"/>
      <w:r w:rsidRPr="006B60F3">
        <w:rPr>
          <w:sz w:val="28"/>
          <w:szCs w:val="28"/>
        </w:rPr>
        <w:t>. "</w:t>
      </w:r>
      <w:proofErr w:type="spellStart"/>
      <w:r w:rsidRPr="006B60F3">
        <w:rPr>
          <w:sz w:val="28"/>
          <w:szCs w:val="28"/>
        </w:rPr>
        <w:t>з</w:t>
      </w:r>
      <w:proofErr w:type="spellEnd"/>
      <w:r w:rsidRPr="006B60F3">
        <w:rPr>
          <w:sz w:val="28"/>
          <w:szCs w:val="28"/>
        </w:rPr>
        <w:t xml:space="preserve">"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28.11.2015 N 339-ФЗ)</w:t>
      </w:r>
      <w:r w:rsidRPr="00785722">
        <w:rPr>
          <w:sz w:val="28"/>
          <w:szCs w:val="28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590085" w:rsidRPr="00785722" w:rsidRDefault="00590085" w:rsidP="00590085">
      <w:pPr>
        <w:contextualSpacing/>
        <w:jc w:val="both"/>
        <w:rPr>
          <w:sz w:val="28"/>
          <w:szCs w:val="28"/>
        </w:rPr>
      </w:pPr>
      <w:r w:rsidRPr="006B60F3">
        <w:rPr>
          <w:sz w:val="28"/>
          <w:szCs w:val="28"/>
        </w:rPr>
        <w:t xml:space="preserve">11) заключение, предусмотренное частью 3.5 статьи 49 настоящего Кодекса, в случае использования модифицированной проектной документации; (п. 4.1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03.07.2016 N 368-ФЗ)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</w:r>
      <w:r w:rsidRPr="00007190">
        <w:rPr>
          <w:b/>
          <w:sz w:val="28"/>
          <w:szCs w:val="28"/>
        </w:rPr>
        <w:t>*</w:t>
      </w:r>
      <w:r w:rsidRPr="004C606C">
        <w:rPr>
          <w:sz w:val="28"/>
          <w:szCs w:val="28"/>
        </w:rPr>
        <w:t>;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90085" w:rsidRPr="00007190" w:rsidRDefault="00590085" w:rsidP="00590085">
      <w:pPr>
        <w:pStyle w:val="a5"/>
        <w:spacing w:line="240" w:lineRule="auto"/>
        <w:ind w:firstLine="0"/>
        <w:jc w:val="both"/>
        <w:rPr>
          <w:b w:val="0"/>
          <w:sz w:val="28"/>
          <w:szCs w:val="28"/>
        </w:rPr>
      </w:pPr>
      <w:r w:rsidRPr="006B60F3">
        <w:rPr>
          <w:b w:val="0"/>
          <w:sz w:val="28"/>
          <w:szCs w:val="28"/>
        </w:rPr>
        <w:t>14)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007190">
        <w:rPr>
          <w:b w:val="0"/>
          <w:sz w:val="28"/>
          <w:szCs w:val="28"/>
        </w:rPr>
        <w:t xml:space="preserve"> </w:t>
      </w:r>
    </w:p>
    <w:p w:rsidR="00590085" w:rsidRPr="00007190" w:rsidRDefault="00590085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785722">
        <w:rPr>
          <w:rStyle w:val="apple-converted-space"/>
          <w:b w:val="0"/>
          <w:sz w:val="28"/>
          <w:szCs w:val="28"/>
        </w:rPr>
        <w:t> 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190">
        <w:rPr>
          <w:sz w:val="28"/>
          <w:szCs w:val="28"/>
        </w:rPr>
        <w:t>*</w:t>
      </w:r>
      <w:r w:rsidRPr="004C606C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7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4C606C">
        <w:rPr>
          <w:sz w:val="28"/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90085" w:rsidRDefault="00244099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16) </w:t>
      </w:r>
      <w:r w:rsidR="00590085"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E60B8" w:rsidRPr="00501D91" w:rsidRDefault="006B60F3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 xml:space="preserve">- </w:t>
      </w:r>
      <w:r w:rsidR="00ED4AB2" w:rsidRPr="006B60F3">
        <w:rPr>
          <w:b w:val="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244099" w:rsidRPr="006B60F3">
        <w:rPr>
          <w:b w:val="0"/>
          <w:sz w:val="28"/>
          <w:szCs w:val="28"/>
        </w:rPr>
        <w:t>.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4C606C">
        <w:rPr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9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</w:t>
      </w:r>
      <w:r w:rsidRPr="00DF3ABA">
        <w:rPr>
          <w:sz w:val="28"/>
          <w:szCs w:val="28"/>
        </w:rPr>
        <w:lastRenderedPageBreak/>
        <w:t>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20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1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3.2.5. Руководитель назначает ответственного специалиста за проведение экспертизы представленных документов, направление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либо уведомление об отказе в предоставление муниципальной услуги и направляет в отдел  управление делами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 w:rsidRPr="00096356">
        <w:rPr>
          <w:sz w:val="28"/>
          <w:szCs w:val="28"/>
          <w:lang w:eastAsia="en-US"/>
        </w:rPr>
        <w:lastRenderedPageBreak/>
        <w:t xml:space="preserve">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3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4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096356">
        <w:rPr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6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F43" w:rsidRPr="00657C67" w:rsidRDefault="00F27F43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994172" w:rsidRPr="00F27F43" w:rsidRDefault="00994172" w:rsidP="00F27F4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994172" w:rsidRPr="004C606C" w:rsidRDefault="00994172" w:rsidP="007E186A">
      <w:pPr>
        <w:contextualSpacing/>
      </w:pPr>
    </w:p>
    <w:tbl>
      <w:tblPr>
        <w:tblW w:w="9956" w:type="dxa"/>
        <w:tblInd w:w="108" w:type="dxa"/>
        <w:tblLook w:val="01E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12"/>
        <w:gridCol w:w="4759"/>
      </w:tblGrid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0157A6" w:rsidP="0059008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 w:rsidRPr="000157A6">
              <w:rPr>
                <w:noProof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590085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0157A6" w:rsidP="00590085">
            <w:pPr>
              <w:ind w:left="-709" w:firstLine="709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590085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0157A6" w:rsidRPr="000157A6">
              <w:rPr>
                <w:noProof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590085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0157A6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0157A6" w:rsidP="0059008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 w:rsidRPr="000157A6">
              <w:rPr>
                <w:noProof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4169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0157A6" w:rsidP="00590085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 w:rsidRPr="000157A6">
              <w:rPr>
                <w:noProof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2428BF"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7"/>
          <w:footerReference w:type="default" r:id="rId28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B1" w:rsidRDefault="00232FB1" w:rsidP="00DC609C">
      <w:r>
        <w:separator/>
      </w:r>
    </w:p>
  </w:endnote>
  <w:endnote w:type="continuationSeparator" w:id="0">
    <w:p w:rsidR="00232FB1" w:rsidRDefault="00232FB1" w:rsidP="00D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¬рЎю¬У?Ўю¬в?¬рЎюҐм?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3" w:rsidRDefault="006B60F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B1" w:rsidRDefault="00232FB1" w:rsidP="00DC609C">
      <w:r>
        <w:separator/>
      </w:r>
    </w:p>
  </w:footnote>
  <w:footnote w:type="continuationSeparator" w:id="0">
    <w:p w:rsidR="00232FB1" w:rsidRDefault="00232FB1" w:rsidP="00D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3" w:rsidRDefault="000157A6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498">
      <w:rPr>
        <w:rStyle w:val="a7"/>
        <w:noProof/>
      </w:rPr>
      <w:t>30</w:t>
    </w:r>
    <w:r>
      <w:rPr>
        <w:rStyle w:val="a7"/>
      </w:rPr>
      <w:fldChar w:fldCharType="end"/>
    </w:r>
  </w:p>
  <w:p w:rsidR="006B60F3" w:rsidRDefault="006B6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72"/>
    <w:rsid w:val="000157A6"/>
    <w:rsid w:val="00016CB8"/>
    <w:rsid w:val="00027DA1"/>
    <w:rsid w:val="0007532C"/>
    <w:rsid w:val="0008169D"/>
    <w:rsid w:val="00083FF0"/>
    <w:rsid w:val="00086085"/>
    <w:rsid w:val="000B6671"/>
    <w:rsid w:val="000C5338"/>
    <w:rsid w:val="000F5295"/>
    <w:rsid w:val="00110D75"/>
    <w:rsid w:val="00123826"/>
    <w:rsid w:val="00145A4E"/>
    <w:rsid w:val="001B2ECF"/>
    <w:rsid w:val="001B50A1"/>
    <w:rsid w:val="001C527D"/>
    <w:rsid w:val="001D517C"/>
    <w:rsid w:val="001E618C"/>
    <w:rsid w:val="001F4D10"/>
    <w:rsid w:val="002013C0"/>
    <w:rsid w:val="00212DD3"/>
    <w:rsid w:val="00232FB1"/>
    <w:rsid w:val="002375BA"/>
    <w:rsid w:val="002428BF"/>
    <w:rsid w:val="00244099"/>
    <w:rsid w:val="0025157F"/>
    <w:rsid w:val="00271210"/>
    <w:rsid w:val="002E60B8"/>
    <w:rsid w:val="00300156"/>
    <w:rsid w:val="00300D72"/>
    <w:rsid w:val="00314143"/>
    <w:rsid w:val="0036757C"/>
    <w:rsid w:val="00412E08"/>
    <w:rsid w:val="00432256"/>
    <w:rsid w:val="004369C3"/>
    <w:rsid w:val="004904E4"/>
    <w:rsid w:val="0049716F"/>
    <w:rsid w:val="004C0F0B"/>
    <w:rsid w:val="004C7FA9"/>
    <w:rsid w:val="004D02ED"/>
    <w:rsid w:val="00501D91"/>
    <w:rsid w:val="00502D81"/>
    <w:rsid w:val="00550560"/>
    <w:rsid w:val="00574478"/>
    <w:rsid w:val="00590085"/>
    <w:rsid w:val="005F3A48"/>
    <w:rsid w:val="006530EA"/>
    <w:rsid w:val="00657C67"/>
    <w:rsid w:val="00696E01"/>
    <w:rsid w:val="006B60F3"/>
    <w:rsid w:val="006E7783"/>
    <w:rsid w:val="006F0683"/>
    <w:rsid w:val="00743572"/>
    <w:rsid w:val="007448D8"/>
    <w:rsid w:val="00757261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0C2D"/>
    <w:rsid w:val="007E186A"/>
    <w:rsid w:val="007F1652"/>
    <w:rsid w:val="007F4E89"/>
    <w:rsid w:val="00841426"/>
    <w:rsid w:val="00851D60"/>
    <w:rsid w:val="0089315B"/>
    <w:rsid w:val="008E247F"/>
    <w:rsid w:val="009438FB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47440"/>
    <w:rsid w:val="00A64A92"/>
    <w:rsid w:val="00A82819"/>
    <w:rsid w:val="00AC4F26"/>
    <w:rsid w:val="00B01384"/>
    <w:rsid w:val="00B42334"/>
    <w:rsid w:val="00B46F26"/>
    <w:rsid w:val="00B5430F"/>
    <w:rsid w:val="00B72955"/>
    <w:rsid w:val="00B75745"/>
    <w:rsid w:val="00BD226F"/>
    <w:rsid w:val="00C20794"/>
    <w:rsid w:val="00C351CB"/>
    <w:rsid w:val="00C41876"/>
    <w:rsid w:val="00C705DB"/>
    <w:rsid w:val="00CB4149"/>
    <w:rsid w:val="00CC73A8"/>
    <w:rsid w:val="00CF11BA"/>
    <w:rsid w:val="00D31F73"/>
    <w:rsid w:val="00D3661A"/>
    <w:rsid w:val="00D54E1A"/>
    <w:rsid w:val="00D62FBF"/>
    <w:rsid w:val="00DB3E3E"/>
    <w:rsid w:val="00DB72A1"/>
    <w:rsid w:val="00DC4F04"/>
    <w:rsid w:val="00DC5498"/>
    <w:rsid w:val="00DC609C"/>
    <w:rsid w:val="00E63D54"/>
    <w:rsid w:val="00E701FE"/>
    <w:rsid w:val="00EC694B"/>
    <w:rsid w:val="00ED4AB2"/>
    <w:rsid w:val="00F27F43"/>
    <w:rsid w:val="00F3489F"/>
    <w:rsid w:val="00FA1551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5EE6320C3742F96F6427B77F31392BD1CCBD0CB148A0305CB4748038338246ECCF786C670A38LBB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mfc-chita.ru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190608EB41F65EF599E520592DD05500F9E9E11AE8C08D23F44B68C9F5B50AB601FARD6C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DF44B19559F647B76E833B7AA1582DB10B7ABE26DA8198595128FD6FF65DA2123347CC286A5788s6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ush_olov@mail.ru" TargetMode="External"/><Relationship Id="rId14" Type="http://schemas.openxmlformats.org/officeDocument/2006/relationships/hyperlink" Target="consultantplus://offline/ref=44190608EB41F65EF599E520592DD05500FAEDE918EAC08D23F44B68C9RF65A" TargetMode="External"/><Relationship Id="rId22" Type="http://schemas.openxmlformats.org/officeDocument/2006/relationships/hyperlink" Target="consultantplus://offline/ref=7D423506D373118712C7FF2F8F55D842204812D2FD1DFE761D0A6649707CB83D6947D5C817C106bFV2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</Pages>
  <Words>9312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8</cp:revision>
  <cp:lastPrinted>2016-12-20T05:31:00Z</cp:lastPrinted>
  <dcterms:created xsi:type="dcterms:W3CDTF">2016-03-24T00:24:00Z</dcterms:created>
  <dcterms:modified xsi:type="dcterms:W3CDTF">2017-07-26T08:10:00Z</dcterms:modified>
</cp:coreProperties>
</file>