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FD72E6" w:rsidRDefault="00FD72E6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299B" w:rsidRPr="00962EC6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62E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E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№  </w:t>
      </w:r>
      <w:r w:rsidR="00962E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699</w:t>
      </w:r>
      <w:bookmarkStart w:id="0" w:name="_GoBack"/>
      <w:bookmarkEnd w:id="0"/>
    </w:p>
    <w:p w:rsidR="00D3783D" w:rsidRDefault="00D3783D"/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7833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7E1ED6" w:rsidRDefault="001D299B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F78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78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1ED6">
        <w:rPr>
          <w:rFonts w:ascii="Times New Roman" w:hAnsi="Times New Roman" w:cs="Times New Roman"/>
          <w:sz w:val="28"/>
          <w:szCs w:val="28"/>
        </w:rPr>
        <w:t xml:space="preserve">в бюджетных учреждениях </w:t>
      </w:r>
    </w:p>
    <w:p w:rsidR="001D299B" w:rsidRDefault="000F7833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7833" w:rsidRDefault="000F7833" w:rsidP="000F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B1E" w:rsidRDefault="000F7833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="001D299B">
        <w:rPr>
          <w:rFonts w:ascii="Times New Roman" w:hAnsi="Times New Roman" w:cs="Times New Roman"/>
          <w:sz w:val="28"/>
          <w:szCs w:val="28"/>
        </w:rPr>
        <w:t xml:space="preserve"> Правительства РФ № </w:t>
      </w:r>
      <w:r w:rsidR="007763FC">
        <w:rPr>
          <w:rFonts w:ascii="Times New Roman" w:hAnsi="Times New Roman" w:cs="Times New Roman"/>
          <w:sz w:val="28"/>
          <w:szCs w:val="28"/>
        </w:rPr>
        <w:t>375-р</w:t>
      </w:r>
      <w:r w:rsidR="001D299B">
        <w:rPr>
          <w:rFonts w:ascii="Times New Roman" w:hAnsi="Times New Roman" w:cs="Times New Roman"/>
          <w:sz w:val="28"/>
          <w:szCs w:val="28"/>
        </w:rPr>
        <w:t xml:space="preserve"> от </w:t>
      </w:r>
      <w:r w:rsidR="007763FC">
        <w:rPr>
          <w:rFonts w:ascii="Times New Roman" w:hAnsi="Times New Roman" w:cs="Times New Roman"/>
          <w:sz w:val="28"/>
          <w:szCs w:val="28"/>
        </w:rPr>
        <w:t>22</w:t>
      </w:r>
      <w:r w:rsidR="001D29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29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D29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9B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6 части 1 статьи 10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114B1E">
        <w:rPr>
          <w:rFonts w:ascii="Times New Roman" w:hAnsi="Times New Roman" w:cs="Times New Roman"/>
          <w:sz w:val="28"/>
          <w:szCs w:val="28"/>
        </w:rPr>
        <w:t xml:space="preserve">в целях своевременного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B1E">
        <w:rPr>
          <w:rFonts w:ascii="Times New Roman" w:hAnsi="Times New Roman" w:cs="Times New Roman"/>
          <w:sz w:val="28"/>
          <w:szCs w:val="28"/>
        </w:rPr>
        <w:t>ключения отопления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114B1E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proofErr w:type="spellStart"/>
      <w:r w:rsidR="00114B1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114B1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76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23E" w:rsidRDefault="00C832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Рекомендовать главам городских, сельских поселений, руководителям муниципальных </w:t>
      </w:r>
      <w:r w:rsidR="007E1ED6">
        <w:rPr>
          <w:rFonts w:ascii="Times New Roman" w:hAnsi="Times New Roman" w:cs="Times New Roman"/>
          <w:sz w:val="28"/>
          <w:szCs w:val="28"/>
        </w:rPr>
        <w:t xml:space="preserve">бюджетных, </w:t>
      </w:r>
      <w:r>
        <w:rPr>
          <w:rFonts w:ascii="Times New Roman" w:hAnsi="Times New Roman" w:cs="Times New Roman"/>
          <w:sz w:val="28"/>
          <w:szCs w:val="28"/>
        </w:rPr>
        <w:t>казенных учреждений: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Обеспечить включение отопления:</w:t>
      </w:r>
    </w:p>
    <w:p w:rsidR="00C8323E" w:rsidRDefault="00C832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образовательных, медицинских учреждениях в срок </w:t>
      </w:r>
      <w:r w:rsidR="007E1E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="0099177C">
        <w:rPr>
          <w:rFonts w:ascii="Times New Roman" w:hAnsi="Times New Roman" w:cs="Times New Roman"/>
          <w:sz w:val="28"/>
          <w:szCs w:val="28"/>
        </w:rPr>
        <w:t>2017 года;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жилых домах и других </w:t>
      </w:r>
      <w:r w:rsidR="007763FC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63FC">
        <w:rPr>
          <w:rFonts w:ascii="Times New Roman" w:hAnsi="Times New Roman" w:cs="Times New Roman"/>
          <w:sz w:val="28"/>
          <w:szCs w:val="28"/>
        </w:rPr>
        <w:t>подключенных к централизованной системе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осенне-зимний период, в срок с 20 сентября 2017 года.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топлива автотранспортом – не менее 7-су</w:t>
      </w:r>
      <w:r w:rsidR="005C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очного расхода;</w:t>
      </w:r>
    </w:p>
    <w:p w:rsidR="0099177C" w:rsidRDefault="0099177C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доставке железнодорожным транспортом – не менее 14 суточного расхода.</w:t>
      </w:r>
    </w:p>
    <w:p w:rsidR="00114B1E" w:rsidRDefault="0099177C" w:rsidP="00D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Организовать доставку топлива согласно утвержденных ранее лимитов и заключенных контрактов с поставщиками топлива. Обеспечить учет поставляемого топлива и контроль расходования объектами тепловой 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лимитов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потребления. Отчет о расход</w:t>
      </w:r>
      <w:r w:rsidR="00DF3E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DF3E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угля представлять</w:t>
      </w:r>
      <w:r w:rsidR="00D239D5">
        <w:rPr>
          <w:rFonts w:ascii="Times New Roman" w:hAnsi="Times New Roman" w:cs="Times New Roman"/>
          <w:sz w:val="28"/>
          <w:szCs w:val="28"/>
        </w:rPr>
        <w:t xml:space="preserve"> ежемесячно в отдел ГОЧС и МХ администрации района не позднее 10 числа месяца с</w:t>
      </w:r>
      <w:r w:rsidR="0087539A">
        <w:rPr>
          <w:rFonts w:ascii="Times New Roman" w:hAnsi="Times New Roman" w:cs="Times New Roman"/>
          <w:sz w:val="28"/>
          <w:szCs w:val="28"/>
        </w:rPr>
        <w:t>ледующего за отчетным периодом.</w:t>
      </w:r>
    </w:p>
    <w:p w:rsidR="0087539A" w:rsidRDefault="0087539A" w:rsidP="00D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Рекомендовать организациям, оказывающим услуги теплоснабжения, провести пробные топки источников теплоснабжения в срок до 10 сентября 2017 года.</w:t>
      </w:r>
    </w:p>
    <w:p w:rsidR="00114B1E" w:rsidRPr="00D3783D" w:rsidRDefault="00D239D5" w:rsidP="00D37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D55F5"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 возложить на начальника отдела ГОЧС и МХ.</w:t>
      </w:r>
    </w:p>
    <w:p w:rsidR="00B6189C" w:rsidRPr="003D0F61" w:rsidRDefault="00D3783D" w:rsidP="00B6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B1E">
        <w:rPr>
          <w:rFonts w:ascii="Times New Roman" w:hAnsi="Times New Roman" w:cs="Times New Roman"/>
          <w:sz w:val="28"/>
          <w:szCs w:val="28"/>
        </w:rPr>
        <w:t xml:space="preserve">. 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опубликовать на официальном сайте администрации  муниципального района «</w:t>
      </w:r>
      <w:proofErr w:type="spellStart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C4D" w:rsidRPr="006F6C4D" w:rsidRDefault="00B6189C" w:rsidP="00EF0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8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делами </w:t>
      </w:r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муниципального района «</w:t>
      </w:r>
      <w:proofErr w:type="spellStart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F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довести до заинтересованных лиц.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3D" w:rsidRDefault="00D3783D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3E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EF033E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F033E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А.В. Антошкин</w:t>
      </w: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A" w:rsidRDefault="00BE796A" w:rsidP="00BE796A"/>
    <w:p w:rsidR="0081351B" w:rsidRDefault="0081351B" w:rsidP="00BE796A"/>
    <w:p w:rsidR="0081351B" w:rsidRDefault="0081351B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D3783D" w:rsidRDefault="00D3783D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BE796A" w:rsidRPr="00193233" w:rsidRDefault="00BE796A" w:rsidP="00BE796A"/>
    <w:p w:rsidR="00BE796A" w:rsidRPr="00193233" w:rsidRDefault="00BE796A" w:rsidP="00BE796A">
      <w:pPr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193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2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3233">
        <w:rPr>
          <w:rFonts w:ascii="Times New Roman" w:hAnsi="Times New Roman" w:cs="Times New Roman"/>
          <w:sz w:val="24"/>
          <w:szCs w:val="24"/>
        </w:rPr>
        <w:t>елами: Н.Л. Рябинина _________</w:t>
      </w:r>
    </w:p>
    <w:p w:rsidR="00BE796A" w:rsidRPr="00193233" w:rsidRDefault="00BE796A" w:rsidP="00BE7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233">
        <w:rPr>
          <w:rFonts w:ascii="Times New Roman" w:hAnsi="Times New Roman" w:cs="Times New Roman"/>
          <w:sz w:val="24"/>
          <w:szCs w:val="24"/>
        </w:rPr>
        <w:t>Юр. отдел: ________</w:t>
      </w:r>
    </w:p>
    <w:p w:rsidR="00BE796A" w:rsidRPr="00C12240" w:rsidRDefault="00BE796A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0F7833"/>
    <w:rsid w:val="00114B1E"/>
    <w:rsid w:val="001D299B"/>
    <w:rsid w:val="00243B1D"/>
    <w:rsid w:val="005C111E"/>
    <w:rsid w:val="006F6C4D"/>
    <w:rsid w:val="007763FC"/>
    <w:rsid w:val="007E1ED6"/>
    <w:rsid w:val="0081351B"/>
    <w:rsid w:val="0087539A"/>
    <w:rsid w:val="00962EC6"/>
    <w:rsid w:val="0099177C"/>
    <w:rsid w:val="00B6189C"/>
    <w:rsid w:val="00BB23E7"/>
    <w:rsid w:val="00BE796A"/>
    <w:rsid w:val="00C8323E"/>
    <w:rsid w:val="00D239D5"/>
    <w:rsid w:val="00D3783D"/>
    <w:rsid w:val="00DF3ED4"/>
    <w:rsid w:val="00EF033E"/>
    <w:rsid w:val="00EF23C1"/>
    <w:rsid w:val="00FD55F5"/>
    <w:rsid w:val="00FD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2017-05-15T07:06:00Z</cp:lastPrinted>
  <dcterms:created xsi:type="dcterms:W3CDTF">2017-05-15T02:04:00Z</dcterms:created>
  <dcterms:modified xsi:type="dcterms:W3CDTF">2017-09-06T07:56:00Z</dcterms:modified>
</cp:coreProperties>
</file>