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09" w:rsidRDefault="00A518CC" w:rsidP="00A51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CC">
        <w:rPr>
          <w:rFonts w:ascii="Times New Roman" w:hAnsi="Times New Roman" w:cs="Times New Roman"/>
          <w:b/>
          <w:sz w:val="28"/>
          <w:szCs w:val="28"/>
        </w:rPr>
        <w:t>УЧАТКОВАЯ ИЗБИРАТЕЛЬНАЯ КОМИССИЯ</w:t>
      </w:r>
    </w:p>
    <w:p w:rsidR="00A518CC" w:rsidRDefault="00A518CC" w:rsidP="00A51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2615</w:t>
      </w:r>
    </w:p>
    <w:p w:rsidR="00A518CC" w:rsidRDefault="00A518CC" w:rsidP="00A51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ПОЛНОМОЧИЯМИ ИЗБИРАТЕЛЬНОЙ КОМИССИИ</w:t>
      </w:r>
    </w:p>
    <w:p w:rsidR="00A518CC" w:rsidRDefault="00A518CC" w:rsidP="00A51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ПОСЕЛЕНИЯ «ДОЛГОКЫЧИНСКОЕ»)</w:t>
      </w:r>
      <w:proofErr w:type="gramEnd"/>
    </w:p>
    <w:p w:rsidR="00A518CC" w:rsidRDefault="00A518CC" w:rsidP="00A51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CC" w:rsidRDefault="00A518CC" w:rsidP="00A51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18CC" w:rsidRDefault="00A518CC" w:rsidP="00A51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CC" w:rsidRDefault="00DE58C6" w:rsidP="00A51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518C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A518CC">
        <w:rPr>
          <w:rFonts w:ascii="Times New Roman" w:hAnsi="Times New Roman" w:cs="Times New Roman"/>
          <w:b/>
          <w:sz w:val="28"/>
          <w:szCs w:val="28"/>
        </w:rPr>
        <w:t>олгокыча</w:t>
      </w:r>
    </w:p>
    <w:p w:rsidR="00A518CC" w:rsidRDefault="00A518CC" w:rsidP="00A51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CC" w:rsidRDefault="00A518CC" w:rsidP="00A518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10 сентября  </w:t>
      </w:r>
      <w:r w:rsidR="00DE58C6">
        <w:rPr>
          <w:rFonts w:ascii="Times New Roman" w:hAnsi="Times New Roman" w:cs="Times New Roman"/>
          <w:b/>
          <w:sz w:val="28"/>
          <w:szCs w:val="28"/>
        </w:rPr>
        <w:t>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E58C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A518CC" w:rsidRDefault="00A518CC" w:rsidP="00A518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8CC" w:rsidRDefault="00A518CC" w:rsidP="00A5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протоколом участковой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ст. 88 Закона Забайкальского края «О муниципальных выборах в Забайкальском крае» участковая избирательная комиссии избирательного участка № 2615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полномочиями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E58C6">
        <w:rPr>
          <w:rFonts w:ascii="Times New Roman" w:hAnsi="Times New Roman" w:cs="Times New Roman"/>
          <w:sz w:val="28"/>
          <w:szCs w:val="28"/>
        </w:rPr>
        <w:t>)</w:t>
      </w:r>
    </w:p>
    <w:p w:rsidR="00A518CC" w:rsidRDefault="00A518CC" w:rsidP="00A5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8CC" w:rsidRDefault="00A518CC" w:rsidP="00A518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C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18CC" w:rsidRDefault="00A518CC" w:rsidP="00A518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8C6" w:rsidRDefault="00A518CC" w:rsidP="00A5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58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1.Признать избранным Главой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</w:t>
      </w:r>
      <w:r w:rsidR="00DE58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числу большинства проголосовав</w:t>
      </w:r>
      <w:r w:rsidR="00DE58C6">
        <w:rPr>
          <w:rFonts w:ascii="Times New Roman" w:hAnsi="Times New Roman" w:cs="Times New Roman"/>
          <w:sz w:val="28"/>
          <w:szCs w:val="28"/>
        </w:rPr>
        <w:t>ших избирателей Созонову Галину</w:t>
      </w:r>
    </w:p>
    <w:p w:rsidR="00A518CC" w:rsidRDefault="00A518CC" w:rsidP="00A5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E58C6">
        <w:rPr>
          <w:rFonts w:ascii="Times New Roman" w:hAnsi="Times New Roman" w:cs="Times New Roman"/>
          <w:sz w:val="28"/>
          <w:szCs w:val="28"/>
        </w:rPr>
        <w:t>натольевну.</w:t>
      </w:r>
    </w:p>
    <w:p w:rsidR="00DE58C6" w:rsidRDefault="00DE58C6" w:rsidP="00A518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2.Настоящее решение разместить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 w:rsidRPr="00E82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2D43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</w:p>
    <w:p w:rsidR="00DE58C6" w:rsidRDefault="00DE58C6" w:rsidP="00A518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58C6" w:rsidRDefault="00DE58C6" w:rsidP="00A518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58C6" w:rsidRDefault="00DE58C6" w:rsidP="00A518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58C6" w:rsidRDefault="00DE58C6" w:rsidP="00A518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58C6" w:rsidRDefault="00DE58C6" w:rsidP="00A518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58C6" w:rsidRDefault="00DE58C6" w:rsidP="00A5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8C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УИК № 2615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полномочиями</w:t>
      </w:r>
    </w:p>
    <w:p w:rsidR="00DE58C6" w:rsidRDefault="00DE58C6" w:rsidP="00A5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сельского поселения</w:t>
      </w:r>
    </w:p>
    <w:p w:rsidR="00DE58C6" w:rsidRDefault="00DE58C6" w:rsidP="00A5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___________ А.Н.Ваулина</w:t>
      </w:r>
    </w:p>
    <w:p w:rsidR="00DE58C6" w:rsidRDefault="00DE58C6" w:rsidP="00A5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8C6" w:rsidRDefault="00DE58C6" w:rsidP="00A5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8C6" w:rsidRPr="00DE58C6" w:rsidRDefault="00DE58C6" w:rsidP="00A5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                 ____________О.А.Жилина</w:t>
      </w:r>
    </w:p>
    <w:sectPr w:rsidR="00DE58C6" w:rsidRPr="00DE58C6" w:rsidSect="002A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CC"/>
    <w:rsid w:val="002A5509"/>
    <w:rsid w:val="00A518CC"/>
    <w:rsid w:val="00D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2017-09-12T03:07:00Z</dcterms:created>
  <dcterms:modified xsi:type="dcterms:W3CDTF">2017-09-12T03:27:00Z</dcterms:modified>
</cp:coreProperties>
</file>